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D49B7" w14:textId="3BA1C74C" w:rsidR="00512BDB" w:rsidRDefault="00BE434F">
      <w:pPr>
        <w:spacing w:after="0"/>
        <w:ind w:left="1208" w:hanging="357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178A77" wp14:editId="79C89CBC">
                <wp:simplePos x="0" y="0"/>
                <wp:positionH relativeFrom="column">
                  <wp:posOffset>-184150</wp:posOffset>
                </wp:positionH>
                <wp:positionV relativeFrom="paragraph">
                  <wp:posOffset>-254000</wp:posOffset>
                </wp:positionV>
                <wp:extent cx="10128250" cy="7004050"/>
                <wp:effectExtent l="0" t="0" r="25400" b="25400"/>
                <wp:wrapNone/>
                <wp:docPr id="18498587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8250" cy="7004050"/>
                          <a:chOff x="-3175" y="-209551"/>
                          <a:chExt cx="10128250" cy="6920745"/>
                        </a:xfrm>
                      </wpg:grpSpPr>
                      <wps:wsp>
                        <wps:cNvPr id="1992893556" name="Rectangle 1"/>
                        <wps:cNvSpPr/>
                        <wps:spPr>
                          <a:xfrm>
                            <a:off x="-3175" y="-203512"/>
                            <a:ext cx="2438400" cy="291178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F56961" w14:textId="03053FCE" w:rsidR="0002673C" w:rsidRPr="000977DE" w:rsidRDefault="00084E5F" w:rsidP="0002673C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977DE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>Math</w:t>
                              </w:r>
                              <w:r w:rsidR="00E44C6C" w:rsidRPr="000977DE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 xml:space="preserve">s: </w:t>
                              </w:r>
                              <w:r w:rsidR="00454E26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 xml:space="preserve">Geometry, </w:t>
                              </w:r>
                              <w:r w:rsidR="00CF29AC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>Algebra</w:t>
                              </w:r>
                              <w:r w:rsidR="00454E26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 xml:space="preserve"> and </w:t>
                              </w:r>
                              <w:r w:rsidR="00CF29AC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>Data Handling (Statistics)</w:t>
                              </w:r>
                            </w:p>
                            <w:p w14:paraId="24BE3913" w14:textId="5FBBD816" w:rsidR="000977DE" w:rsidRPr="00A909BA" w:rsidRDefault="007E7E3A" w:rsidP="0040437B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930DA9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D</w:t>
                              </w:r>
                              <w:r w:rsidR="0040437B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evelop</w:t>
                              </w:r>
                              <w:r w:rsidR="00582739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ing</w:t>
                              </w:r>
                              <w:r w:rsidR="0040437B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C8284C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greater </w:t>
                              </w:r>
                              <w:r w:rsidR="0040437B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confidence and speed answering arithmetic questions</w:t>
                              </w:r>
                              <w:r w:rsidR="00CF29AC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using formal and informal</w:t>
                              </w:r>
                              <w:r w:rsidR="006F4924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415178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mental calculation methods.</w:t>
                              </w:r>
                            </w:p>
                            <w:p w14:paraId="46E71DBC" w14:textId="26E3A770" w:rsidR="005030F0" w:rsidRPr="00A909BA" w:rsidRDefault="005030F0" w:rsidP="0040437B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- Develop</w:t>
                              </w:r>
                              <w:r w:rsidR="00582739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greater confidence in applying mathematical understanding to 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problem solving and reasoning </w:t>
                              </w:r>
                              <w:r w:rsid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questions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7973A5F5" w14:textId="452D445E" w:rsidR="00695D8E" w:rsidRPr="00A909BA" w:rsidRDefault="0040437B" w:rsidP="00415178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930DA9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L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earn</w:t>
                              </w:r>
                              <w:r w:rsidR="00582739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415178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how the angles in shapes</w:t>
                              </w:r>
                              <w:r w:rsidR="004145A3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and lines can </w:t>
                              </w:r>
                              <w:r w:rsidR="00DE6BC3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r</w:t>
                              </w:r>
                              <w:r w:rsidR="004145A3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elate to each</w:t>
                              </w:r>
                              <w:r w:rsidR="00DE6BC3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4145A3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other. </w:t>
                              </w:r>
                            </w:p>
                            <w:p w14:paraId="4BA90677" w14:textId="4CAEC60D" w:rsidR="004145A3" w:rsidRPr="00A909BA" w:rsidRDefault="004145A3" w:rsidP="00415178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- Learn</w:t>
                              </w:r>
                              <w:r w:rsidR="00582739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how to decode algebraic statements to find mystery values.</w:t>
                              </w:r>
                            </w:p>
                            <w:p w14:paraId="050F95E1" w14:textId="076B0D72" w:rsidR="004145A3" w:rsidRPr="00A909BA" w:rsidRDefault="004145A3" w:rsidP="00415178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- Learn</w:t>
                              </w:r>
                              <w:r w:rsidR="00582739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how to interpret data</w:t>
                              </w:r>
                              <w:r w:rsidR="00CF7BE7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in tables, </w:t>
                              </w:r>
                              <w:r w:rsidR="0011462C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line graphs and pie charts.</w:t>
                              </w:r>
                            </w:p>
                            <w:p w14:paraId="2B3E6801" w14:textId="77777777" w:rsidR="0040437B" w:rsidRPr="00A909BA" w:rsidRDefault="0040437B" w:rsidP="0040437B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73991B20" w14:textId="77777777" w:rsidR="003F50C4" w:rsidRPr="00A909BA" w:rsidRDefault="003F50C4" w:rsidP="00A71B0B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44D1883E" w14:textId="77777777" w:rsidR="00182A86" w:rsidRPr="00182A86" w:rsidRDefault="00182A86" w:rsidP="002A23C2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</w:p>
                            <w:p w14:paraId="43E8EBAC" w14:textId="77777777" w:rsidR="00182A86" w:rsidRDefault="00182A86" w:rsidP="002A23C2">
                              <w:pPr>
                                <w:spacing w:after="37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043614" name="Rectangle 1"/>
                        <wps:cNvSpPr/>
                        <wps:spPr>
                          <a:xfrm>
                            <a:off x="2571750" y="-203512"/>
                            <a:ext cx="2730500" cy="2006392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A66B41E" w14:textId="688083E4" w:rsidR="008B74CE" w:rsidRPr="00EF5A65" w:rsidRDefault="00084E5F" w:rsidP="00EF5A65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  <w:r w:rsidRPr="00E44C6C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Reading</w:t>
                              </w:r>
                              <w:r w:rsidR="00E44C6C" w:rsidRPr="00E44C6C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 xml:space="preserve">: </w:t>
                              </w:r>
                              <w:r w:rsidR="00633769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Using a</w:t>
                              </w:r>
                              <w:r w:rsidR="00644E42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 xml:space="preserve"> variety of text extracts</w:t>
                              </w:r>
                            </w:p>
                            <w:p w14:paraId="54DFD619" w14:textId="7B76536D" w:rsidR="008B74CE" w:rsidRPr="00A909BA" w:rsidRDefault="008B74CE" w:rsidP="00B07E84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 w:rsidRPr="008A4C1C">
                                <w:rPr>
                                  <w:rFonts w:ascii="Kinetic" w:hAnsi="Kinetic"/>
                                  <w:sz w:val="12"/>
                                  <w:szCs w:val="12"/>
                                </w:rPr>
                                <w:t xml:space="preserve">- </w:t>
                              </w:r>
                              <w:r w:rsidR="005C78F0" w:rsidRPr="00A909BA">
                                <w:rPr>
                                  <w:rFonts w:ascii="Kinetic" w:hAnsi="Kinetic"/>
                                  <w:sz w:val="16"/>
                                  <w:szCs w:val="16"/>
                                </w:rPr>
                                <w:t>D</w:t>
                              </w:r>
                              <w:r w:rsidR="00120080" w:rsidRPr="00A909BA">
                                <w:rPr>
                                  <w:rFonts w:ascii="Kinetic" w:eastAsia="Century Gothic" w:hAnsi="Kinetic" w:cs="Century Gothic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120080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velop</w:t>
                              </w:r>
                              <w:r w:rsidR="005C78F0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ing</w:t>
                              </w:r>
                              <w:r w:rsidR="008946E6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an understanding of</w:t>
                              </w:r>
                              <w:r w:rsidR="00EB040C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inference</w:t>
                              </w:r>
                              <w:r w:rsidR="00745C8E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="008946E6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as well as </w:t>
                              </w:r>
                              <w:r w:rsidR="00745C8E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summarising and predicti</w:t>
                              </w:r>
                              <w:r w:rsidR="00582739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ng</w:t>
                              </w:r>
                              <w:r w:rsidR="00EF5A65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from fiction</w:t>
                              </w:r>
                              <w:r w:rsidR="006C5384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="00EF5A65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non-fiction</w:t>
                              </w:r>
                              <w:r w:rsidR="006C5384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and poetry</w:t>
                              </w:r>
                              <w:r w:rsidR="00EF5A65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text</w:t>
                              </w:r>
                              <w:r w:rsidR="006C5384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s</w:t>
                              </w:r>
                              <w:r w:rsidR="00EF5A65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5DF19C59" w14:textId="0D3ACD18" w:rsidR="005E419B" w:rsidRPr="00A909BA" w:rsidRDefault="008B74CE" w:rsidP="00B07E84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745C8E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Us</w:t>
                              </w:r>
                              <w:r w:rsidR="008946E6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ing</w:t>
                              </w:r>
                              <w:r w:rsidR="00745C8E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evidence to support </w:t>
                              </w:r>
                              <w:r w:rsidR="00726C9D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comprehension </w:t>
                              </w:r>
                              <w:r w:rsidR="00F51FE2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answers </w:t>
                              </w:r>
                            </w:p>
                            <w:p w14:paraId="7151656F" w14:textId="7DBDB6B6" w:rsidR="008A4C1C" w:rsidRPr="00A909BA" w:rsidRDefault="008A4C1C" w:rsidP="00B07E84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726C9D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Using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 xml:space="preserve"> skimming and scanning for key vocabulary and evidence. </w:t>
                              </w:r>
                            </w:p>
                            <w:p w14:paraId="5E6B4B27" w14:textId="5A506B1C" w:rsidR="0011462C" w:rsidRPr="00A909BA" w:rsidRDefault="0011462C" w:rsidP="00B07E84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- Developing speed in answering comprehension questions</w:t>
                              </w:r>
                              <w:r w:rsidR="00633769" w:rsidRPr="00A909BA">
                                <w:rPr>
                                  <w:rFonts w:ascii="Kinetic" w:eastAsia="Century Gothic" w:hAnsi="Kinetic" w:cs="Century Gothic"/>
                                  <w:sz w:val="18"/>
                                  <w:szCs w:val="18"/>
                                </w:rPr>
                                <w:t>, especially for Year 6.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503876" name="Rectangle 1"/>
                        <wps:cNvSpPr/>
                        <wps:spPr>
                          <a:xfrm>
                            <a:off x="5429250" y="-209551"/>
                            <a:ext cx="2124074" cy="2006379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88A3454" w14:textId="648F99FB" w:rsidR="00A17393" w:rsidRPr="00AB2AEB" w:rsidRDefault="00084E5F" w:rsidP="00EF5A65">
                              <w:pPr>
                                <w:spacing w:after="0" w:line="240" w:lineRule="auto"/>
                                <w:ind w:left="45"/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</w:pPr>
                              <w:r w:rsidRPr="00B14186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Writing</w:t>
                              </w:r>
                              <w:r w:rsidR="00BF1A32" w:rsidRPr="00B14186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>:</w:t>
                              </w:r>
                              <w:r w:rsidR="005D5F38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732C8B0C" w14:textId="2F23C4CB" w:rsidR="00084E5F" w:rsidRDefault="00D759AF" w:rsidP="001B4142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- </w:t>
                              </w:r>
                              <w:r w:rsidR="001B4142" w:rsidRPr="00B83930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Apply</w:t>
                              </w:r>
                              <w:r w:rsidR="006C5384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ing </w:t>
                              </w:r>
                              <w:r w:rsidR="001B4142" w:rsidRPr="00B83930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knowledge of punctuation, sentence structures</w:t>
                              </w:r>
                              <w:r w:rsidR="00666A12" w:rsidRPr="00B83930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, tenses and vocabulary to a range of writing genres</w:t>
                              </w:r>
                              <w:r w:rsidR="00B12D63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, including</w:t>
                              </w:r>
                              <w:r w:rsidR="0078295B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 w:rsidR="00B12D63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letter writing, setting and character descriptions</w:t>
                              </w:r>
                              <w:r w:rsidR="00003BCF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, non-fiction repots</w:t>
                              </w:r>
                              <w:r w:rsidR="00B12D63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 and balanced arguments. </w:t>
                              </w:r>
                            </w:p>
                            <w:p w14:paraId="4047B712" w14:textId="74130F8B" w:rsidR="00B12D63" w:rsidRDefault="00B12D63" w:rsidP="001B4142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- </w:t>
                              </w:r>
                              <w:r w:rsidR="00941B64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>Revising grammar terminology</w:t>
                              </w:r>
                              <w:r w:rsidR="00337E67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20"/>
                                </w:rPr>
                                <w:t xml:space="preserve"> and the function of particular words, phrases and punctuation within sentences. </w:t>
                              </w:r>
                            </w:p>
                            <w:p w14:paraId="5006C6BD" w14:textId="77777777" w:rsidR="0078295B" w:rsidRDefault="0078295B" w:rsidP="001B4142">
                              <w:pPr>
                                <w:spacing w:after="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611301" name="Rectangle 1"/>
                        <wps:cNvSpPr/>
                        <wps:spPr>
                          <a:xfrm>
                            <a:off x="7686675" y="-207468"/>
                            <a:ext cx="2438400" cy="2506167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B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CA22D65" w14:textId="67B50B9C" w:rsidR="00F536E1" w:rsidRDefault="00084E5F" w:rsidP="00F536E1">
                              <w:pPr>
                                <w:spacing w:after="0" w:line="292" w:lineRule="auto"/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14F44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Science</w:t>
                              </w:r>
                              <w:r w:rsidRPr="00E44C6C"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="008E52F1"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  <w:t>Investigating Materials</w:t>
                              </w:r>
                            </w:p>
                            <w:p w14:paraId="0365C03C" w14:textId="52A3CC7A" w:rsidR="00FD4B5F" w:rsidRDefault="00DC2D6E" w:rsidP="008E52F1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174C61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Learning about</w:t>
                              </w:r>
                              <w:r w:rsidR="00877000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45F82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solids, liquids and gases</w:t>
                              </w:r>
                              <w:r w:rsidR="00FD4B5F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and how </w:t>
                              </w:r>
                              <w:r w:rsidR="00FD4B5F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materials can undergo reversible and non-reversible changes</w:t>
                              </w:r>
                              <w:r w:rsidR="00FD4B5F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in which their state may change.</w:t>
                              </w:r>
                            </w:p>
                            <w:p w14:paraId="08E7CACF" w14:textId="0359FCC7" w:rsidR="00877000" w:rsidRPr="00A909BA" w:rsidRDefault="00FD4B5F" w:rsidP="008E52F1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- Learning about </w:t>
                              </w:r>
                              <w:r w:rsidR="00845F82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t</w:t>
                              </w:r>
                              <w:r w:rsidR="00C33FE9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he properties of</w:t>
                              </w:r>
                              <w:r w:rsidR="00174C61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77000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different </w:t>
                              </w:r>
                              <w:r w:rsidR="00174C61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materials</w:t>
                              </w:r>
                              <w:r w:rsidR="00877000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and </w:t>
                              </w:r>
                              <w:r w:rsidR="00C33FE9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how</w:t>
                              </w:r>
                              <w:r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they influence</w:t>
                              </w:r>
                              <w:r w:rsidR="00657A6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how and what</w:t>
                              </w:r>
                              <w:r w:rsidR="00C33FE9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77000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materials </w:t>
                              </w:r>
                              <w:r w:rsidR="00657A6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are</w:t>
                              </w:r>
                              <w:r w:rsidR="00877000"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 used for</w:t>
                              </w:r>
                              <w:r w:rsidR="00657A6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00D0B7B4" w14:textId="4F995C2A" w:rsidR="00DC2D6E" w:rsidRPr="00A909BA" w:rsidRDefault="00DC2D6E" w:rsidP="008E52F1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657A6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Using their knowledge of materials to pl</w:t>
                              </w:r>
                              <w:r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an and conduct an experiment to test </w:t>
                              </w:r>
                              <w:r w:rsidR="00B83930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>a hypothesis</w:t>
                              </w:r>
                            </w:p>
                            <w:p w14:paraId="36267D8A" w14:textId="5988A85C" w:rsidR="00DC2D6E" w:rsidRPr="00A909BA" w:rsidRDefault="00DC2D6E" w:rsidP="008E52F1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  <w:t xml:space="preserve">- Using scientific equipment to take measurements and record observations, before drawing conclusions. </w:t>
                              </w:r>
                            </w:p>
                            <w:p w14:paraId="56BE8226" w14:textId="77777777" w:rsidR="00694CC7" w:rsidRPr="00A909BA" w:rsidRDefault="00694CC7" w:rsidP="007E0273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</w:p>
                            <w:p w14:paraId="130A1402" w14:textId="77777777" w:rsidR="00491C3F" w:rsidRPr="00A909BA" w:rsidRDefault="00491C3F" w:rsidP="007E0273">
                              <w:pPr>
                                <w:spacing w:after="13" w:line="240" w:lineRule="auto"/>
                                <w:rPr>
                                  <w:rFonts w:ascii="Kinetic" w:hAnsi="Kinetic"/>
                                  <w:color w:val="auto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652293" name="Rectangle 1"/>
                        <wps:cNvSpPr/>
                        <wps:spPr>
                          <a:xfrm>
                            <a:off x="-3175" y="2836811"/>
                            <a:ext cx="2438400" cy="1508906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18C2D4D" w14:textId="5717B245" w:rsidR="00084E5F" w:rsidRPr="00E44C6C" w:rsidRDefault="00E44C6C" w:rsidP="00E44C6C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French</w:t>
                              </w:r>
                              <w:r w:rsidR="00084E5F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="00084E5F" w:rsidRPr="00084E5F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43C70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Chez moi</w:t>
                              </w:r>
                              <w:r w:rsidR="00D42361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367A3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D42361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My </w:t>
                              </w:r>
                              <w:r w:rsidR="00D43C70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home</w:t>
                              </w:r>
                              <w:r w:rsidR="006367A3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  <w:p w14:paraId="1A06D5FE" w14:textId="79C17579" w:rsidR="00275DAF" w:rsidRPr="00A909BA" w:rsidRDefault="006367A3" w:rsidP="00D65DA5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Us</w:t>
                              </w:r>
                              <w:r w:rsidR="00666A12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previous vocabulary and grammar</w:t>
                              </w:r>
                            </w:p>
                            <w:p w14:paraId="59EB908A" w14:textId="2455BD59" w:rsidR="00D65DA5" w:rsidRPr="00A909BA" w:rsidRDefault="00134F69" w:rsidP="00D42361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Learn</w:t>
                              </w:r>
                              <w:r w:rsidR="00666A12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E52F1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the vocabulary to </w:t>
                              </w:r>
                              <w:r w:rsidR="00D43C70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talk about where they live</w:t>
                              </w:r>
                              <w:r w:rsidR="009D3377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: asking and answering questions,</w:t>
                              </w:r>
                              <w:r w:rsidR="00582739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talking</w:t>
                              </w:r>
                              <w:r w:rsidR="009D3377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about the location of their home, the type of home they live in and rooms in their homes. </w:t>
                              </w:r>
                            </w:p>
                            <w:p w14:paraId="4EC323AE" w14:textId="14788ECC" w:rsidR="008E52F1" w:rsidRPr="00D65DA5" w:rsidRDefault="008E52F1" w:rsidP="008952C2">
                              <w:pPr>
                                <w:pStyle w:val="ListParagraph"/>
                                <w:spacing w:after="0" w:line="240" w:lineRule="auto"/>
                                <w:ind w:left="360"/>
                                <w:rPr>
                                  <w:rFonts w:ascii="Kinetic" w:hAnsi="Kinetic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6861344" name="Rectangle 1"/>
                        <wps:cNvSpPr/>
                        <wps:spPr>
                          <a:xfrm>
                            <a:off x="7686675" y="2368550"/>
                            <a:ext cx="2438400" cy="1826579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92D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1FA1153" w14:textId="7D774496" w:rsidR="00D84458" w:rsidRDefault="00157F63" w:rsidP="008B61F2">
                              <w:pPr>
                                <w:spacing w:after="0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Geography</w:t>
                              </w:r>
                              <w:r w:rsidR="007E2745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01A07028" w14:textId="306E7A16" w:rsidR="008A5403" w:rsidRDefault="00573BBE" w:rsidP="00157F63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8A5403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r w:rsidRPr="008A540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Learn</w:t>
                              </w:r>
                              <w:r w:rsidR="00666A1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ing</w:t>
                              </w:r>
                              <w:r w:rsidRPr="008A540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D27A2E" w:rsidRPr="008A540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about</w:t>
                              </w:r>
                              <w:r w:rsidR="00093B2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C93AD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how the environment is affect</w:t>
                              </w:r>
                              <w:r w:rsidR="00E15278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ed</w:t>
                              </w:r>
                              <w:r w:rsidR="00C93AD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by </w:t>
                              </w:r>
                              <w:r w:rsidR="00093B2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water and air</w:t>
                              </w:r>
                              <w:r w:rsidR="00D27A2E" w:rsidRPr="008A540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FC253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pollution and</w:t>
                              </w:r>
                              <w:r w:rsidR="00C93AD3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E15278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how </w:t>
                              </w:r>
                              <w:r w:rsidR="00BE434F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microplastic </w:t>
                              </w:r>
                              <w:r w:rsidR="00D60F2C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nurdles</w:t>
                              </w:r>
                              <w:r w:rsidR="00E15278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develop and impact wildlife</w:t>
                              </w:r>
                              <w:r w:rsidR="006F4924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02E64B54" w14:textId="77777777" w:rsidR="00BE434F" w:rsidRDefault="007A59D7" w:rsidP="00157F63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- Lear</w:t>
                              </w:r>
                              <w:r w:rsidR="00666A12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ning</w:t>
                              </w: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about the link </w:t>
                              </w:r>
                              <w:r w:rsidR="0022303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between waste and </w:t>
                              </w:r>
                            </w:p>
                            <w:p w14:paraId="71AD4290" w14:textId="77777777" w:rsidR="00BE434F" w:rsidRDefault="00BE434F" w:rsidP="00157F63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                   </w:t>
                              </w:r>
                              <w:r w:rsidR="0022303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pollution, and how </w:t>
                              </w:r>
                              <w:r w:rsidR="00EB6E66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the idea of </w:t>
                              </w:r>
                            </w:p>
                            <w:p w14:paraId="660D2918" w14:textId="55753E7D" w:rsidR="00BE434F" w:rsidRDefault="00BE434F" w:rsidP="00157F63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                    </w:t>
                              </w:r>
                              <w:r w:rsidR="00EB6E66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‘</w:t>
                              </w:r>
                              <w:r w:rsidR="00E00C7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Reduce</w:t>
                              </w:r>
                              <w:r w:rsidR="00EB6E66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, reuse and</w:t>
                              </w:r>
                              <w:r w:rsidR="0022303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recycl</w:t>
                              </w:r>
                              <w:r w:rsidR="00EB6E66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e’ </w:t>
                              </w:r>
                              <w:r w:rsidR="0022303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can </w:t>
                              </w:r>
                            </w:p>
                            <w:p w14:paraId="6A277B68" w14:textId="49DF64D4" w:rsidR="007A59D7" w:rsidRPr="008A5403" w:rsidRDefault="00BE434F" w:rsidP="00157F63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                     </w:t>
                              </w:r>
                              <w:r w:rsidR="00223037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help.</w:t>
                              </w:r>
                            </w:p>
                            <w:p w14:paraId="5395145B" w14:textId="3BF80A6D" w:rsidR="009A4492" w:rsidRPr="008A5403" w:rsidRDefault="009A4492" w:rsidP="007358D4">
                              <w:pPr>
                                <w:spacing w:after="0" w:line="240" w:lineRule="auto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593901" name="Rectangle 1"/>
                        <wps:cNvSpPr/>
                        <wps:spPr>
                          <a:xfrm>
                            <a:off x="0" y="5676898"/>
                            <a:ext cx="2438400" cy="1034296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BBC24CC" w14:textId="77777777" w:rsidR="00E86E04" w:rsidRDefault="00084E5F" w:rsidP="00084E5F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084E5F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PE</w:t>
                              </w:r>
                              <w:r w:rsidR="00E86E04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</w:p>
                            <w:p w14:paraId="2F380380" w14:textId="218D709F" w:rsidR="00084E5F" w:rsidRPr="00A909BA" w:rsidRDefault="00E86E04" w:rsidP="00A51CC3">
                              <w:pPr>
                                <w:spacing w:after="0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i</w:t>
                              </w:r>
                              <w:proofErr w:type="spellEnd"/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) </w:t>
                              </w:r>
                              <w:r w:rsidR="004E5E6B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Netball</w:t>
                              </w:r>
                              <w:r w:rsidR="004A4FEF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(Mondays)</w:t>
                              </w:r>
                            </w:p>
                            <w:p w14:paraId="009ABFDF" w14:textId="024456A8" w:rsidR="00084E5F" w:rsidRPr="00A909BA" w:rsidRDefault="00E86E04" w:rsidP="00A51CC3">
                              <w:pPr>
                                <w:spacing w:after="0"/>
                                <w:rPr>
                                  <w:rFonts w:ascii="Kinetic" w:hAnsi="Kinetic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ii) </w:t>
                              </w:r>
                              <w:r w:rsidR="004E5E6B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Rounders</w:t>
                              </w:r>
                              <w:r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4A4FEF" w:rsidRPr="00A909B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(Wednesdays)</w:t>
                              </w:r>
                            </w:p>
                            <w:p w14:paraId="607AED89" w14:textId="77777777" w:rsidR="00977352" w:rsidRPr="00977352" w:rsidRDefault="00977352" w:rsidP="00A51CC3">
                              <w:pPr>
                                <w:spacing w:after="0"/>
                                <w:rPr>
                                  <w:rFonts w:ascii="Kinetic" w:hAnsi="Kinetic"/>
                                  <w:color w:val="auto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64759" name="Rectangle 1"/>
                        <wps:cNvSpPr/>
                        <wps:spPr>
                          <a:xfrm>
                            <a:off x="2571750" y="5259800"/>
                            <a:ext cx="2438400" cy="1451394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70C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0A819E8" w14:textId="1BFCF896" w:rsidR="00084E5F" w:rsidRPr="00886654" w:rsidRDefault="00084E5F" w:rsidP="00084E5F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084E5F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Art</w:t>
                              </w:r>
                              <w:r w:rsidR="00901D25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, Design and Technology:</w:t>
                              </w:r>
                            </w:p>
                            <w:p w14:paraId="4A94E27E" w14:textId="124BDE93" w:rsidR="008B61F2" w:rsidRDefault="00A64B16" w:rsidP="004E5E6B">
                              <w:pPr>
                                <w:spacing w:after="37"/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886654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r w:rsidR="00575CB7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Creat</w:t>
                              </w:r>
                              <w:r w:rsidR="00666A1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ing</w:t>
                              </w:r>
                              <w:r w:rsidR="00575CB7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art using recycled materials</w:t>
                              </w:r>
                            </w:p>
                            <w:p w14:paraId="7AD3A954" w14:textId="0DA03C99" w:rsidR="00D02644" w:rsidRPr="00666A12" w:rsidRDefault="009E1B75" w:rsidP="00D02644">
                              <w:pPr>
                                <w:spacing w:after="37"/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666A1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B61F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Exploring the use of</w:t>
                              </w:r>
                              <w:r w:rsidR="00666A1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, and effects that can be created with</w:t>
                              </w:r>
                              <w:r w:rsidR="002A15FF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,</w:t>
                              </w:r>
                              <w:r w:rsidR="00666A1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B61F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w</w:t>
                              </w:r>
                              <w:r w:rsidR="00D02644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atercolour</w:t>
                              </w:r>
                              <w:r w:rsidR="008B61F2">
                                <w:rPr>
                                  <w:rFonts w:ascii="Kinetic" w:eastAsia="Century Gothic" w:hAnsi="Kinetic" w:cs="Courier New"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 xml:space="preserve"> paints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5410283" name="Rectangle 1"/>
                        <wps:cNvSpPr/>
                        <wps:spPr>
                          <a:xfrm>
                            <a:off x="5114925" y="5251451"/>
                            <a:ext cx="2438400" cy="1459743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E58F4D9" w14:textId="77777777" w:rsidR="00F065C6" w:rsidRPr="00F065C6" w:rsidRDefault="00F065C6" w:rsidP="00F065C6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b/>
                                  <w:bCs/>
                                  <w:sz w:val="4"/>
                                  <w:szCs w:val="4"/>
                                </w:rPr>
                              </w:pPr>
                              <w:r w:rsidRPr="00F065C6">
                                <w:rPr>
                                  <w:rFonts w:ascii="Kinetic" w:hAnsi="Kinetic"/>
                                  <w:b/>
                                  <w:bCs/>
                                  <w:sz w:val="4"/>
                                  <w:szCs w:val="4"/>
                                </w:rPr>
                                <w:t xml:space="preserve">         </w:t>
                              </w:r>
                            </w:p>
                            <w:p w14:paraId="613F671A" w14:textId="0355D1A9" w:rsidR="00084E5F" w:rsidRDefault="00F065C6" w:rsidP="00F065C6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84E5F" w:rsidRPr="00084E5F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PSHE</w:t>
                              </w:r>
                              <w:r w:rsidR="00E44C6C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="00701629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Managing change</w:t>
                              </w:r>
                            </w:p>
                            <w:p w14:paraId="4961C0AF" w14:textId="49426467" w:rsidR="007E12A6" w:rsidRPr="00A909BA" w:rsidRDefault="007A3B1B" w:rsidP="007A3B1B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Learning about positive and negativ</w:t>
                              </w:r>
                              <w:r w:rsidR="00F61B2A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e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changes</w:t>
                              </w:r>
                              <w:r w:rsidR="00F61B2A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 we may experience, 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how people</w:t>
                              </w:r>
                              <w:r w:rsidR="00666A12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’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s vie</w:t>
                              </w:r>
                              <w:r w:rsidR="00F61B2A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w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s and feelings may change over time</w:t>
                              </w:r>
                              <w:r w:rsidR="00D942F3" w:rsidRPr="00A909BA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, how friendships may change, and how to cope with changes we experience.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409339" name="Rectangle 1"/>
                        <wps:cNvSpPr/>
                        <wps:spPr>
                          <a:xfrm>
                            <a:off x="7686675" y="5217869"/>
                            <a:ext cx="2438400" cy="14933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9AF2B78" w14:textId="2A04318D" w:rsidR="00414F44" w:rsidRPr="00A909BA" w:rsidRDefault="00414F44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414F44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Homework</w:t>
                              </w:r>
                              <w:r w:rsidR="004B2CDE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34B285EA" w14:textId="0E98196D" w:rsidR="00084E5F" w:rsidRPr="00A909BA" w:rsidRDefault="005E419B" w:rsidP="005E419B">
                              <w:pPr>
                                <w:pStyle w:val="ListParagraph"/>
                                <w:numPr>
                                  <w:ilvl w:val="0"/>
                                  <w:numId w:val="23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5 reads</w:t>
                              </w:r>
                            </w:p>
                            <w:p w14:paraId="2CB85AB8" w14:textId="44AC79E1" w:rsidR="005E419B" w:rsidRPr="00A909BA" w:rsidRDefault="005E419B" w:rsidP="005E419B">
                              <w:pPr>
                                <w:pStyle w:val="ListParagraph"/>
                                <w:numPr>
                                  <w:ilvl w:val="0"/>
                                  <w:numId w:val="23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 w:rsidRPr="0036472C">
                                <w:rPr>
                                  <w:rFonts w:ascii="Kinetic" w:hAnsi="Kinetic"/>
                                  <w:i/>
                                  <w:iCs/>
                                  <w:sz w:val="18"/>
                                  <w:szCs w:val="20"/>
                                </w:rPr>
                                <w:t xml:space="preserve">TT </w:t>
                              </w:r>
                              <w:r w:rsidR="0036472C">
                                <w:rPr>
                                  <w:rFonts w:ascii="Kinetic" w:hAnsi="Kinetic"/>
                                  <w:i/>
                                  <w:iCs/>
                                  <w:sz w:val="18"/>
                                  <w:szCs w:val="20"/>
                                </w:rPr>
                                <w:t>R</w:t>
                              </w:r>
                              <w:r w:rsidRPr="0036472C">
                                <w:rPr>
                                  <w:rFonts w:ascii="Kinetic" w:hAnsi="Kinetic"/>
                                  <w:i/>
                                  <w:iCs/>
                                  <w:sz w:val="18"/>
                                  <w:szCs w:val="20"/>
                                </w:rPr>
                                <w:t>ockstars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weekly</w:t>
                              </w:r>
                            </w:p>
                            <w:p w14:paraId="5AD55067" w14:textId="351709B3" w:rsidR="005E419B" w:rsidRPr="00A909BA" w:rsidRDefault="005E419B" w:rsidP="005E419B">
                              <w:pPr>
                                <w:pStyle w:val="ListParagraph"/>
                                <w:numPr>
                                  <w:ilvl w:val="0"/>
                                  <w:numId w:val="23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Spelling</w:t>
                              </w:r>
                              <w:r w:rsidR="0036472C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practise </w:t>
                              </w:r>
                              <w:proofErr w:type="spellStart"/>
                              <w:r w:rsidR="0036472C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inc</w:t>
                              </w:r>
                              <w:proofErr w:type="spellEnd"/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homework sheet</w:t>
                              </w:r>
                              <w:r w:rsidR="0036472C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and </w:t>
                              </w:r>
                              <w:r w:rsidR="0036472C" w:rsidRPr="0036472C">
                                <w:rPr>
                                  <w:rFonts w:ascii="Kinetic" w:hAnsi="Kinetic"/>
                                  <w:i/>
                                  <w:iCs/>
                                  <w:sz w:val="18"/>
                                  <w:szCs w:val="20"/>
                                </w:rPr>
                                <w:t>Spelling Frame</w:t>
                              </w:r>
                              <w:r w:rsidR="0036472C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 w:rsidR="004E5E6B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website practice</w:t>
                              </w:r>
                            </w:p>
                            <w:p w14:paraId="1AE718FA" w14:textId="40671691" w:rsidR="005E419B" w:rsidRPr="00A909BA" w:rsidRDefault="005E419B" w:rsidP="005E419B">
                              <w:pPr>
                                <w:pStyle w:val="ListParagraph"/>
                                <w:numPr>
                                  <w:ilvl w:val="0"/>
                                  <w:numId w:val="23"/>
                                </w:num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 w:rsidRPr="0036472C">
                                <w:rPr>
                                  <w:rFonts w:ascii="Kinetic" w:hAnsi="Kinetic"/>
                                  <w:i/>
                                  <w:iCs/>
                                  <w:sz w:val="18"/>
                                  <w:szCs w:val="20"/>
                                </w:rPr>
                                <w:t>Mathletics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 w:rsidR="00DA117D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tasks</w:t>
                              </w:r>
                            </w:p>
                            <w:p w14:paraId="79429853" w14:textId="5422E2AF" w:rsidR="004E5E6B" w:rsidRPr="007355B2" w:rsidRDefault="004E5E6B" w:rsidP="005E419B">
                              <w:pPr>
                                <w:pStyle w:val="ListParagraph"/>
                                <w:numPr>
                                  <w:ilvl w:val="0"/>
                                  <w:numId w:val="23"/>
                                </w:numPr>
                                <w:spacing w:after="37"/>
                                <w:rPr>
                                  <w:rFonts w:ascii="Kinetic" w:hAnsi="Kinetic"/>
                                  <w:sz w:val="12"/>
                                  <w:szCs w:val="14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Y6 SATs Revision Packs</w:t>
                              </w:r>
                              <w:r w:rsidR="007355B2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 w:rsidR="007355B2" w:rsidRPr="007355B2">
                                <w:rPr>
                                  <w:rFonts w:ascii="Kinetic" w:hAnsi="Kinetic"/>
                                  <w:sz w:val="12"/>
                                  <w:szCs w:val="14"/>
                                </w:rPr>
                                <w:t>(Y6 only)</w:t>
                              </w:r>
                            </w:p>
                            <w:p w14:paraId="2DA0835F" w14:textId="77777777" w:rsidR="00491C3F" w:rsidRDefault="00491C3F" w:rsidP="00491C3F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72022FB3" w14:textId="77777777" w:rsidR="00491C3F" w:rsidRDefault="00491C3F" w:rsidP="00491C3F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0EEDE95D" w14:textId="77777777" w:rsidR="00491C3F" w:rsidRPr="00491C3F" w:rsidRDefault="00491C3F" w:rsidP="00491C3F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074CF69F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7987514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5C7BFD5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5DFCCF0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0A2C17A4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0204210" name="Rectangle 1"/>
                        <wps:cNvSpPr/>
                        <wps:spPr>
                          <a:xfrm>
                            <a:off x="0" y="4446110"/>
                            <a:ext cx="2438400" cy="115459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24CF180" w14:textId="77777777" w:rsidR="00722CF7" w:rsidRPr="00A909BA" w:rsidRDefault="00414F44" w:rsidP="00722CF7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2"/>
                                </w:rPr>
                              </w:pPr>
                              <w:r w:rsidRPr="00A909BA">
                                <w:rPr>
                                  <w:rFonts w:ascii="Kinetic" w:eastAsia="Century Gothic" w:hAnsi="Kinetic" w:cs="Century Gothic"/>
                                  <w:b/>
                                  <w:sz w:val="18"/>
                                  <w:szCs w:val="18"/>
                                </w:rPr>
                                <w:t>RE</w:t>
                              </w:r>
                              <w:r w:rsidR="00084E5F" w:rsidRPr="00A909BA">
                                <w:rPr>
                                  <w:rFonts w:ascii="Kinetic" w:hAnsi="Kinetic"/>
                                  <w:b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722CF7" w:rsidRPr="00A909BA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2"/>
                                </w:rPr>
                                <w:t xml:space="preserve">Journeys </w:t>
                              </w:r>
                            </w:p>
                            <w:p w14:paraId="4B37C44D" w14:textId="77777777" w:rsidR="00BE434F" w:rsidRDefault="00722CF7" w:rsidP="00722CF7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Learning about pilgrimage</w:t>
                              </w:r>
                              <w:r w:rsidR="00FF16C6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, </w:t>
                              </w:r>
                            </w:p>
                            <w:p w14:paraId="0FFEA28D" w14:textId="45077C49" w:rsidR="00EC352A" w:rsidRPr="00FC2537" w:rsidRDefault="00FF16C6" w:rsidP="00722CF7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</w:pP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including the</w:t>
                              </w:r>
                              <w:r w:rsidR="00722CF7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Haj, 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and other journeys of faith in </w:t>
                              </w:r>
                              <w:r w:rsidR="00722CF7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Buddhism</w:t>
                              </w:r>
                              <w:r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and</w:t>
                              </w:r>
                              <w:r w:rsidR="00722CF7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 xml:space="preserve"> Christianity</w:t>
                              </w:r>
                              <w:r w:rsidR="00B3179D" w:rsidRPr="00A909BA">
                                <w:rPr>
                                  <w:rFonts w:ascii="Kinetic" w:hAnsi="Kinetic"/>
                                  <w:sz w:val="18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193741" name="Rectangle 1"/>
                        <wps:cNvSpPr/>
                        <wps:spPr>
                          <a:xfrm>
                            <a:off x="7686675" y="4268172"/>
                            <a:ext cx="2438400" cy="872152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B13F6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E2696FD" w14:textId="477A0016" w:rsidR="00E44C6C" w:rsidRDefault="00FD309B" w:rsidP="00BE434F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Computing</w:t>
                              </w:r>
                              <w:r w:rsidR="0092163A"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47B0DB5C" w14:textId="21FED683" w:rsidR="004A34BD" w:rsidRDefault="009144D7" w:rsidP="0085414A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 xml:space="preserve">- </w:t>
                              </w:r>
                              <w:r w:rsidR="00247388"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  <w:t>Using ICT to create their own presentation (supporting work in other areas of the curriculum)</w:t>
                              </w:r>
                            </w:p>
                            <w:p w14:paraId="539E8154" w14:textId="77777777" w:rsidR="00CF0091" w:rsidRPr="007E2745" w:rsidRDefault="00CF0091" w:rsidP="007C1306">
                              <w:pPr>
                                <w:spacing w:after="37"/>
                                <w:rPr>
                                  <w:rFonts w:ascii="Kinetic" w:hAnsi="Kinetic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766301" name="Rectangle 1"/>
                        <wps:cNvSpPr/>
                        <wps:spPr>
                          <a:xfrm>
                            <a:off x="2581275" y="1901825"/>
                            <a:ext cx="2438400" cy="1571625"/>
                          </a:xfrm>
                          <a:prstGeom prst="rect">
                            <a:avLst/>
                          </a:prstGeom>
                          <a:solidFill>
                            <a:srgbClr val="FFEFBD"/>
                          </a:solidFill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F8BA705" w14:textId="6E9F2E68" w:rsidR="006F07EC" w:rsidRDefault="006F07EC" w:rsidP="000F1576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noProof/>
                                </w:rPr>
                              </w:pPr>
                              <w:r>
                                <w:rPr>
                                  <w:rFonts w:ascii="Kinetic" w:hAnsi="Kinetic"/>
                                  <w:noProof/>
                                </w:rPr>
                                <w:drawing>
                                  <wp:inline distT="0" distB="0" distL="0" distR="0" wp14:anchorId="6BC450B4" wp14:editId="40E75911">
                                    <wp:extent cx="752475" cy="752475"/>
                                    <wp:effectExtent l="0" t="0" r="9525" b="9525"/>
                                    <wp:docPr id="964667690" name="Picture 2" descr="A logo with an owl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264288804" name="Picture 2" descr="A logo with an owl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52475" cy="752475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EAA4E57" w14:textId="3D0B351D" w:rsidR="00BF1A32" w:rsidRDefault="000F1576" w:rsidP="00BE434F">
                              <w:pPr>
                                <w:spacing w:after="0"/>
                                <w:jc w:val="center"/>
                                <w:rPr>
                                  <w:rFonts w:ascii="Kinetic" w:hAnsi="Kinetic"/>
                                </w:rPr>
                              </w:pPr>
                              <w:r w:rsidRPr="00AF367D">
                                <w:rPr>
                                  <w:rFonts w:ascii="Kinetic" w:hAnsi="Kinetic"/>
                                </w:rPr>
                                <w:t xml:space="preserve">Spaldwick </w:t>
                              </w:r>
                              <w:r>
                                <w:rPr>
                                  <w:rFonts w:ascii="Kinetic" w:hAnsi="Kinetic"/>
                                </w:rPr>
                                <w:t xml:space="preserve">Primary </w:t>
                              </w:r>
                              <w:r w:rsidRPr="00AF367D">
                                <w:rPr>
                                  <w:rFonts w:ascii="Kinetic" w:hAnsi="Kinetic"/>
                                </w:rPr>
                                <w:t>School,</w:t>
                              </w:r>
                            </w:p>
                            <w:p w14:paraId="37EB9E32" w14:textId="72017CF6" w:rsidR="008536F6" w:rsidRPr="00935214" w:rsidRDefault="00C40702" w:rsidP="00BE434F">
                              <w:pPr>
                                <w:spacing w:after="0"/>
                                <w:jc w:val="center"/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</w:pPr>
                              <w:r w:rsidRPr="00935214"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  <w:t>w</w:t>
                              </w:r>
                              <w:r w:rsidR="000F1576" w:rsidRPr="00935214"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  <w:t xml:space="preserve">here every day is a </w:t>
                              </w:r>
                              <w:r w:rsidR="008536F6" w:rsidRPr="00935214"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  <w:t>c</w:t>
                              </w:r>
                              <w:r w:rsidR="000F1576" w:rsidRPr="00935214"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  <w:t>hance</w:t>
                              </w:r>
                            </w:p>
                            <w:p w14:paraId="4123AFDD" w14:textId="502BB5D5" w:rsidR="000F1576" w:rsidRPr="00935214" w:rsidRDefault="000F1576" w:rsidP="00BE434F">
                              <w:pPr>
                                <w:spacing w:after="0"/>
                                <w:jc w:val="center"/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</w:pPr>
                              <w:r w:rsidRPr="00935214">
                                <w:rPr>
                                  <w:rFonts w:ascii="Kinetic" w:hAnsi="Kinetic"/>
                                  <w:i/>
                                  <w:iCs/>
                                  <w:sz w:val="20"/>
                                  <w:szCs w:val="22"/>
                                </w:rPr>
                                <w:t>to learn and succeed.</w:t>
                              </w:r>
                            </w:p>
                            <w:p w14:paraId="5D5DB743" w14:textId="111E8D86" w:rsidR="000F1576" w:rsidRPr="00935214" w:rsidRDefault="000F1576" w:rsidP="000F1576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4"/>
                                </w:rPr>
                              </w:pPr>
                            </w:p>
                            <w:p w14:paraId="3AA84F81" w14:textId="6F4C6518" w:rsidR="00AF367D" w:rsidRPr="00AF367D" w:rsidRDefault="00AF367D" w:rsidP="000F1576">
                              <w:pPr>
                                <w:spacing w:after="37"/>
                                <w:ind w:left="315"/>
                                <w:rPr>
                                  <w:rFonts w:ascii="Kinetic" w:hAnsi="Kinetic"/>
                                  <w:sz w:val="28"/>
                                  <w:szCs w:val="28"/>
                                </w:rPr>
                              </w:pPr>
                            </w:p>
                            <w:p w14:paraId="09061026" w14:textId="77777777" w:rsidR="000F1576" w:rsidRDefault="000F157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0697216" name="Rectangle 1"/>
                        <wps:cNvSpPr/>
                        <wps:spPr>
                          <a:xfrm>
                            <a:off x="5114925" y="1901825"/>
                            <a:ext cx="2438400" cy="1581150"/>
                          </a:xfrm>
                          <a:prstGeom prst="rect">
                            <a:avLst/>
                          </a:prstGeom>
                          <a:solidFill>
                            <a:srgbClr val="FFEFBD"/>
                          </a:solidFill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941586C" w14:textId="77777777" w:rsidR="006F07EC" w:rsidRPr="00352720" w:rsidRDefault="006F07EC" w:rsidP="00BF1A32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i/>
                                  <w:iCs/>
                                  <w:sz w:val="4"/>
                                  <w:szCs w:val="4"/>
                                </w:rPr>
                              </w:pPr>
                            </w:p>
                            <w:p w14:paraId="31C5E2AD" w14:textId="7736B818" w:rsidR="000F1576" w:rsidRDefault="00BF1A32" w:rsidP="00F869C9">
                              <w:pPr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F1A32">
                                <w:rPr>
                                  <w:rFonts w:ascii="Kinetic" w:eastAsia="Century Gothic" w:hAnsi="Kinetic" w:cs="Century Gothic"/>
                                  <w:b/>
                                  <w:i/>
                                  <w:iCs/>
                                  <w:sz w:val="28"/>
                                  <w:szCs w:val="28"/>
                                </w:rPr>
                                <w:t>Navigators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0F1576"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Year 5/6</w:t>
                              </w:r>
                            </w:p>
                            <w:p w14:paraId="0F95DCCB" w14:textId="21F69C22" w:rsidR="000F1576" w:rsidRPr="009F0B42" w:rsidRDefault="000F1576" w:rsidP="00F869C9">
                              <w:pPr>
                                <w:spacing w:after="0"/>
                                <w:ind w:left="315"/>
                                <w:rPr>
                                  <w:rFonts w:ascii="Kinetic" w:eastAsia="Century Gothic" w:hAnsi="Kinetic" w:cs="Century Gothic"/>
                                  <w:b/>
                                  <w:color w:val="ED7D31" w:themeColor="accent2"/>
                                  <w:sz w:val="28"/>
                                  <w:szCs w:val="28"/>
                                </w:rPr>
                              </w:pPr>
                              <w:r w:rsidRPr="008A5403">
                                <w:rPr>
                                  <w:rFonts w:ascii="Kinetic" w:eastAsia="Century Gothic" w:hAnsi="Kinetic" w:cs="Century Gothic"/>
                                  <w:b/>
                                  <w:color w:val="00B050"/>
                                  <w:sz w:val="28"/>
                                  <w:szCs w:val="28"/>
                                </w:rPr>
                                <w:t xml:space="preserve">        </w:t>
                              </w:r>
                              <w:r w:rsidR="008A5403">
                                <w:rPr>
                                  <w:rFonts w:ascii="Kinetic" w:eastAsia="Century Gothic" w:hAnsi="Kinetic" w:cs="Century Gothic"/>
                                  <w:b/>
                                  <w:color w:val="00B050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8A5403">
                                <w:rPr>
                                  <w:rFonts w:ascii="Kinetic" w:eastAsia="Century Gothic" w:hAnsi="Kinetic" w:cs="Century Gothic"/>
                                  <w:b/>
                                  <w:color w:val="00B050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="00D11A7D" w:rsidRPr="009F0B42">
                                <w:rPr>
                                  <w:rFonts w:ascii="Kinetic" w:eastAsia="Century Gothic" w:hAnsi="Kinetic" w:cs="Century Gothic"/>
                                  <w:b/>
                                  <w:color w:val="ED7D31" w:themeColor="accent2"/>
                                  <w:sz w:val="28"/>
                                  <w:szCs w:val="28"/>
                                </w:rPr>
                                <w:t>Summer</w:t>
                              </w:r>
                              <w:r w:rsidRPr="009F0B42">
                                <w:rPr>
                                  <w:rFonts w:ascii="Kinetic" w:eastAsia="Century Gothic" w:hAnsi="Kinetic" w:cs="Century Gothic"/>
                                  <w:b/>
                                  <w:color w:val="ED7D31" w:themeColor="accent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D11A7D" w:rsidRPr="009F0B42">
                                <w:rPr>
                                  <w:rFonts w:ascii="Kinetic" w:eastAsia="Century Gothic" w:hAnsi="Kinetic" w:cs="Century Gothic"/>
                                  <w:b/>
                                  <w:color w:val="ED7D31" w:themeColor="accent2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  <w:p w14:paraId="4EAA62C2" w14:textId="77777777" w:rsidR="00E34D30" w:rsidRPr="0036472C" w:rsidRDefault="00E34D30" w:rsidP="00D16EA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"/>
                                  <w:szCs w:val="2"/>
                                </w:rPr>
                              </w:pPr>
                            </w:p>
                            <w:p w14:paraId="03441857" w14:textId="6246FBA0" w:rsidR="000F1576" w:rsidRPr="00BE434F" w:rsidRDefault="000F1576" w:rsidP="00D16EA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BE434F">
                                <w:rPr>
                                  <w:rFonts w:ascii="Kinetic" w:eastAsia="Century Gothic" w:hAnsi="Kinetic" w:cs="Century Gothic"/>
                                  <w:b/>
                                  <w:sz w:val="16"/>
                                  <w:szCs w:val="16"/>
                                </w:rPr>
                                <w:t xml:space="preserve">PE: </w:t>
                              </w:r>
                              <w:r w:rsidR="006F07EC" w:rsidRPr="00BE434F">
                                <w:rPr>
                                  <w:rFonts w:ascii="Kinetic" w:eastAsia="Century Gothic" w:hAnsi="Kinetic" w:cs="Century Gothic"/>
                                  <w:bCs/>
                                  <w:sz w:val="16"/>
                                  <w:szCs w:val="16"/>
                                </w:rPr>
                                <w:t>Monday</w:t>
                              </w:r>
                              <w:r w:rsidRPr="00BE434F">
                                <w:rPr>
                                  <w:rFonts w:ascii="Kinetic" w:eastAsia="Century Gothic" w:hAnsi="Kinetic" w:cs="Century Gothic"/>
                                  <w:bCs/>
                                  <w:sz w:val="16"/>
                                  <w:szCs w:val="16"/>
                                </w:rPr>
                                <w:t xml:space="preserve"> and </w:t>
                              </w:r>
                              <w:r w:rsidR="004A4FEF" w:rsidRPr="00BE434F">
                                <w:rPr>
                                  <w:rFonts w:ascii="Kinetic" w:eastAsia="Century Gothic" w:hAnsi="Kinetic" w:cs="Century Gothic"/>
                                  <w:bCs/>
                                  <w:sz w:val="16"/>
                                  <w:szCs w:val="16"/>
                                </w:rPr>
                                <w:t>Wednesday</w:t>
                              </w:r>
                            </w:p>
                            <w:p w14:paraId="666664BF" w14:textId="77777777" w:rsidR="000F1576" w:rsidRDefault="000F1576" w:rsidP="00D16EA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</w:pPr>
                              <w:r w:rsidRPr="00BE434F">
                                <w:rPr>
                                  <w:rFonts w:ascii="Kinetic" w:eastAsia="Century Gothic" w:hAnsi="Kinetic" w:cs="Century Gothic"/>
                                  <w:b/>
                                  <w:sz w:val="16"/>
                                  <w:szCs w:val="16"/>
                                </w:rPr>
                                <w:t xml:space="preserve">Library: </w:t>
                              </w:r>
                              <w:r w:rsidRPr="00BE434F"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Friday</w:t>
                              </w:r>
                            </w:p>
                            <w:p w14:paraId="4123C8BF" w14:textId="77777777" w:rsidR="00F869C9" w:rsidRPr="00F869C9" w:rsidRDefault="00F869C9" w:rsidP="00D16EA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2"/>
                                  <w:szCs w:val="2"/>
                                </w:rPr>
                              </w:pPr>
                            </w:p>
                            <w:p w14:paraId="1FD82414" w14:textId="4DC2A074" w:rsidR="00352720" w:rsidRPr="002B719C" w:rsidRDefault="00F869C9" w:rsidP="00F869C9">
                              <w:pPr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         </w:t>
                              </w:r>
                              <w:r w:rsidR="002B719C" w:rsidRPr="002B719C">
                                <w:rPr>
                                  <w:rFonts w:ascii="Kinetic" w:eastAsia="Century Gothic" w:hAnsi="Kinetic" w:cs="Century Gothic"/>
                                  <w:b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>Topic linked dates</w:t>
                              </w:r>
                              <w:r w:rsidR="00352720">
                                <w:rPr>
                                  <w:rFonts w:ascii="Kinetic" w:eastAsia="Century Gothic" w:hAnsi="Kinetic" w:cs="Century Gothic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r w:rsidR="00352720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>Earth Day</w:t>
                              </w:r>
                              <w:r w:rsidR="00B42208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- </w:t>
                              </w:r>
                              <w:r w:rsidR="00352720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>22</w:t>
                              </w:r>
                              <w:r w:rsidR="00352720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  <w:vertAlign w:val="superscript"/>
                                </w:rPr>
                                <w:t>nd</w:t>
                              </w:r>
                              <w:r w:rsidR="00352720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April</w:t>
                              </w:r>
                            </w:p>
                            <w:p w14:paraId="2B76D640" w14:textId="320F05FF" w:rsidR="000F1576" w:rsidRPr="002B719C" w:rsidRDefault="00F869C9" w:rsidP="00F869C9">
                              <w:pPr>
                                <w:spacing w:after="0"/>
                                <w:jc w:val="center"/>
                                <w:rPr>
                                  <w:rFonts w:ascii="Kinetic" w:hAnsi="Kinetic"/>
                                  <w:b/>
                                  <w:bCs/>
                                  <w:i/>
                                  <w:iCs/>
                                  <w:sz w:val="2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                           </w:t>
                              </w:r>
                              <w:r w:rsidR="00067724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   </w:t>
                              </w:r>
                              <w:r w:rsidR="00BE434F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World Oceans Day </w:t>
                              </w:r>
                              <w:r w:rsidR="00B42208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>-</w:t>
                              </w:r>
                              <w:r w:rsidR="00BE434F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8</w:t>
                              </w:r>
                              <w:r w:rsidR="00BE434F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="00BE434F" w:rsidRPr="002B719C">
                                <w:rPr>
                                  <w:rFonts w:ascii="Kinetic" w:eastAsia="Century Gothic" w:hAnsi="Kinetic" w:cs="Century Gothic"/>
                                  <w:bCs/>
                                  <w:i/>
                                  <w:iCs/>
                                  <w:color w:val="auto"/>
                                  <w:sz w:val="16"/>
                                  <w:szCs w:val="16"/>
                                </w:rPr>
                                <w:t xml:space="preserve"> June</w:t>
                              </w:r>
                            </w:p>
                            <w:p w14:paraId="488029EA" w14:textId="77777777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3A16EAED" w14:textId="77777777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474D407B" w14:textId="77777777" w:rsidR="00AF367D" w:rsidRP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6665688" name="Rectangle 1"/>
                        <wps:cNvSpPr/>
                        <wps:spPr>
                          <a:xfrm>
                            <a:off x="2581275" y="3575050"/>
                            <a:ext cx="2438400" cy="1571625"/>
                          </a:xfrm>
                          <a:prstGeom prst="rect">
                            <a:avLst/>
                          </a:prstGeom>
                          <a:solidFill>
                            <a:srgbClr val="FFEFBD"/>
                          </a:solidFill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507C0E8" w14:textId="77777777" w:rsidR="00154627" w:rsidRPr="00BE434F" w:rsidRDefault="00154627" w:rsidP="0092163A">
                              <w:pPr>
                                <w:tabs>
                                  <w:tab w:val="left" w:pos="2977"/>
                                </w:tabs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8"/>
                                  <w:szCs w:val="8"/>
                                </w:rPr>
                              </w:pPr>
                            </w:p>
                            <w:p w14:paraId="1404FC44" w14:textId="6685F9CF" w:rsidR="00D77863" w:rsidRDefault="00D16EA0" w:rsidP="00C40702">
                              <w:pPr>
                                <w:tabs>
                                  <w:tab w:val="left" w:pos="2977"/>
                                </w:tabs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Them</w:t>
                              </w:r>
                              <w:r w:rsidR="00124E51"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e</w:t>
                              </w:r>
                              <w:r w:rsidR="004A4FEF"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  <w:p w14:paraId="7D12D74B" w14:textId="3CCD6439" w:rsidR="00C40702" w:rsidRDefault="00156D1E" w:rsidP="00C40702">
                              <w:pPr>
                                <w:tabs>
                                  <w:tab w:val="left" w:pos="2977"/>
                                </w:tabs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‘</w:t>
                              </w:r>
                              <w:r w:rsidR="009F0B42"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Global Warming’</w:t>
                              </w:r>
                            </w:p>
                            <w:p w14:paraId="1052332E" w14:textId="1AF6431C" w:rsidR="00C40702" w:rsidRDefault="00D16EA0" w:rsidP="00935214">
                              <w:pPr>
                                <w:tabs>
                                  <w:tab w:val="left" w:pos="2977"/>
                                </w:tabs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A97A81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(</w:t>
                              </w:r>
                              <w:r w:rsidR="00156D1E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Learning about </w:t>
                              </w:r>
                              <w:r w:rsidR="0085414A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the impact</w:t>
                              </w:r>
                            </w:p>
                            <w:p w14:paraId="1B3AC2ED" w14:textId="11E7A317" w:rsidR="00D16EA0" w:rsidRDefault="0085414A" w:rsidP="00935214">
                              <w:pPr>
                                <w:tabs>
                                  <w:tab w:val="left" w:pos="2977"/>
                                </w:tabs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we</w:t>
                              </w:r>
                              <w:r w:rsidR="00512BDB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can have on our</w:t>
                              </w:r>
                              <w:r w:rsidR="00BE434F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envir</w:t>
                              </w:r>
                              <w:r w:rsidR="00157F63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on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ment</w:t>
                              </w:r>
                              <w:r w:rsidR="00D16EA0" w:rsidRPr="00A97A81"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  <w:t>)</w:t>
                              </w:r>
                            </w:p>
                            <w:p w14:paraId="04BCBA2A" w14:textId="77777777" w:rsidR="00A97A81" w:rsidRDefault="00A97A81" w:rsidP="00124E51">
                              <w:pPr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14:paraId="2CB3A968" w14:textId="77777777" w:rsidR="00124E51" w:rsidRDefault="00124E51" w:rsidP="00124E51">
                              <w:pPr>
                                <w:spacing w:after="37"/>
                                <w:ind w:left="315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14:paraId="0342969B" w14:textId="77777777" w:rsidR="00124E51" w:rsidRPr="00A97A81" w:rsidRDefault="00124E51" w:rsidP="00124E51">
                              <w:pPr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14:paraId="60BAFAB0" w14:textId="77777777" w:rsidR="00AF367D" w:rsidRDefault="00AF367D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14:paraId="5211F6FE" w14:textId="77777777" w:rsidR="00AF367D" w:rsidRPr="00AF367D" w:rsidRDefault="00AF367D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hAnsi="Kinetic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714419" name="Rectangle 1"/>
                        <wps:cNvSpPr/>
                        <wps:spPr>
                          <a:xfrm>
                            <a:off x="5114925" y="3559175"/>
                            <a:ext cx="2438400" cy="1581150"/>
                          </a:xfrm>
                          <a:prstGeom prst="rect">
                            <a:avLst/>
                          </a:prstGeom>
                          <a:solidFill>
                            <a:srgbClr val="FFEFBD"/>
                          </a:solidFill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169B093" w14:textId="77777777" w:rsidR="00154627" w:rsidRPr="00935214" w:rsidRDefault="00154627" w:rsidP="00005AD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14:paraId="09A64883" w14:textId="6734D8AF" w:rsidR="00D16EA0" w:rsidRDefault="00D16EA0" w:rsidP="00005AD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The Big Questions</w:t>
                              </w:r>
                            </w:p>
                            <w:p w14:paraId="71C4B1A4" w14:textId="742C0F25" w:rsidR="00676E6E" w:rsidRDefault="00676E6E" w:rsidP="00005AD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What is Global W</w:t>
                              </w:r>
                              <w:r w:rsidR="00FD45B4"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a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 xml:space="preserve">rming and </w:t>
                              </w:r>
                              <w:r w:rsidR="00FD45B4"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 xml:space="preserve">what is </w:t>
                              </w: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 xml:space="preserve">pollution? </w:t>
                              </w:r>
                            </w:p>
                            <w:p w14:paraId="1A2FB0F9" w14:textId="5AA7C886" w:rsidR="00C40702" w:rsidRDefault="00C40702" w:rsidP="00005AD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How do oil spills affect the ocean?</w:t>
                              </w:r>
                            </w:p>
                            <w:p w14:paraId="1DC974A1" w14:textId="691D93E0" w:rsidR="00C40702" w:rsidRDefault="00676E6E" w:rsidP="00005AD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What are</w:t>
                              </w:r>
                              <w:r w:rsidR="00F065C6"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C40702"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biodegradable items?</w:t>
                              </w:r>
                            </w:p>
                            <w:p w14:paraId="64A1B470" w14:textId="77777777" w:rsidR="00676E6E" w:rsidRDefault="00676E6E" w:rsidP="00676E6E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How can we help reduce waste?</w:t>
                              </w:r>
                            </w:p>
                            <w:p w14:paraId="1D7138DB" w14:textId="77777777" w:rsidR="00FD45B4" w:rsidRDefault="00676E6E" w:rsidP="00FD45B4">
                              <w:pPr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 xml:space="preserve">How would purchasing food </w:t>
                              </w:r>
                            </w:p>
                            <w:p w14:paraId="2A941FA1" w14:textId="3455FDF4" w:rsidR="00676E6E" w:rsidRDefault="00676E6E" w:rsidP="00FD45B4">
                              <w:pPr>
                                <w:spacing w:after="0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  <w:t>sourced locally reduce pollution?</w:t>
                              </w:r>
                            </w:p>
                            <w:p w14:paraId="246227E8" w14:textId="77777777" w:rsidR="00676E6E" w:rsidRPr="0092163A" w:rsidRDefault="00676E6E" w:rsidP="00005AD0">
                              <w:pPr>
                                <w:spacing w:after="37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14"/>
                                  <w:szCs w:val="14"/>
                                </w:rPr>
                              </w:pPr>
                            </w:p>
                            <w:p w14:paraId="71FFE7B7" w14:textId="77777777" w:rsidR="0092163A" w:rsidRDefault="0092163A" w:rsidP="0092163A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14:paraId="4E3FEE9E" w14:textId="77777777" w:rsidR="0010517C" w:rsidRDefault="0010517C" w:rsidP="00D16EA0">
                              <w:pPr>
                                <w:spacing w:after="37"/>
                                <w:ind w:left="315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14:paraId="0213C910" w14:textId="77777777" w:rsidR="000F1576" w:rsidRDefault="000F157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178A77" id="Group 3" o:spid="_x0000_s1026" style="position:absolute;left:0;text-align:left;margin-left:-14.5pt;margin-top:-20pt;width:797.5pt;height:551.5pt;z-index:251658240;mso-width-relative:margin;mso-height-relative:margin" coordorigin="-31,-2095" coordsize="101282,69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">
                <v:rect id="Rectangle 1" o:spid="_x0000_s1027" style="position:absolute;left:-31;top:-2035;width:24383;height:291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" filled="f" strokecolor="#0070c0" strokeweight="1.5pt">
                  <v:textbox>
                    <w:txbxContent>
                      <w:p w14:paraId="59F56961" w14:textId="03053FCE" w:rsidR="0002673C" w:rsidRPr="000977DE" w:rsidRDefault="00084E5F" w:rsidP="0002673C">
                        <w:pPr>
                          <w:spacing w:after="37"/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</w:pPr>
                        <w:r w:rsidRPr="000977DE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>Math</w:t>
                        </w:r>
                        <w:r w:rsidR="00E44C6C" w:rsidRPr="000977DE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 xml:space="preserve">s: </w:t>
                        </w:r>
                        <w:r w:rsidR="00454E26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 xml:space="preserve">Geometry, </w:t>
                        </w:r>
                        <w:r w:rsidR="00CF29AC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>Algebra</w:t>
                        </w:r>
                        <w:r w:rsidR="00454E26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 xml:space="preserve"> and </w:t>
                        </w:r>
                        <w:r w:rsidR="00CF29AC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>Data Handling (Statistics)</w:t>
                        </w:r>
                      </w:p>
                      <w:p w14:paraId="24BE3913" w14:textId="5FBBD816" w:rsidR="000977DE" w:rsidRPr="00A909BA" w:rsidRDefault="007E7E3A" w:rsidP="0040437B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- </w:t>
                        </w:r>
                        <w:r w:rsidR="00930DA9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D</w:t>
                        </w:r>
                        <w:r w:rsidR="0040437B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evelop</w:t>
                        </w:r>
                        <w:r w:rsidR="00582739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ing</w:t>
                        </w:r>
                        <w:r w:rsidR="0040437B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C8284C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greater </w:t>
                        </w:r>
                        <w:r w:rsidR="0040437B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confidence and speed answering arithmetic questions</w:t>
                        </w:r>
                        <w:r w:rsidR="00CF29AC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using formal and informal</w:t>
                        </w:r>
                        <w:r w:rsidR="006F4924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415178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mental calculation methods.</w:t>
                        </w:r>
                      </w:p>
                      <w:p w14:paraId="46E71DBC" w14:textId="26E3A770" w:rsidR="005030F0" w:rsidRPr="00A909BA" w:rsidRDefault="005030F0" w:rsidP="0040437B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- Develop</w:t>
                        </w:r>
                        <w:r w:rsidR="00582739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ing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greater confidence in applying mathematical understanding to 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problem solving and reasoning </w:t>
                        </w:r>
                        <w:r w:rsid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questions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.</w:t>
                        </w:r>
                      </w:p>
                      <w:p w14:paraId="7973A5F5" w14:textId="452D445E" w:rsidR="00695D8E" w:rsidRPr="00A909BA" w:rsidRDefault="0040437B" w:rsidP="00415178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- </w:t>
                        </w:r>
                        <w:r w:rsidR="00930DA9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L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earn</w:t>
                        </w:r>
                        <w:r w:rsidR="00582739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ing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415178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how the angles in shapes</w:t>
                        </w:r>
                        <w:r w:rsidR="004145A3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and lines can </w:t>
                        </w:r>
                        <w:r w:rsidR="00DE6BC3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r</w:t>
                        </w:r>
                        <w:r w:rsidR="004145A3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elate to each</w:t>
                        </w:r>
                        <w:r w:rsidR="00DE6BC3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4145A3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other. </w:t>
                        </w:r>
                      </w:p>
                      <w:p w14:paraId="4BA90677" w14:textId="4CAEC60D" w:rsidR="004145A3" w:rsidRPr="00A909BA" w:rsidRDefault="004145A3" w:rsidP="00415178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- Learn</w:t>
                        </w:r>
                        <w:r w:rsidR="00582739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ing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how to decode algebraic statements to find mystery values.</w:t>
                        </w:r>
                      </w:p>
                      <w:p w14:paraId="050F95E1" w14:textId="076B0D72" w:rsidR="004145A3" w:rsidRPr="00A909BA" w:rsidRDefault="004145A3" w:rsidP="00415178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- Learn</w:t>
                        </w:r>
                        <w:r w:rsidR="00582739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ing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how to interpret data</w:t>
                        </w:r>
                        <w:r w:rsidR="00CF7BE7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in tables, </w:t>
                        </w:r>
                        <w:r w:rsidR="0011462C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line graphs and pie charts.</w:t>
                        </w:r>
                      </w:p>
                      <w:p w14:paraId="2B3E6801" w14:textId="77777777" w:rsidR="0040437B" w:rsidRPr="00A909BA" w:rsidRDefault="0040437B" w:rsidP="0040437B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</w:pPr>
                      </w:p>
                      <w:p w14:paraId="73991B20" w14:textId="77777777" w:rsidR="003F50C4" w:rsidRPr="00A909BA" w:rsidRDefault="003F50C4" w:rsidP="00A71B0B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20"/>
                            <w:szCs w:val="20"/>
                          </w:rPr>
                        </w:pPr>
                      </w:p>
                      <w:p w14:paraId="44D1883E" w14:textId="77777777" w:rsidR="00182A86" w:rsidRPr="00182A86" w:rsidRDefault="00182A86" w:rsidP="002A23C2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</w:p>
                      <w:p w14:paraId="43E8EBAC" w14:textId="77777777" w:rsidR="00182A86" w:rsidRDefault="00182A86" w:rsidP="002A23C2">
                        <w:pPr>
                          <w:spacing w:after="37"/>
                        </w:pPr>
                      </w:p>
                    </w:txbxContent>
                  </v:textbox>
                </v:rect>
                <v:rect id="Rectangle 1" o:spid="_x0000_s1028" style="position:absolute;left:25717;top:-2035;width:27305;height:200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" filled="f" strokecolor="#ffc000" strokeweight="1.5pt">
                  <v:textbox>
                    <w:txbxContent>
                      <w:p w14:paraId="0A66B41E" w14:textId="688083E4" w:rsidR="008B74CE" w:rsidRPr="00EF5A65" w:rsidRDefault="00084E5F" w:rsidP="00EF5A65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  <w:r w:rsidRPr="00E44C6C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Reading</w:t>
                        </w:r>
                        <w:r w:rsidR="00E44C6C" w:rsidRPr="00E44C6C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 xml:space="preserve">: </w:t>
                        </w:r>
                        <w:r w:rsidR="00633769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Using a</w:t>
                        </w:r>
                        <w:r w:rsidR="00644E42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 xml:space="preserve"> variety of text extracts</w:t>
                        </w:r>
                      </w:p>
                      <w:p w14:paraId="54DFD619" w14:textId="7B76536D" w:rsidR="008B74CE" w:rsidRPr="00A909BA" w:rsidRDefault="008B74CE" w:rsidP="00B07E84">
                        <w:pPr>
                          <w:spacing w:after="0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 w:rsidRPr="008A4C1C">
                          <w:rPr>
                            <w:rFonts w:ascii="Kinetic" w:hAnsi="Kinetic"/>
                            <w:sz w:val="12"/>
                            <w:szCs w:val="12"/>
                          </w:rPr>
                          <w:t xml:space="preserve">- </w:t>
                        </w:r>
                        <w:r w:rsidR="005C78F0" w:rsidRPr="00A909BA">
                          <w:rPr>
                            <w:rFonts w:ascii="Kinetic" w:hAnsi="Kinetic"/>
                            <w:sz w:val="16"/>
                            <w:szCs w:val="16"/>
                          </w:rPr>
                          <w:t>D</w:t>
                        </w:r>
                        <w:r w:rsidR="00120080" w:rsidRPr="00A909BA">
                          <w:rPr>
                            <w:rFonts w:ascii="Kinetic" w:eastAsia="Century Gothic" w:hAnsi="Kinetic" w:cs="Century Gothic"/>
                            <w:sz w:val="20"/>
                            <w:szCs w:val="20"/>
                          </w:rPr>
                          <w:t>e</w:t>
                        </w:r>
                        <w:r w:rsidR="00120080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velop</w:t>
                        </w:r>
                        <w:r w:rsidR="005C78F0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ing</w:t>
                        </w:r>
                        <w:r w:rsidR="008946E6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an understanding of</w:t>
                        </w:r>
                        <w:r w:rsidR="00EB040C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inference</w:t>
                        </w:r>
                        <w:r w:rsidR="00745C8E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, </w:t>
                        </w:r>
                        <w:r w:rsidR="008946E6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as well as </w:t>
                        </w:r>
                        <w:r w:rsidR="00745C8E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summarising and predicti</w:t>
                        </w:r>
                        <w:r w:rsidR="00582739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ng</w:t>
                        </w:r>
                        <w:r w:rsidR="00EF5A65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from fiction</w:t>
                        </w:r>
                        <w:r w:rsidR="006C5384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, </w:t>
                        </w:r>
                        <w:r w:rsidR="00EF5A65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non-fiction</w:t>
                        </w:r>
                        <w:r w:rsidR="006C5384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and poetry</w:t>
                        </w:r>
                        <w:r w:rsidR="00EF5A65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text</w:t>
                        </w:r>
                        <w:r w:rsidR="006C5384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s</w:t>
                        </w:r>
                        <w:r w:rsidR="00EF5A65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.</w:t>
                        </w:r>
                      </w:p>
                      <w:p w14:paraId="5DF19C59" w14:textId="0D3ACD18" w:rsidR="005E419B" w:rsidRPr="00A909BA" w:rsidRDefault="008B74CE" w:rsidP="00B07E84">
                        <w:pPr>
                          <w:spacing w:after="0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- </w:t>
                        </w:r>
                        <w:r w:rsidR="00745C8E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Us</w:t>
                        </w:r>
                        <w:r w:rsidR="008946E6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ing</w:t>
                        </w:r>
                        <w:r w:rsidR="00745C8E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evidence to support </w:t>
                        </w:r>
                        <w:r w:rsidR="00726C9D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comprehension </w:t>
                        </w:r>
                        <w:r w:rsidR="00F51FE2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answers </w:t>
                        </w:r>
                      </w:p>
                      <w:p w14:paraId="7151656F" w14:textId="7DBDB6B6" w:rsidR="008A4C1C" w:rsidRPr="00A909BA" w:rsidRDefault="008A4C1C" w:rsidP="00B07E84">
                        <w:pPr>
                          <w:spacing w:after="0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- </w:t>
                        </w:r>
                        <w:r w:rsidR="00726C9D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Using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 xml:space="preserve"> skimming and scanning for key vocabulary and evidence. </w:t>
                        </w:r>
                      </w:p>
                      <w:p w14:paraId="5E6B4B27" w14:textId="5A506B1C" w:rsidR="0011462C" w:rsidRPr="00A909BA" w:rsidRDefault="0011462C" w:rsidP="00B07E84">
                        <w:pPr>
                          <w:spacing w:after="0"/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- Developing speed in answering comprehension questions</w:t>
                        </w:r>
                        <w:r w:rsidR="00633769" w:rsidRPr="00A909BA">
                          <w:rPr>
                            <w:rFonts w:ascii="Kinetic" w:eastAsia="Century Gothic" w:hAnsi="Kinetic" w:cs="Century Gothic"/>
                            <w:sz w:val="18"/>
                            <w:szCs w:val="18"/>
                          </w:rPr>
                          <w:t>, especially for Year 6.</w:t>
                        </w:r>
                      </w:p>
                    </w:txbxContent>
                  </v:textbox>
                </v:rect>
                <v:rect id="Rectangle 1" o:spid="_x0000_s1029" style="position:absolute;left:54292;top:-2095;width:21241;height:200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" filled="f" strokecolor="#ffc000" strokeweight="1.5pt">
                  <v:textbox>
                    <w:txbxContent>
                      <w:p w14:paraId="588A3454" w14:textId="648F99FB" w:rsidR="00A17393" w:rsidRPr="00AB2AEB" w:rsidRDefault="00084E5F" w:rsidP="00EF5A65">
                        <w:pPr>
                          <w:spacing w:after="0" w:line="240" w:lineRule="auto"/>
                          <w:ind w:left="45"/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</w:pPr>
                        <w:r w:rsidRPr="00B14186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Writing</w:t>
                        </w:r>
                        <w:r w:rsidR="00BF1A32" w:rsidRPr="00B14186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>:</w:t>
                        </w:r>
                        <w:r w:rsidR="005D5F38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2"/>
                          </w:rPr>
                          <w:t xml:space="preserve"> </w:t>
                        </w:r>
                      </w:p>
                      <w:p w14:paraId="732C8B0C" w14:textId="2F23C4CB" w:rsidR="00084E5F" w:rsidRDefault="00D759AF" w:rsidP="001B4142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- </w:t>
                        </w:r>
                        <w:r w:rsidR="001B4142" w:rsidRPr="00B83930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Apply</w:t>
                        </w:r>
                        <w:r w:rsidR="006C5384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ing </w:t>
                        </w:r>
                        <w:r w:rsidR="001B4142" w:rsidRPr="00B83930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knowledge of punctuation, sentence structures</w:t>
                        </w:r>
                        <w:r w:rsidR="00666A12" w:rsidRPr="00B83930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, tenses and vocabulary to a range of writing genres</w:t>
                        </w:r>
                        <w:r w:rsidR="00B12D63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, including</w:t>
                        </w:r>
                        <w:r w:rsidR="0078295B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 </w:t>
                        </w:r>
                        <w:r w:rsidR="00B12D63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letter writing, setting and character descriptions</w:t>
                        </w:r>
                        <w:r w:rsidR="00003BCF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, non-fiction repots</w:t>
                        </w:r>
                        <w:r w:rsidR="00B12D63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 and balanced arguments. </w:t>
                        </w:r>
                      </w:p>
                      <w:p w14:paraId="4047B712" w14:textId="74130F8B" w:rsidR="00B12D63" w:rsidRDefault="00B12D63" w:rsidP="001B4142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- </w:t>
                        </w:r>
                        <w:r w:rsidR="00941B64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>Revising grammar terminology</w:t>
                        </w:r>
                        <w:r w:rsidR="00337E67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20"/>
                          </w:rPr>
                          <w:t xml:space="preserve"> and the function of particular words, phrases and punctuation within sentences. </w:t>
                        </w:r>
                      </w:p>
                      <w:p w14:paraId="5006C6BD" w14:textId="77777777" w:rsidR="0078295B" w:rsidRDefault="0078295B" w:rsidP="001B4142">
                        <w:pPr>
                          <w:spacing w:after="0"/>
                        </w:pPr>
                      </w:p>
                    </w:txbxContent>
                  </v:textbox>
                </v:rect>
                <v:rect id="Rectangle 1" o:spid="_x0000_s1030" style="position:absolute;left:76866;top:-2074;width:24384;height:25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" filled="f" strokecolor="#00b050" strokeweight="1.5pt">
                  <v:textbox>
                    <w:txbxContent>
                      <w:p w14:paraId="2CA22D65" w14:textId="67B50B9C" w:rsidR="00F536E1" w:rsidRDefault="00084E5F" w:rsidP="00F536E1">
                        <w:pPr>
                          <w:spacing w:after="0" w:line="292" w:lineRule="auto"/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 w:val="20"/>
                            <w:szCs w:val="20"/>
                          </w:rPr>
                        </w:pPr>
                        <w:r w:rsidRPr="00414F44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Science</w:t>
                        </w:r>
                        <w:r w:rsidRPr="00E44C6C"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 w:val="20"/>
                            <w:szCs w:val="20"/>
                          </w:rPr>
                          <w:t xml:space="preserve">: </w:t>
                        </w:r>
                        <w:r w:rsidR="008E52F1"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 w:val="20"/>
                            <w:szCs w:val="20"/>
                          </w:rPr>
                          <w:t>Investigating Materials</w:t>
                        </w:r>
                      </w:p>
                      <w:p w14:paraId="0365C03C" w14:textId="52A3CC7A" w:rsidR="00FD4B5F" w:rsidRDefault="00DC2D6E" w:rsidP="008E52F1">
                        <w:pPr>
                          <w:spacing w:after="0" w:line="24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- </w:t>
                        </w:r>
                        <w:r w:rsidR="00174C61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Learning about</w:t>
                        </w:r>
                        <w:r w:rsidR="00877000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</w:t>
                        </w:r>
                        <w:r w:rsidR="00845F82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solids, liquids and gases</w:t>
                        </w:r>
                        <w:r w:rsidR="00FD4B5F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and how </w:t>
                        </w:r>
                        <w:r w:rsidR="00FD4B5F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materials can undergo reversible and non-reversible changes</w:t>
                        </w:r>
                        <w:r w:rsidR="00FD4B5F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in which their state may change.</w:t>
                        </w:r>
                      </w:p>
                      <w:p w14:paraId="08E7CACF" w14:textId="0359FCC7" w:rsidR="00877000" w:rsidRPr="00A909BA" w:rsidRDefault="00FD4B5F" w:rsidP="008E52F1">
                        <w:pPr>
                          <w:spacing w:after="0" w:line="24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- Learning about </w:t>
                        </w:r>
                        <w:r w:rsidR="00845F82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t</w:t>
                        </w:r>
                        <w:r w:rsidR="00C33FE9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he properties of</w:t>
                        </w:r>
                        <w:r w:rsidR="00174C61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</w:t>
                        </w:r>
                        <w:r w:rsidR="00877000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different </w:t>
                        </w:r>
                        <w:r w:rsidR="00174C61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materials</w:t>
                        </w:r>
                        <w:r w:rsidR="00877000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and </w:t>
                        </w:r>
                        <w:r w:rsidR="00C33FE9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how</w:t>
                        </w:r>
                        <w:r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they influence</w:t>
                        </w:r>
                        <w:r w:rsidR="00657A6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how and what</w:t>
                        </w:r>
                        <w:r w:rsidR="00C33FE9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</w:t>
                        </w:r>
                        <w:r w:rsidR="00877000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materials </w:t>
                        </w:r>
                        <w:r w:rsidR="00657A6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are</w:t>
                        </w:r>
                        <w:r w:rsidR="00877000"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 used for</w:t>
                        </w:r>
                        <w:r w:rsidR="00657A6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.</w:t>
                        </w:r>
                      </w:p>
                      <w:p w14:paraId="00D0B7B4" w14:textId="4F995C2A" w:rsidR="00DC2D6E" w:rsidRPr="00A909BA" w:rsidRDefault="00DC2D6E" w:rsidP="008E52F1">
                        <w:pPr>
                          <w:spacing w:after="0" w:line="24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- </w:t>
                        </w:r>
                        <w:r w:rsidR="00657A6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Using their knowledge of materials to pl</w:t>
                        </w:r>
                        <w:r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an and conduct an experiment to test </w:t>
                        </w:r>
                        <w:r w:rsidR="00B83930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>a hypothesis</w:t>
                        </w:r>
                      </w:p>
                      <w:p w14:paraId="36267D8A" w14:textId="5988A85C" w:rsidR="00DC2D6E" w:rsidRPr="00A909BA" w:rsidRDefault="00DC2D6E" w:rsidP="008E52F1">
                        <w:pPr>
                          <w:spacing w:after="0" w:line="24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  <w:t xml:space="preserve">- Using scientific equipment to take measurements and record observations, before drawing conclusions. </w:t>
                        </w:r>
                      </w:p>
                      <w:p w14:paraId="56BE8226" w14:textId="77777777" w:rsidR="00694CC7" w:rsidRPr="00A909BA" w:rsidRDefault="00694CC7" w:rsidP="007E0273">
                        <w:pPr>
                          <w:spacing w:after="0" w:line="24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</w:p>
                      <w:p w14:paraId="130A1402" w14:textId="77777777" w:rsidR="00491C3F" w:rsidRPr="00A909BA" w:rsidRDefault="00491C3F" w:rsidP="007E0273">
                        <w:pPr>
                          <w:spacing w:after="13" w:line="240" w:lineRule="auto"/>
                          <w:rPr>
                            <w:rFonts w:ascii="Kinetic" w:hAnsi="Kinetic"/>
                            <w:color w:val="auto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1" o:spid="_x0000_s1031" style="position:absolute;left:-31;top:28368;width:24383;height:15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" filled="f" strokecolor="#c45911 [2405]" strokeweight="1.5pt">
                  <v:textbox>
                    <w:txbxContent>
                      <w:p w14:paraId="318C2D4D" w14:textId="5717B245" w:rsidR="00084E5F" w:rsidRPr="00E44C6C" w:rsidRDefault="00E44C6C" w:rsidP="00E44C6C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French</w:t>
                        </w:r>
                        <w:r w:rsidR="00084E5F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: </w:t>
                        </w:r>
                        <w:r w:rsidR="00084E5F" w:rsidRPr="00084E5F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 </w:t>
                        </w:r>
                        <w:r w:rsidR="00D43C70">
                          <w:rPr>
                            <w:rFonts w:ascii="Kinetic" w:hAnsi="Kinetic"/>
                            <w:sz w:val="20"/>
                            <w:szCs w:val="20"/>
                          </w:rPr>
                          <w:t>Chez moi</w:t>
                        </w:r>
                        <w:r w:rsidR="00D42361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 </w:t>
                        </w:r>
                        <w:r w:rsidR="006367A3">
                          <w:rPr>
                            <w:rFonts w:ascii="Kinetic" w:hAnsi="Kinetic"/>
                            <w:sz w:val="20"/>
                            <w:szCs w:val="20"/>
                          </w:rPr>
                          <w:t>(</w:t>
                        </w:r>
                        <w:r w:rsidR="00D42361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My </w:t>
                        </w:r>
                        <w:r w:rsidR="00D43C70">
                          <w:rPr>
                            <w:rFonts w:ascii="Kinetic" w:hAnsi="Kinetic"/>
                            <w:sz w:val="20"/>
                            <w:szCs w:val="20"/>
                          </w:rPr>
                          <w:t>home</w:t>
                        </w:r>
                        <w:r w:rsidR="006367A3">
                          <w:rPr>
                            <w:rFonts w:ascii="Kinetic" w:hAnsi="Kinetic"/>
                            <w:sz w:val="20"/>
                            <w:szCs w:val="20"/>
                          </w:rPr>
                          <w:t>)</w:t>
                        </w:r>
                      </w:p>
                      <w:p w14:paraId="1A06D5FE" w14:textId="79C17579" w:rsidR="00275DAF" w:rsidRPr="00A909BA" w:rsidRDefault="006367A3" w:rsidP="00D65DA5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Us</w:t>
                        </w:r>
                        <w:r w:rsidR="00666A12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ing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previous vocabulary and grammar</w:t>
                        </w:r>
                      </w:p>
                      <w:p w14:paraId="59EB908A" w14:textId="2455BD59" w:rsidR="00D65DA5" w:rsidRPr="00A909BA" w:rsidRDefault="00134F69" w:rsidP="00D42361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Learn</w:t>
                        </w:r>
                        <w:r w:rsidR="00666A12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ing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 w:rsidR="008E52F1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the vocabulary to </w:t>
                        </w:r>
                        <w:r w:rsidR="00D43C70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talk about where they live</w:t>
                        </w:r>
                        <w:r w:rsidR="009D3377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: asking and answering questions,</w:t>
                        </w:r>
                        <w:r w:rsidR="00582739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talking</w:t>
                        </w:r>
                        <w:r w:rsidR="009D3377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about the location of their home, the type of home they live in and rooms in their homes. </w:t>
                        </w:r>
                      </w:p>
                      <w:p w14:paraId="4EC323AE" w14:textId="14788ECC" w:rsidR="008E52F1" w:rsidRPr="00D65DA5" w:rsidRDefault="008E52F1" w:rsidP="008952C2">
                        <w:pPr>
                          <w:pStyle w:val="ListParagraph"/>
                          <w:spacing w:after="0" w:line="240" w:lineRule="auto"/>
                          <w:ind w:left="360"/>
                          <w:rPr>
                            <w:rFonts w:ascii="Kinetic" w:hAnsi="Kinetic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" o:spid="_x0000_s1032" style="position:absolute;left:76866;top:23685;width:24384;height:182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" filled="f" strokecolor="#92d050" strokeweight="1.5pt">
                  <v:textbox>
                    <w:txbxContent>
                      <w:p w14:paraId="31FA1153" w14:textId="7D774496" w:rsidR="00D84458" w:rsidRDefault="00157F63" w:rsidP="008B61F2">
                        <w:pPr>
                          <w:spacing w:after="0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Geography</w:t>
                        </w:r>
                        <w:r w:rsidR="007E2745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:</w:t>
                        </w:r>
                      </w:p>
                      <w:p w14:paraId="01A07028" w14:textId="306E7A16" w:rsidR="008A5403" w:rsidRDefault="00573BBE" w:rsidP="00157F63">
                        <w:p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8A5403">
                          <w:rPr>
                            <w:rFonts w:ascii="Kinetic" w:hAnsi="Kinetic"/>
                            <w:sz w:val="20"/>
                            <w:szCs w:val="20"/>
                          </w:rPr>
                          <w:t xml:space="preserve">- </w:t>
                        </w:r>
                        <w:r w:rsidRPr="008A5403">
                          <w:rPr>
                            <w:rFonts w:ascii="Kinetic" w:hAnsi="Kinetic"/>
                            <w:sz w:val="18"/>
                            <w:szCs w:val="18"/>
                          </w:rPr>
                          <w:t>Learn</w:t>
                        </w:r>
                        <w:r w:rsidR="00666A12">
                          <w:rPr>
                            <w:rFonts w:ascii="Kinetic" w:hAnsi="Kinetic"/>
                            <w:sz w:val="18"/>
                            <w:szCs w:val="18"/>
                          </w:rPr>
                          <w:t>ing</w:t>
                        </w:r>
                        <w:r w:rsidRPr="008A5403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 w:rsidR="00D27A2E" w:rsidRPr="008A5403">
                          <w:rPr>
                            <w:rFonts w:ascii="Kinetic" w:hAnsi="Kinetic"/>
                            <w:sz w:val="18"/>
                            <w:szCs w:val="18"/>
                          </w:rPr>
                          <w:t>about</w:t>
                        </w:r>
                        <w:r w:rsidR="00093B2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 w:rsidR="00C93AD3">
                          <w:rPr>
                            <w:rFonts w:ascii="Kinetic" w:hAnsi="Kinetic"/>
                            <w:sz w:val="18"/>
                            <w:szCs w:val="18"/>
                          </w:rPr>
                          <w:t>how the environment is affect</w:t>
                        </w:r>
                        <w:r w:rsidR="00E15278">
                          <w:rPr>
                            <w:rFonts w:ascii="Kinetic" w:hAnsi="Kinetic"/>
                            <w:sz w:val="18"/>
                            <w:szCs w:val="18"/>
                          </w:rPr>
                          <w:t>ed</w:t>
                        </w:r>
                        <w:r w:rsidR="00C93AD3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by </w:t>
                        </w:r>
                        <w:r w:rsidR="00093B2A">
                          <w:rPr>
                            <w:rFonts w:ascii="Kinetic" w:hAnsi="Kinetic"/>
                            <w:sz w:val="18"/>
                            <w:szCs w:val="18"/>
                          </w:rPr>
                          <w:t>water and air</w:t>
                        </w:r>
                        <w:r w:rsidR="00D27A2E" w:rsidRPr="008A5403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 w:rsidR="00FC2537">
                          <w:rPr>
                            <w:rFonts w:ascii="Kinetic" w:hAnsi="Kinetic"/>
                            <w:sz w:val="18"/>
                            <w:szCs w:val="18"/>
                          </w:rPr>
                          <w:t>pollution and</w:t>
                        </w:r>
                        <w:r w:rsidR="00C93AD3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</w:t>
                        </w:r>
                        <w:r w:rsidR="00E15278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how </w:t>
                        </w:r>
                        <w:r w:rsidR="00BE434F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microplastic </w:t>
                        </w:r>
                        <w:r w:rsidR="00D60F2C">
                          <w:rPr>
                            <w:rFonts w:ascii="Kinetic" w:hAnsi="Kinetic"/>
                            <w:sz w:val="18"/>
                            <w:szCs w:val="18"/>
                          </w:rPr>
                          <w:t>nurdles</w:t>
                        </w:r>
                        <w:r w:rsidR="00E15278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develop and impact wildlife</w:t>
                        </w:r>
                        <w:r w:rsidR="006F4924">
                          <w:rPr>
                            <w:rFonts w:ascii="Kinetic" w:hAnsi="Kinetic"/>
                            <w:sz w:val="18"/>
                            <w:szCs w:val="18"/>
                          </w:rPr>
                          <w:t>.</w:t>
                        </w:r>
                      </w:p>
                      <w:p w14:paraId="02E64B54" w14:textId="77777777" w:rsidR="00BE434F" w:rsidRDefault="007A59D7" w:rsidP="00157F63">
                        <w:p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>- Lear</w:t>
                        </w:r>
                        <w:r w:rsidR="00666A12">
                          <w:rPr>
                            <w:rFonts w:ascii="Kinetic" w:hAnsi="Kinetic"/>
                            <w:sz w:val="18"/>
                            <w:szCs w:val="18"/>
                          </w:rPr>
                          <w:t>ning</w:t>
                        </w: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about the link </w:t>
                        </w:r>
                        <w:r w:rsidR="00223037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between waste and </w:t>
                        </w:r>
                      </w:p>
                      <w:p w14:paraId="71AD4290" w14:textId="77777777" w:rsidR="00BE434F" w:rsidRDefault="00BE434F" w:rsidP="00157F63">
                        <w:p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                   </w:t>
                        </w:r>
                        <w:r w:rsidR="00223037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pollution, and how </w:t>
                        </w:r>
                        <w:r w:rsidR="00EB6E66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the idea of </w:t>
                        </w:r>
                      </w:p>
                      <w:p w14:paraId="660D2918" w14:textId="55753E7D" w:rsidR="00BE434F" w:rsidRDefault="00BE434F" w:rsidP="00157F63">
                        <w:p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                    </w:t>
                        </w:r>
                        <w:r w:rsidR="00EB6E66">
                          <w:rPr>
                            <w:rFonts w:ascii="Kinetic" w:hAnsi="Kinetic"/>
                            <w:sz w:val="18"/>
                            <w:szCs w:val="18"/>
                          </w:rPr>
                          <w:t>‘</w:t>
                        </w:r>
                        <w:r w:rsidR="00E00C77">
                          <w:rPr>
                            <w:rFonts w:ascii="Kinetic" w:hAnsi="Kinetic"/>
                            <w:sz w:val="18"/>
                            <w:szCs w:val="18"/>
                          </w:rPr>
                          <w:t>Reduce</w:t>
                        </w:r>
                        <w:r w:rsidR="00EB6E66">
                          <w:rPr>
                            <w:rFonts w:ascii="Kinetic" w:hAnsi="Kinetic"/>
                            <w:sz w:val="18"/>
                            <w:szCs w:val="18"/>
                          </w:rPr>
                          <w:t>, reuse and</w:t>
                        </w:r>
                        <w:r w:rsidR="00223037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recycl</w:t>
                        </w:r>
                        <w:r w:rsidR="00EB6E66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e’ </w:t>
                        </w:r>
                        <w:r w:rsidR="00223037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can </w:t>
                        </w:r>
                      </w:p>
                      <w:p w14:paraId="6A277B68" w14:textId="49DF64D4" w:rsidR="007A59D7" w:rsidRPr="008A5403" w:rsidRDefault="00BE434F" w:rsidP="00157F63">
                        <w:pPr>
                          <w:spacing w:after="0" w:line="240" w:lineRule="auto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                     </w:t>
                        </w:r>
                        <w:r w:rsidR="00223037">
                          <w:rPr>
                            <w:rFonts w:ascii="Kinetic" w:hAnsi="Kinetic"/>
                            <w:sz w:val="18"/>
                            <w:szCs w:val="18"/>
                          </w:rPr>
                          <w:t>help.</w:t>
                        </w:r>
                      </w:p>
                      <w:p w14:paraId="5395145B" w14:textId="3BF80A6D" w:rsidR="009A4492" w:rsidRPr="008A5403" w:rsidRDefault="009A4492" w:rsidP="007358D4">
                        <w:pPr>
                          <w:spacing w:after="0" w:line="240" w:lineRule="auto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3" style="position:absolute;top:56768;width:24384;height:10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" filled="f" strokecolor="red" strokeweight="1.5pt">
                  <v:textbox>
                    <w:txbxContent>
                      <w:p w14:paraId="1BBC24CC" w14:textId="77777777" w:rsidR="00E86E04" w:rsidRDefault="00084E5F" w:rsidP="00084E5F">
                        <w:pPr>
                          <w:spacing w:after="37"/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</w:pPr>
                        <w:r w:rsidRPr="00084E5F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PE</w:t>
                        </w:r>
                        <w:r w:rsidR="00E86E04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 xml:space="preserve">: </w:t>
                        </w:r>
                      </w:p>
                      <w:p w14:paraId="2F380380" w14:textId="218D709F" w:rsidR="00084E5F" w:rsidRPr="00A909BA" w:rsidRDefault="00E86E04" w:rsidP="00A51CC3">
                        <w:pPr>
                          <w:spacing w:after="0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proofErr w:type="spellStart"/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i</w:t>
                        </w:r>
                        <w:proofErr w:type="spellEnd"/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) </w:t>
                        </w:r>
                        <w:r w:rsidR="004E5E6B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Netball</w:t>
                        </w:r>
                        <w:r w:rsidR="004A4FEF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(Mondays)</w:t>
                        </w:r>
                      </w:p>
                      <w:p w14:paraId="009ABFDF" w14:textId="024456A8" w:rsidR="00084E5F" w:rsidRPr="00A909BA" w:rsidRDefault="00E86E04" w:rsidP="00A51CC3">
                        <w:pPr>
                          <w:spacing w:after="0"/>
                          <w:rPr>
                            <w:rFonts w:ascii="Kinetic" w:hAnsi="Kinetic"/>
                            <w:bCs/>
                            <w:color w:val="auto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ii) </w:t>
                        </w:r>
                        <w:r w:rsidR="004E5E6B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Rounders</w:t>
                        </w:r>
                        <w:r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4A4FEF" w:rsidRPr="00A909B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(Wednesdays)</w:t>
                        </w:r>
                      </w:p>
                      <w:p w14:paraId="607AED89" w14:textId="77777777" w:rsidR="00977352" w:rsidRPr="00977352" w:rsidRDefault="00977352" w:rsidP="00A51CC3">
                        <w:pPr>
                          <w:spacing w:after="0"/>
                          <w:rPr>
                            <w:rFonts w:ascii="Kinetic" w:hAnsi="Kinetic"/>
                            <w:color w:val="auto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1" o:spid="_x0000_s1034" style="position:absolute;left:25717;top:52598;width:24384;height:14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" filled="f" strokecolor="#0070c0" strokeweight="1.5pt">
                  <v:textbox>
                    <w:txbxContent>
                      <w:p w14:paraId="30A819E8" w14:textId="1BFCF896" w:rsidR="00084E5F" w:rsidRPr="00886654" w:rsidRDefault="00084E5F" w:rsidP="00084E5F">
                        <w:pPr>
                          <w:spacing w:after="37"/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 w:val="20"/>
                            <w:szCs w:val="20"/>
                          </w:rPr>
                        </w:pPr>
                        <w:r w:rsidRPr="00084E5F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Art</w:t>
                        </w:r>
                        <w:r w:rsidR="00901D25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, Design and Technology:</w:t>
                        </w:r>
                      </w:p>
                      <w:p w14:paraId="4A94E27E" w14:textId="124BDE93" w:rsidR="008B61F2" w:rsidRDefault="00A64B16" w:rsidP="004E5E6B">
                        <w:pPr>
                          <w:spacing w:after="37"/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</w:pPr>
                        <w:r w:rsidRPr="00886654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20"/>
                            <w:szCs w:val="20"/>
                          </w:rPr>
                          <w:t xml:space="preserve">- </w:t>
                        </w:r>
                        <w:r w:rsidR="00575CB7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20"/>
                            <w:szCs w:val="20"/>
                          </w:rPr>
                          <w:t>Creat</w:t>
                        </w:r>
                        <w:r w:rsidR="00666A1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20"/>
                            <w:szCs w:val="20"/>
                          </w:rPr>
                          <w:t>ing</w:t>
                        </w:r>
                        <w:r w:rsidR="00575CB7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20"/>
                            <w:szCs w:val="20"/>
                          </w:rPr>
                          <w:t xml:space="preserve"> art using recycled materials</w:t>
                        </w:r>
                      </w:p>
                      <w:p w14:paraId="7AD3A954" w14:textId="0DA03C99" w:rsidR="00D02644" w:rsidRPr="00666A12" w:rsidRDefault="009E1B75" w:rsidP="00D02644">
                        <w:pPr>
                          <w:spacing w:after="37"/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>-</w:t>
                        </w:r>
                        <w:r w:rsidR="00666A1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 xml:space="preserve"> </w:t>
                        </w:r>
                        <w:r w:rsidR="008B61F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>Exploring the use of</w:t>
                        </w:r>
                        <w:r w:rsidR="00666A1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>, and effects that can be created with</w:t>
                        </w:r>
                        <w:r w:rsidR="002A15FF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>,</w:t>
                        </w:r>
                        <w:r w:rsidR="00666A1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 xml:space="preserve"> </w:t>
                        </w:r>
                        <w:r w:rsidR="008B61F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>w</w:t>
                        </w:r>
                        <w:r w:rsidR="00D02644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>atercolour</w:t>
                        </w:r>
                        <w:r w:rsidR="008B61F2">
                          <w:rPr>
                            <w:rFonts w:ascii="Kinetic" w:eastAsia="Century Gothic" w:hAnsi="Kinetic" w:cs="Courier New"/>
                            <w:bCs/>
                            <w:color w:val="auto"/>
                            <w:sz w:val="18"/>
                            <w:szCs w:val="18"/>
                          </w:rPr>
                          <w:t xml:space="preserve"> paints</w:t>
                        </w:r>
                      </w:p>
                    </w:txbxContent>
                  </v:textbox>
                </v:rect>
                <v:rect id="Rectangle 1" o:spid="_x0000_s1035" style="position:absolute;left:51149;top:52514;width:24384;height:145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" filled="f" strokecolor="#7030a0" strokeweight="1.5pt">
                  <v:textbox>
                    <w:txbxContent>
                      <w:p w14:paraId="0E58F4D9" w14:textId="77777777" w:rsidR="00F065C6" w:rsidRPr="00F065C6" w:rsidRDefault="00F065C6" w:rsidP="00F065C6">
                        <w:pPr>
                          <w:spacing w:after="37"/>
                          <w:jc w:val="center"/>
                          <w:rPr>
                            <w:rFonts w:ascii="Kinetic" w:hAnsi="Kinetic"/>
                            <w:b/>
                            <w:bCs/>
                            <w:sz w:val="4"/>
                            <w:szCs w:val="4"/>
                          </w:rPr>
                        </w:pPr>
                        <w:r w:rsidRPr="00F065C6">
                          <w:rPr>
                            <w:rFonts w:ascii="Kinetic" w:hAnsi="Kinetic"/>
                            <w:b/>
                            <w:bCs/>
                            <w:sz w:val="4"/>
                            <w:szCs w:val="4"/>
                          </w:rPr>
                          <w:t xml:space="preserve">         </w:t>
                        </w:r>
                      </w:p>
                      <w:p w14:paraId="613F671A" w14:textId="0355D1A9" w:rsidR="00084E5F" w:rsidRDefault="00F065C6" w:rsidP="00F065C6">
                        <w:pPr>
                          <w:spacing w:after="37"/>
                          <w:jc w:val="center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084E5F" w:rsidRPr="00084E5F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PSHE</w:t>
                        </w:r>
                        <w:r w:rsidR="00E44C6C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 xml:space="preserve">: </w:t>
                        </w:r>
                        <w:r w:rsidR="00701629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Managing change</w:t>
                        </w:r>
                      </w:p>
                      <w:p w14:paraId="4961C0AF" w14:textId="49426467" w:rsidR="007E12A6" w:rsidRPr="00A909BA" w:rsidRDefault="007A3B1B" w:rsidP="007A3B1B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Learning about positive and negativ</w:t>
                        </w:r>
                        <w:r w:rsidR="00F61B2A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e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changes</w:t>
                        </w:r>
                        <w:r w:rsidR="00F61B2A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 we may experience, 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how people</w:t>
                        </w:r>
                        <w:r w:rsidR="00666A12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’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s vie</w:t>
                        </w:r>
                        <w:r w:rsidR="00F61B2A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w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>s and feelings may change over time</w:t>
                        </w:r>
                        <w:r w:rsidR="00D942F3" w:rsidRPr="00A909BA"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, how friendships may change, and how to cope with changes we experience. </w:t>
                        </w:r>
                      </w:p>
                    </w:txbxContent>
                  </v:textbox>
                </v:rect>
                <v:rect id="Rectangle 1" o:spid="_x0000_s1036" style="position:absolute;left:76866;top:52178;width:24384;height:14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" filled="f" strokecolor="black [3213]" strokeweight="1.5pt">
                  <v:textbox>
                    <w:txbxContent>
                      <w:p w14:paraId="59AF2B78" w14:textId="2A04318D" w:rsidR="00414F44" w:rsidRPr="00A909BA" w:rsidRDefault="00414F44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414F44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Homework</w:t>
                        </w:r>
                        <w:r w:rsidR="004B2CDE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:</w:t>
                        </w:r>
                      </w:p>
                      <w:p w14:paraId="34B285EA" w14:textId="0E98196D" w:rsidR="00084E5F" w:rsidRPr="00A909BA" w:rsidRDefault="005E419B" w:rsidP="005E419B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5 reads</w:t>
                        </w:r>
                      </w:p>
                      <w:p w14:paraId="2CB85AB8" w14:textId="44AC79E1" w:rsidR="005E419B" w:rsidRPr="00A909BA" w:rsidRDefault="005E419B" w:rsidP="005E419B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 w:rsidRPr="0036472C">
                          <w:rPr>
                            <w:rFonts w:ascii="Kinetic" w:hAnsi="Kinetic"/>
                            <w:i/>
                            <w:iCs/>
                            <w:sz w:val="18"/>
                            <w:szCs w:val="20"/>
                          </w:rPr>
                          <w:t xml:space="preserve">TT </w:t>
                        </w:r>
                        <w:r w:rsidR="0036472C">
                          <w:rPr>
                            <w:rFonts w:ascii="Kinetic" w:hAnsi="Kinetic"/>
                            <w:i/>
                            <w:iCs/>
                            <w:sz w:val="18"/>
                            <w:szCs w:val="20"/>
                          </w:rPr>
                          <w:t>R</w:t>
                        </w:r>
                        <w:r w:rsidRPr="0036472C">
                          <w:rPr>
                            <w:rFonts w:ascii="Kinetic" w:hAnsi="Kinetic"/>
                            <w:i/>
                            <w:iCs/>
                            <w:sz w:val="18"/>
                            <w:szCs w:val="20"/>
                          </w:rPr>
                          <w:t>ockstars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weekly</w:t>
                        </w:r>
                      </w:p>
                      <w:p w14:paraId="5AD55067" w14:textId="351709B3" w:rsidR="005E419B" w:rsidRPr="00A909BA" w:rsidRDefault="005E419B" w:rsidP="005E419B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Spelling</w:t>
                        </w:r>
                        <w:r w:rsidR="0036472C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practise </w:t>
                        </w:r>
                        <w:proofErr w:type="spellStart"/>
                        <w:r w:rsidR="0036472C">
                          <w:rPr>
                            <w:rFonts w:ascii="Kinetic" w:hAnsi="Kinetic"/>
                            <w:sz w:val="18"/>
                            <w:szCs w:val="20"/>
                          </w:rPr>
                          <w:t>inc</w:t>
                        </w:r>
                        <w:proofErr w:type="spellEnd"/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homework sheet</w:t>
                        </w:r>
                        <w:r w:rsidR="0036472C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and </w:t>
                        </w:r>
                        <w:r w:rsidR="0036472C" w:rsidRPr="0036472C">
                          <w:rPr>
                            <w:rFonts w:ascii="Kinetic" w:hAnsi="Kinetic"/>
                            <w:i/>
                            <w:iCs/>
                            <w:sz w:val="18"/>
                            <w:szCs w:val="20"/>
                          </w:rPr>
                          <w:t>Spelling Frame</w:t>
                        </w:r>
                        <w:r w:rsidR="0036472C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</w:t>
                        </w:r>
                        <w:r w:rsidR="004E5E6B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website practice</w:t>
                        </w:r>
                      </w:p>
                      <w:p w14:paraId="1AE718FA" w14:textId="40671691" w:rsidR="005E419B" w:rsidRPr="00A909BA" w:rsidRDefault="005E419B" w:rsidP="005E419B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 w:rsidRPr="0036472C">
                          <w:rPr>
                            <w:rFonts w:ascii="Kinetic" w:hAnsi="Kinetic"/>
                            <w:i/>
                            <w:iCs/>
                            <w:sz w:val="18"/>
                            <w:szCs w:val="20"/>
                          </w:rPr>
                          <w:t>Mathletics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</w:t>
                        </w:r>
                        <w:r w:rsidR="00DA117D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tasks</w:t>
                        </w:r>
                      </w:p>
                      <w:p w14:paraId="79429853" w14:textId="5422E2AF" w:rsidR="004E5E6B" w:rsidRPr="007355B2" w:rsidRDefault="004E5E6B" w:rsidP="005E419B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spacing w:after="37"/>
                          <w:rPr>
                            <w:rFonts w:ascii="Kinetic" w:hAnsi="Kinetic"/>
                            <w:sz w:val="12"/>
                            <w:szCs w:val="14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Y6 SATs Revision Packs</w:t>
                        </w:r>
                        <w:r w:rsidR="007355B2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</w:t>
                        </w:r>
                        <w:r w:rsidR="007355B2" w:rsidRPr="007355B2">
                          <w:rPr>
                            <w:rFonts w:ascii="Kinetic" w:hAnsi="Kinetic"/>
                            <w:sz w:val="12"/>
                            <w:szCs w:val="14"/>
                          </w:rPr>
                          <w:t>(Y6 only)</w:t>
                        </w:r>
                      </w:p>
                      <w:p w14:paraId="2DA0835F" w14:textId="77777777" w:rsidR="00491C3F" w:rsidRDefault="00491C3F" w:rsidP="00491C3F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72022FB3" w14:textId="77777777" w:rsidR="00491C3F" w:rsidRDefault="00491C3F" w:rsidP="00491C3F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0EEDE95D" w14:textId="77777777" w:rsidR="00491C3F" w:rsidRPr="00491C3F" w:rsidRDefault="00491C3F" w:rsidP="00491C3F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074CF69F" w14:textId="77777777" w:rsidR="00414F44" w:rsidRDefault="00414F44" w:rsidP="00414F44">
                        <w:pPr>
                          <w:spacing w:after="37"/>
                        </w:pPr>
                      </w:p>
                      <w:p w14:paraId="7987514E" w14:textId="77777777" w:rsidR="00414F44" w:rsidRDefault="00414F44" w:rsidP="00414F44">
                        <w:pPr>
                          <w:spacing w:after="37"/>
                        </w:pPr>
                      </w:p>
                      <w:p w14:paraId="5C7BFD5E" w14:textId="77777777" w:rsidR="00414F44" w:rsidRDefault="00414F44" w:rsidP="00414F44">
                        <w:pPr>
                          <w:spacing w:after="37"/>
                        </w:pPr>
                      </w:p>
                      <w:p w14:paraId="5DFCCF0E" w14:textId="77777777" w:rsidR="00414F44" w:rsidRDefault="00414F44" w:rsidP="00414F44">
                        <w:pPr>
                          <w:spacing w:after="37"/>
                        </w:pPr>
                      </w:p>
                      <w:p w14:paraId="0A2C17A4" w14:textId="77777777" w:rsidR="00414F44" w:rsidRDefault="00414F44" w:rsidP="00414F44">
                        <w:pPr>
                          <w:spacing w:after="37"/>
                        </w:pPr>
                      </w:p>
                    </w:txbxContent>
                  </v:textbox>
                </v:rect>
                <v:rect id="Rectangle 1" o:spid="_x0000_s1037" style="position:absolute;top:44461;width:24384;height:115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" filled="f" strokecolor="#7030a0" strokeweight="1.5pt">
                  <v:textbox>
                    <w:txbxContent>
                      <w:p w14:paraId="424CF180" w14:textId="77777777" w:rsidR="00722CF7" w:rsidRPr="00A909BA" w:rsidRDefault="00414F44" w:rsidP="00722CF7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0"/>
                            <w:szCs w:val="22"/>
                          </w:rPr>
                        </w:pPr>
                        <w:r w:rsidRPr="00A909BA">
                          <w:rPr>
                            <w:rFonts w:ascii="Kinetic" w:eastAsia="Century Gothic" w:hAnsi="Kinetic" w:cs="Century Gothic"/>
                            <w:b/>
                            <w:sz w:val="18"/>
                            <w:szCs w:val="18"/>
                          </w:rPr>
                          <w:t>RE</w:t>
                        </w:r>
                        <w:r w:rsidR="00084E5F" w:rsidRPr="00A909BA">
                          <w:rPr>
                            <w:rFonts w:ascii="Kinetic" w:hAnsi="Kinetic"/>
                            <w:b/>
                            <w:sz w:val="18"/>
                            <w:szCs w:val="18"/>
                          </w:rPr>
                          <w:t xml:space="preserve">: </w:t>
                        </w:r>
                        <w:r w:rsidR="00722CF7" w:rsidRPr="00A909BA">
                          <w:rPr>
                            <w:rFonts w:ascii="Kinetic" w:hAnsi="Kinetic"/>
                            <w:b/>
                            <w:bCs/>
                            <w:sz w:val="20"/>
                            <w:szCs w:val="22"/>
                          </w:rPr>
                          <w:t xml:space="preserve">Journeys </w:t>
                        </w:r>
                      </w:p>
                      <w:p w14:paraId="4B37C44D" w14:textId="77777777" w:rsidR="00BE434F" w:rsidRDefault="00722CF7" w:rsidP="00722CF7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Learning about pilgrimage</w:t>
                        </w:r>
                        <w:r w:rsidR="00FF16C6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, </w:t>
                        </w:r>
                      </w:p>
                      <w:p w14:paraId="0FFEA28D" w14:textId="45077C49" w:rsidR="00EC352A" w:rsidRPr="00FC2537" w:rsidRDefault="00FF16C6" w:rsidP="00722CF7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20"/>
                          </w:rPr>
                        </w:pP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including the</w:t>
                        </w:r>
                        <w:r w:rsidR="00722CF7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Haj, 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and other journeys of faith in </w:t>
                        </w:r>
                        <w:r w:rsidR="00722CF7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Buddhism</w:t>
                        </w:r>
                        <w:r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and</w:t>
                        </w:r>
                        <w:r w:rsidR="00722CF7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 xml:space="preserve"> Christianity</w:t>
                        </w:r>
                        <w:r w:rsidR="00B3179D" w:rsidRPr="00A909BA">
                          <w:rPr>
                            <w:rFonts w:ascii="Kinetic" w:hAnsi="Kinetic"/>
                            <w:sz w:val="18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Rectangle 1" o:spid="_x0000_s1038" style="position:absolute;left:76866;top:42681;width:24384;height:87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" filled="f" strokecolor="#b13f68" strokeweight="1.5pt">
                  <v:textbox>
                    <w:txbxContent>
                      <w:p w14:paraId="5E2696FD" w14:textId="477A0016" w:rsidR="00E44C6C" w:rsidRDefault="00FD309B" w:rsidP="00BE434F">
                        <w:pPr>
                          <w:spacing w:after="37"/>
                          <w:jc w:val="center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Computing</w:t>
                        </w:r>
                        <w:r w:rsidR="0092163A"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  <w:t>:</w:t>
                        </w:r>
                      </w:p>
                      <w:p w14:paraId="47B0DB5C" w14:textId="21FED683" w:rsidR="004A34BD" w:rsidRDefault="009144D7" w:rsidP="0085414A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hAnsi="Kinetic"/>
                            <w:sz w:val="18"/>
                            <w:szCs w:val="18"/>
                          </w:rPr>
                          <w:t xml:space="preserve">- </w:t>
                        </w:r>
                        <w:r w:rsidR="00247388">
                          <w:rPr>
                            <w:rFonts w:ascii="Kinetic" w:hAnsi="Kinetic"/>
                            <w:sz w:val="18"/>
                            <w:szCs w:val="18"/>
                          </w:rPr>
                          <w:t>Using ICT to create their own presentation (supporting work in other areas of the curriculum)</w:t>
                        </w:r>
                      </w:p>
                      <w:p w14:paraId="539E8154" w14:textId="77777777" w:rsidR="00CF0091" w:rsidRPr="007E2745" w:rsidRDefault="00CF0091" w:rsidP="007C1306">
                        <w:pPr>
                          <w:spacing w:after="37"/>
                          <w:rPr>
                            <w:rFonts w:ascii="Kinetic" w:hAnsi="Kinetic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1" o:spid="_x0000_s1039" style="position:absolute;left:25812;top:19018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" fillcolor="#ffefbd" strokecolor="black [3213]" strokeweight="1.5pt">
                  <v:stroke dashstyle="1 1"/>
                  <v:textbox>
                    <w:txbxContent>
                      <w:p w14:paraId="0F8BA705" w14:textId="6E9F2E68" w:rsidR="006F07EC" w:rsidRDefault="006F07EC" w:rsidP="000F1576">
                        <w:pPr>
                          <w:spacing w:after="37"/>
                          <w:jc w:val="center"/>
                          <w:rPr>
                            <w:rFonts w:ascii="Kinetic" w:hAnsi="Kinetic"/>
                            <w:noProof/>
                          </w:rPr>
                        </w:pPr>
                        <w:r>
                          <w:rPr>
                            <w:rFonts w:ascii="Kinetic" w:hAnsi="Kinetic"/>
                            <w:noProof/>
                          </w:rPr>
                          <w:drawing>
                            <wp:inline distT="0" distB="0" distL="0" distR="0" wp14:anchorId="6BC450B4" wp14:editId="40E75911">
                              <wp:extent cx="752475" cy="752475"/>
                              <wp:effectExtent l="0" t="0" r="9525" b="9525"/>
                              <wp:docPr id="964667690" name="Picture 2" descr="A logo with an owl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64288804" name="Picture 2" descr="A logo with an owl&#10;&#10;Description automatically generated"/>
                                      <pic:cNvPicPr/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2475" cy="752475"/>
                                      </a:xfrm>
                                      <a:prstGeom prst="ellipse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EAA4E57" w14:textId="3D0B351D" w:rsidR="00BF1A32" w:rsidRDefault="000F1576" w:rsidP="00BE434F">
                        <w:pPr>
                          <w:spacing w:after="0"/>
                          <w:jc w:val="center"/>
                          <w:rPr>
                            <w:rFonts w:ascii="Kinetic" w:hAnsi="Kinetic"/>
                          </w:rPr>
                        </w:pPr>
                        <w:r w:rsidRPr="00AF367D">
                          <w:rPr>
                            <w:rFonts w:ascii="Kinetic" w:hAnsi="Kinetic"/>
                          </w:rPr>
                          <w:t xml:space="preserve">Spaldwick </w:t>
                        </w:r>
                        <w:r>
                          <w:rPr>
                            <w:rFonts w:ascii="Kinetic" w:hAnsi="Kinetic"/>
                          </w:rPr>
                          <w:t xml:space="preserve">Primary </w:t>
                        </w:r>
                        <w:r w:rsidRPr="00AF367D">
                          <w:rPr>
                            <w:rFonts w:ascii="Kinetic" w:hAnsi="Kinetic"/>
                          </w:rPr>
                          <w:t>School,</w:t>
                        </w:r>
                      </w:p>
                      <w:p w14:paraId="37EB9E32" w14:textId="72017CF6" w:rsidR="008536F6" w:rsidRPr="00935214" w:rsidRDefault="00C40702" w:rsidP="00BE434F">
                        <w:pPr>
                          <w:spacing w:after="0"/>
                          <w:jc w:val="center"/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</w:pPr>
                        <w:r w:rsidRPr="00935214"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  <w:t>w</w:t>
                        </w:r>
                        <w:r w:rsidR="000F1576" w:rsidRPr="00935214"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  <w:t xml:space="preserve">here every day is a </w:t>
                        </w:r>
                        <w:r w:rsidR="008536F6" w:rsidRPr="00935214"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  <w:t>c</w:t>
                        </w:r>
                        <w:r w:rsidR="000F1576" w:rsidRPr="00935214"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  <w:t>hance</w:t>
                        </w:r>
                      </w:p>
                      <w:p w14:paraId="4123AFDD" w14:textId="502BB5D5" w:rsidR="000F1576" w:rsidRPr="00935214" w:rsidRDefault="000F1576" w:rsidP="00BE434F">
                        <w:pPr>
                          <w:spacing w:after="0"/>
                          <w:jc w:val="center"/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</w:pPr>
                        <w:r w:rsidRPr="00935214">
                          <w:rPr>
                            <w:rFonts w:ascii="Kinetic" w:hAnsi="Kinetic"/>
                            <w:i/>
                            <w:iCs/>
                            <w:sz w:val="20"/>
                            <w:szCs w:val="22"/>
                          </w:rPr>
                          <w:t>to learn and succeed.</w:t>
                        </w:r>
                      </w:p>
                      <w:p w14:paraId="5D5DB743" w14:textId="111E8D86" w:rsidR="000F1576" w:rsidRPr="00935214" w:rsidRDefault="000F1576" w:rsidP="000F1576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4"/>
                          </w:rPr>
                        </w:pPr>
                      </w:p>
                      <w:p w14:paraId="3AA84F81" w14:textId="6F4C6518" w:rsidR="00AF367D" w:rsidRPr="00AF367D" w:rsidRDefault="00AF367D" w:rsidP="000F1576">
                        <w:pPr>
                          <w:spacing w:after="37"/>
                          <w:ind w:left="315"/>
                          <w:rPr>
                            <w:rFonts w:ascii="Kinetic" w:hAnsi="Kinetic"/>
                            <w:sz w:val="28"/>
                            <w:szCs w:val="28"/>
                          </w:rPr>
                        </w:pPr>
                      </w:p>
                      <w:p w14:paraId="09061026" w14:textId="77777777" w:rsidR="000F1576" w:rsidRDefault="000F1576"/>
                    </w:txbxContent>
                  </v:textbox>
                </v:rect>
                <v:rect id="Rectangle 1" o:spid="_x0000_s1040" style="position:absolute;left:51149;top:19018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" fillcolor="#ffefbd" strokecolor="black [3213]" strokeweight="1.5pt">
                  <v:stroke dashstyle="1 1"/>
                  <v:textbox>
                    <w:txbxContent>
                      <w:p w14:paraId="0941586C" w14:textId="77777777" w:rsidR="006F07EC" w:rsidRPr="00352720" w:rsidRDefault="006F07EC" w:rsidP="00BF1A32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i/>
                            <w:iCs/>
                            <w:sz w:val="4"/>
                            <w:szCs w:val="4"/>
                          </w:rPr>
                        </w:pPr>
                      </w:p>
                      <w:p w14:paraId="31C5E2AD" w14:textId="7736B818" w:rsidR="000F1576" w:rsidRDefault="00BF1A32" w:rsidP="00F869C9">
                        <w:pPr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 w:rsidRPr="00BF1A32">
                          <w:rPr>
                            <w:rFonts w:ascii="Kinetic" w:eastAsia="Century Gothic" w:hAnsi="Kinetic" w:cs="Century Gothic"/>
                            <w:b/>
                            <w:i/>
                            <w:iCs/>
                            <w:sz w:val="28"/>
                            <w:szCs w:val="28"/>
                          </w:rPr>
                          <w:t>Navigators</w:t>
                        </w: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="000F1576"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Year 5/6</w:t>
                        </w:r>
                      </w:p>
                      <w:p w14:paraId="0F95DCCB" w14:textId="21F69C22" w:rsidR="000F1576" w:rsidRPr="009F0B42" w:rsidRDefault="000F1576" w:rsidP="00F869C9">
                        <w:pPr>
                          <w:spacing w:after="0"/>
                          <w:ind w:left="315"/>
                          <w:rPr>
                            <w:rFonts w:ascii="Kinetic" w:eastAsia="Century Gothic" w:hAnsi="Kinetic" w:cs="Century Gothic"/>
                            <w:b/>
                            <w:color w:val="ED7D31" w:themeColor="accent2"/>
                            <w:sz w:val="28"/>
                            <w:szCs w:val="28"/>
                          </w:rPr>
                        </w:pPr>
                        <w:r w:rsidRPr="008A5403">
                          <w:rPr>
                            <w:rFonts w:ascii="Kinetic" w:eastAsia="Century Gothic" w:hAnsi="Kinetic" w:cs="Century Gothic"/>
                            <w:b/>
                            <w:color w:val="00B050"/>
                            <w:sz w:val="28"/>
                            <w:szCs w:val="28"/>
                          </w:rPr>
                          <w:t xml:space="preserve">        </w:t>
                        </w:r>
                        <w:r w:rsidR="008A5403">
                          <w:rPr>
                            <w:rFonts w:ascii="Kinetic" w:eastAsia="Century Gothic" w:hAnsi="Kinetic" w:cs="Century Gothic"/>
                            <w:b/>
                            <w:color w:val="00B050"/>
                            <w:sz w:val="28"/>
                            <w:szCs w:val="28"/>
                          </w:rPr>
                          <w:t xml:space="preserve">  </w:t>
                        </w:r>
                        <w:r w:rsidRPr="008A5403">
                          <w:rPr>
                            <w:rFonts w:ascii="Kinetic" w:eastAsia="Century Gothic" w:hAnsi="Kinetic" w:cs="Century Gothic"/>
                            <w:b/>
                            <w:color w:val="00B050"/>
                            <w:sz w:val="28"/>
                            <w:szCs w:val="28"/>
                          </w:rPr>
                          <w:t xml:space="preserve">  </w:t>
                        </w:r>
                        <w:r w:rsidR="00D11A7D" w:rsidRPr="009F0B42">
                          <w:rPr>
                            <w:rFonts w:ascii="Kinetic" w:eastAsia="Century Gothic" w:hAnsi="Kinetic" w:cs="Century Gothic"/>
                            <w:b/>
                            <w:color w:val="ED7D31" w:themeColor="accent2"/>
                            <w:sz w:val="28"/>
                            <w:szCs w:val="28"/>
                          </w:rPr>
                          <w:t>Summer</w:t>
                        </w:r>
                        <w:r w:rsidRPr="009F0B42">
                          <w:rPr>
                            <w:rFonts w:ascii="Kinetic" w:eastAsia="Century Gothic" w:hAnsi="Kinetic" w:cs="Century Gothic"/>
                            <w:b/>
                            <w:color w:val="ED7D31" w:themeColor="accent2"/>
                            <w:sz w:val="28"/>
                            <w:szCs w:val="28"/>
                          </w:rPr>
                          <w:t xml:space="preserve"> </w:t>
                        </w:r>
                        <w:r w:rsidR="00D11A7D" w:rsidRPr="009F0B42">
                          <w:rPr>
                            <w:rFonts w:ascii="Kinetic" w:eastAsia="Century Gothic" w:hAnsi="Kinetic" w:cs="Century Gothic"/>
                            <w:b/>
                            <w:color w:val="ED7D31" w:themeColor="accent2"/>
                            <w:sz w:val="28"/>
                            <w:szCs w:val="28"/>
                          </w:rPr>
                          <w:t>1</w:t>
                        </w:r>
                      </w:p>
                      <w:p w14:paraId="4EAA62C2" w14:textId="77777777" w:rsidR="00E34D30" w:rsidRPr="0036472C" w:rsidRDefault="00E34D30" w:rsidP="00D16EA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"/>
                            <w:szCs w:val="2"/>
                          </w:rPr>
                        </w:pPr>
                      </w:p>
                      <w:p w14:paraId="03441857" w14:textId="6246FBA0" w:rsidR="000F1576" w:rsidRPr="00BE434F" w:rsidRDefault="000F1576" w:rsidP="00D16EA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6"/>
                            <w:szCs w:val="16"/>
                          </w:rPr>
                        </w:pPr>
                        <w:r w:rsidRPr="00BE434F">
                          <w:rPr>
                            <w:rFonts w:ascii="Kinetic" w:eastAsia="Century Gothic" w:hAnsi="Kinetic" w:cs="Century Gothic"/>
                            <w:b/>
                            <w:sz w:val="16"/>
                            <w:szCs w:val="16"/>
                          </w:rPr>
                          <w:t xml:space="preserve">PE: </w:t>
                        </w:r>
                        <w:r w:rsidR="006F07EC" w:rsidRPr="00BE434F">
                          <w:rPr>
                            <w:rFonts w:ascii="Kinetic" w:eastAsia="Century Gothic" w:hAnsi="Kinetic" w:cs="Century Gothic"/>
                            <w:bCs/>
                            <w:sz w:val="16"/>
                            <w:szCs w:val="16"/>
                          </w:rPr>
                          <w:t>Monday</w:t>
                        </w:r>
                        <w:r w:rsidRPr="00BE434F">
                          <w:rPr>
                            <w:rFonts w:ascii="Kinetic" w:eastAsia="Century Gothic" w:hAnsi="Kinetic" w:cs="Century Gothic"/>
                            <w:bCs/>
                            <w:sz w:val="16"/>
                            <w:szCs w:val="16"/>
                          </w:rPr>
                          <w:t xml:space="preserve"> and </w:t>
                        </w:r>
                        <w:r w:rsidR="004A4FEF" w:rsidRPr="00BE434F">
                          <w:rPr>
                            <w:rFonts w:ascii="Kinetic" w:eastAsia="Century Gothic" w:hAnsi="Kinetic" w:cs="Century Gothic"/>
                            <w:bCs/>
                            <w:sz w:val="16"/>
                            <w:szCs w:val="16"/>
                          </w:rPr>
                          <w:t>Wednesday</w:t>
                        </w:r>
                      </w:p>
                      <w:p w14:paraId="666664BF" w14:textId="77777777" w:rsidR="000F1576" w:rsidRDefault="000F1576" w:rsidP="00D16EA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16"/>
                            <w:szCs w:val="16"/>
                          </w:rPr>
                        </w:pPr>
                        <w:r w:rsidRPr="00BE434F">
                          <w:rPr>
                            <w:rFonts w:ascii="Kinetic" w:eastAsia="Century Gothic" w:hAnsi="Kinetic" w:cs="Century Gothic"/>
                            <w:b/>
                            <w:sz w:val="16"/>
                            <w:szCs w:val="16"/>
                          </w:rPr>
                          <w:t xml:space="preserve">Library: </w:t>
                        </w:r>
                        <w:r w:rsidRPr="00BE434F"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16"/>
                            <w:szCs w:val="16"/>
                          </w:rPr>
                          <w:t>Friday</w:t>
                        </w:r>
                      </w:p>
                      <w:p w14:paraId="4123C8BF" w14:textId="77777777" w:rsidR="00F869C9" w:rsidRPr="00F869C9" w:rsidRDefault="00F869C9" w:rsidP="00D16EA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2"/>
                            <w:szCs w:val="2"/>
                          </w:rPr>
                        </w:pPr>
                      </w:p>
                      <w:p w14:paraId="1FD82414" w14:textId="4DC2A074" w:rsidR="00352720" w:rsidRPr="002B719C" w:rsidRDefault="00F869C9" w:rsidP="00F869C9">
                        <w:pPr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         </w:t>
                        </w:r>
                        <w:r w:rsidR="002B719C" w:rsidRPr="002B719C">
                          <w:rPr>
                            <w:rFonts w:ascii="Kinetic" w:eastAsia="Century Gothic" w:hAnsi="Kinetic" w:cs="Century Gothic"/>
                            <w:b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>Topic linked dates</w:t>
                        </w:r>
                        <w:r w:rsidR="00352720">
                          <w:rPr>
                            <w:rFonts w:ascii="Kinetic" w:eastAsia="Century Gothic" w:hAnsi="Kinetic" w:cs="Century Gothic"/>
                            <w:bCs/>
                            <w:color w:val="auto"/>
                            <w:sz w:val="16"/>
                            <w:szCs w:val="16"/>
                          </w:rPr>
                          <w:t xml:space="preserve">: </w:t>
                        </w:r>
                        <w:r w:rsidR="00352720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>Earth Day</w:t>
                        </w:r>
                        <w:r w:rsidR="00B42208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- </w:t>
                        </w:r>
                        <w:r w:rsidR="00352720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>22</w:t>
                        </w:r>
                        <w:r w:rsidR="00352720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  <w:vertAlign w:val="superscript"/>
                          </w:rPr>
                          <w:t>nd</w:t>
                        </w:r>
                        <w:r w:rsidR="00352720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April</w:t>
                        </w:r>
                      </w:p>
                      <w:p w14:paraId="2B76D640" w14:textId="320F05FF" w:rsidR="000F1576" w:rsidRPr="002B719C" w:rsidRDefault="00F869C9" w:rsidP="00F869C9">
                        <w:pPr>
                          <w:spacing w:after="0"/>
                          <w:jc w:val="center"/>
                          <w:rPr>
                            <w:rFonts w:ascii="Kinetic" w:hAnsi="Kinetic"/>
                            <w:b/>
                            <w:bCs/>
                            <w:i/>
                            <w:iCs/>
                            <w:sz w:val="2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                           </w:t>
                        </w:r>
                        <w:r w:rsidR="00067724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   </w:t>
                        </w:r>
                        <w:r w:rsidR="00BE434F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World Oceans Day </w:t>
                        </w:r>
                        <w:r w:rsidR="00B42208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>-</w:t>
                        </w:r>
                        <w:r w:rsidR="00BE434F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8</w:t>
                        </w:r>
                        <w:r w:rsidR="00BE434F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  <w:vertAlign w:val="superscript"/>
                          </w:rPr>
                          <w:t>th</w:t>
                        </w:r>
                        <w:r w:rsidR="00BE434F" w:rsidRPr="002B719C">
                          <w:rPr>
                            <w:rFonts w:ascii="Kinetic" w:eastAsia="Century Gothic" w:hAnsi="Kinetic" w:cs="Century Gothic"/>
                            <w:bCs/>
                            <w:i/>
                            <w:iCs/>
                            <w:color w:val="auto"/>
                            <w:sz w:val="16"/>
                            <w:szCs w:val="16"/>
                          </w:rPr>
                          <w:t xml:space="preserve"> June</w:t>
                        </w:r>
                      </w:p>
                      <w:p w14:paraId="488029EA" w14:textId="77777777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3A16EAED" w14:textId="77777777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474D407B" w14:textId="77777777" w:rsidR="00AF367D" w:rsidRP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" o:spid="_x0000_s1041" style="position:absolute;left:25812;top:35750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" fillcolor="#ffefbd" strokecolor="black [3213]" strokeweight="1.5pt">
                  <v:stroke dashstyle="1 1"/>
                  <v:textbox>
                    <w:txbxContent>
                      <w:p w14:paraId="7507C0E8" w14:textId="77777777" w:rsidR="00154627" w:rsidRPr="00BE434F" w:rsidRDefault="00154627" w:rsidP="0092163A">
                        <w:pPr>
                          <w:tabs>
                            <w:tab w:val="left" w:pos="2977"/>
                          </w:tabs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8"/>
                            <w:szCs w:val="8"/>
                          </w:rPr>
                        </w:pPr>
                      </w:p>
                      <w:p w14:paraId="1404FC44" w14:textId="6685F9CF" w:rsidR="00D77863" w:rsidRDefault="00D16EA0" w:rsidP="00C40702">
                        <w:pPr>
                          <w:tabs>
                            <w:tab w:val="left" w:pos="2977"/>
                          </w:tabs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Them</w:t>
                        </w:r>
                        <w:r w:rsidR="00124E51"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e</w:t>
                        </w:r>
                        <w:r w:rsidR="004A4FEF"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  <w:p w14:paraId="7D12D74B" w14:textId="3CCD6439" w:rsidR="00C40702" w:rsidRDefault="00156D1E" w:rsidP="00C40702">
                        <w:pPr>
                          <w:tabs>
                            <w:tab w:val="left" w:pos="2977"/>
                          </w:tabs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‘</w:t>
                        </w:r>
                        <w:r w:rsidR="009F0B42"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Global Warming’</w:t>
                        </w:r>
                      </w:p>
                      <w:p w14:paraId="1052332E" w14:textId="1AF6431C" w:rsidR="00C40702" w:rsidRDefault="00D16EA0" w:rsidP="00935214">
                        <w:pPr>
                          <w:tabs>
                            <w:tab w:val="left" w:pos="2977"/>
                          </w:tabs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 w:rsidRPr="00A97A81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(</w:t>
                        </w:r>
                        <w:r w:rsidR="00156D1E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Learning about </w:t>
                        </w:r>
                        <w:r w:rsidR="0085414A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the impact</w:t>
                        </w:r>
                      </w:p>
                      <w:p w14:paraId="1B3AC2ED" w14:textId="11E7A317" w:rsidR="00D16EA0" w:rsidRDefault="0085414A" w:rsidP="00935214">
                        <w:pPr>
                          <w:tabs>
                            <w:tab w:val="left" w:pos="2977"/>
                          </w:tabs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we</w:t>
                        </w:r>
                        <w:r w:rsidR="00512BDB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can have on our</w:t>
                        </w:r>
                        <w:r w:rsidR="00BE434F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envir</w:t>
                        </w:r>
                        <w:r w:rsidR="00157F63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on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ment</w:t>
                        </w:r>
                        <w:r w:rsidR="00D16EA0" w:rsidRPr="00A97A81"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  <w:t>)</w:t>
                        </w:r>
                      </w:p>
                      <w:p w14:paraId="04BCBA2A" w14:textId="77777777" w:rsidR="00A97A81" w:rsidRDefault="00A97A81" w:rsidP="00124E51">
                        <w:pPr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</w:p>
                      <w:p w14:paraId="2CB3A968" w14:textId="77777777" w:rsidR="00124E51" w:rsidRDefault="00124E51" w:rsidP="00124E51">
                        <w:pPr>
                          <w:spacing w:after="37"/>
                          <w:ind w:left="315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</w:p>
                      <w:p w14:paraId="0342969B" w14:textId="77777777" w:rsidR="00124E51" w:rsidRPr="00A97A81" w:rsidRDefault="00124E51" w:rsidP="00124E51">
                        <w:pPr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8"/>
                            <w:szCs w:val="18"/>
                          </w:rPr>
                        </w:pPr>
                      </w:p>
                      <w:p w14:paraId="60BAFAB0" w14:textId="77777777" w:rsidR="00AF367D" w:rsidRDefault="00AF367D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</w:p>
                      <w:p w14:paraId="5211F6FE" w14:textId="77777777" w:rsidR="00AF367D" w:rsidRPr="00AF367D" w:rsidRDefault="00AF367D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hAnsi="Kinetic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" o:spid="_x0000_s1042" style="position:absolute;left:51149;top:35591;width:24384;height:15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" fillcolor="#ffefbd" strokecolor="black [3213]" strokeweight="1.5pt">
                  <v:stroke dashstyle="1 1"/>
                  <v:textbox>
                    <w:txbxContent>
                      <w:p w14:paraId="7169B093" w14:textId="77777777" w:rsidR="00154627" w:rsidRPr="00935214" w:rsidRDefault="00154627" w:rsidP="00005AD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10"/>
                            <w:szCs w:val="10"/>
                          </w:rPr>
                        </w:pPr>
                      </w:p>
                      <w:p w14:paraId="09A64883" w14:textId="6734D8AF" w:rsidR="00D16EA0" w:rsidRDefault="00D16EA0" w:rsidP="00005AD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The Big Questions</w:t>
                        </w:r>
                      </w:p>
                      <w:p w14:paraId="71C4B1A4" w14:textId="742C0F25" w:rsidR="00676E6E" w:rsidRDefault="00676E6E" w:rsidP="00005AD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What is Global W</w:t>
                        </w:r>
                        <w:r w:rsidR="00FD45B4"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 xml:space="preserve">rming and </w:t>
                        </w:r>
                        <w:r w:rsidR="00FD45B4"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 xml:space="preserve">what is </w:t>
                        </w: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 xml:space="preserve">pollution? </w:t>
                        </w:r>
                      </w:p>
                      <w:p w14:paraId="1A2FB0F9" w14:textId="5AA7C886" w:rsidR="00C40702" w:rsidRDefault="00C40702" w:rsidP="00005AD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How do oil spills affect the ocean?</w:t>
                        </w:r>
                      </w:p>
                      <w:p w14:paraId="1DC974A1" w14:textId="691D93E0" w:rsidR="00C40702" w:rsidRDefault="00676E6E" w:rsidP="00005AD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What are</w:t>
                        </w:r>
                        <w:r w:rsidR="00F065C6"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 xml:space="preserve"> </w:t>
                        </w:r>
                        <w:r w:rsidR="00C40702"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biodegradable items?</w:t>
                        </w:r>
                      </w:p>
                      <w:p w14:paraId="64A1B470" w14:textId="77777777" w:rsidR="00676E6E" w:rsidRDefault="00676E6E" w:rsidP="00676E6E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How can we help reduce waste?</w:t>
                        </w:r>
                      </w:p>
                      <w:p w14:paraId="1D7138DB" w14:textId="77777777" w:rsidR="00FD45B4" w:rsidRDefault="00676E6E" w:rsidP="00FD45B4">
                        <w:pPr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 xml:space="preserve">How would purchasing food </w:t>
                        </w:r>
                      </w:p>
                      <w:p w14:paraId="2A941FA1" w14:textId="3455FDF4" w:rsidR="00676E6E" w:rsidRDefault="00676E6E" w:rsidP="00FD45B4">
                        <w:pPr>
                          <w:spacing w:after="0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  <w:t>sourced locally reduce pollution?</w:t>
                        </w:r>
                      </w:p>
                      <w:p w14:paraId="246227E8" w14:textId="77777777" w:rsidR="00676E6E" w:rsidRPr="0092163A" w:rsidRDefault="00676E6E" w:rsidP="00005AD0">
                        <w:pPr>
                          <w:spacing w:after="37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14"/>
                            <w:szCs w:val="14"/>
                          </w:rPr>
                        </w:pPr>
                      </w:p>
                      <w:p w14:paraId="71FFE7B7" w14:textId="77777777" w:rsidR="0092163A" w:rsidRDefault="0092163A" w:rsidP="0092163A">
                        <w:pPr>
                          <w:spacing w:after="37"/>
                          <w:ind w:left="315"/>
                          <w:jc w:val="center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</w:p>
                      <w:p w14:paraId="4E3FEE9E" w14:textId="77777777" w:rsidR="0010517C" w:rsidRDefault="0010517C" w:rsidP="00D16EA0">
                        <w:pPr>
                          <w:spacing w:after="37"/>
                          <w:ind w:left="315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</w:p>
                      <w:p w14:paraId="0213C910" w14:textId="77777777" w:rsidR="000F1576" w:rsidRDefault="000F1576"/>
                    </w:txbxContent>
                  </v:textbox>
                </v:rect>
              </v:group>
            </w:pict>
          </mc:Fallback>
        </mc:AlternateContent>
      </w:r>
      <w:r w:rsidR="00C40702">
        <w:rPr>
          <w:noProof/>
        </w:rPr>
        <mc:AlternateContent>
          <mc:Choice Requires="wps">
            <w:drawing>
              <wp:inline distT="0" distB="0" distL="0" distR="0" wp14:anchorId="1025603B" wp14:editId="4E29069F">
                <wp:extent cx="304800" cy="304800"/>
                <wp:effectExtent l="0" t="0" r="0" b="0"/>
                <wp:docPr id="1952743122" name="Rectangle 20" descr="Save The Ocean Vector Art, Icons, and Graphics for Free 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C26ECB" id="Rectangle 20" o:spid="_x0000_s1026" alt="Save The Ocean Vector Art, Icons, and Graphics for Free Downloa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8C0CC16" w14:textId="3A926DBB" w:rsidR="00D55068" w:rsidRDefault="00FD45B4">
      <w:r>
        <w:rPr>
          <w:noProof/>
        </w:rPr>
        <w:drawing>
          <wp:anchor distT="0" distB="0" distL="114300" distR="114300" simplePos="0" relativeHeight="251661312" behindDoc="0" locked="0" layoutInCell="1" allowOverlap="1" wp14:anchorId="73A6C34B" wp14:editId="3B3A12B0">
            <wp:simplePos x="0" y="0"/>
            <wp:positionH relativeFrom="column">
              <wp:posOffset>4115363</wp:posOffset>
            </wp:positionH>
            <wp:positionV relativeFrom="paragraph">
              <wp:posOffset>4461818</wp:posOffset>
            </wp:positionV>
            <wp:extent cx="1240300" cy="839949"/>
            <wp:effectExtent l="19050" t="19050" r="17145" b="17780"/>
            <wp:wrapNone/>
            <wp:docPr id="214088198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300" cy="839949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5A6">
        <w:rPr>
          <w:noProof/>
        </w:rPr>
        <w:drawing>
          <wp:anchor distT="0" distB="0" distL="114300" distR="114300" simplePos="0" relativeHeight="251659264" behindDoc="0" locked="0" layoutInCell="1" allowOverlap="1" wp14:anchorId="0577564F" wp14:editId="3F18F5FD">
            <wp:simplePos x="0" y="0"/>
            <wp:positionH relativeFrom="column">
              <wp:posOffset>4373245</wp:posOffset>
            </wp:positionH>
            <wp:positionV relativeFrom="paragraph">
              <wp:posOffset>2696845</wp:posOffset>
            </wp:positionV>
            <wp:extent cx="1035050" cy="1035050"/>
            <wp:effectExtent l="0" t="0" r="0" b="0"/>
            <wp:wrapNone/>
            <wp:docPr id="20954754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3505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5C6">
        <w:rPr>
          <w:noProof/>
        </w:rPr>
        <w:drawing>
          <wp:anchor distT="0" distB="0" distL="114300" distR="114300" simplePos="0" relativeHeight="251663360" behindDoc="0" locked="0" layoutInCell="1" allowOverlap="1" wp14:anchorId="12E2C8DA" wp14:editId="5E79C760">
            <wp:simplePos x="0" y="0"/>
            <wp:positionH relativeFrom="column">
              <wp:posOffset>7092950</wp:posOffset>
            </wp:positionH>
            <wp:positionV relativeFrom="paragraph">
              <wp:posOffset>3244215</wp:posOffset>
            </wp:positionV>
            <wp:extent cx="987425" cy="987425"/>
            <wp:effectExtent l="0" t="0" r="3175" b="3175"/>
            <wp:wrapNone/>
            <wp:docPr id="165044067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7029" b="96486" l="8307" r="93291">
                                  <a14:foregroundMark x1="42812" y1="88179" x2="77796" y2="35144"/>
                                  <a14:foregroundMark x1="77796" y1="35144" x2="23163" y2="44089"/>
                                  <a14:foregroundMark x1="23163" y1="44089" x2="22204" y2="55272"/>
                                  <a14:foregroundMark x1="30032" y1="11022" x2="30032" y2="11022"/>
                                  <a14:foregroundMark x1="22364" y1="24760" x2="72843" y2="9904"/>
                                  <a14:foregroundMark x1="72843" y1="9904" x2="88818" y2="61342"/>
                                  <a14:foregroundMark x1="88818" y1="61342" x2="34665" y2="83706"/>
                                  <a14:foregroundMark x1="34665" y1="83706" x2="8626" y2="38978"/>
                                  <a14:foregroundMark x1="8786" y1="38978" x2="21246" y2="64537"/>
                                  <a14:foregroundMark x1="31470" y1="18211" x2="76677" y2="26837"/>
                                  <a14:foregroundMark x1="68530" y1="29233" x2="8946" y2="36741"/>
                                  <a14:foregroundMark x1="11502" y1="44888" x2="63099" y2="66773"/>
                                  <a14:foregroundMark x1="91054" y1="91054" x2="36741" y2="92013"/>
                                  <a14:foregroundMark x1="36741" y1="92013" x2="14058" y2="31150"/>
                                  <a14:foregroundMark x1="14058" y1="31150" x2="65335" y2="12141"/>
                                  <a14:foregroundMark x1="65335" y1="12141" x2="84984" y2="73962"/>
                                  <a14:foregroundMark x1="84984" y1="73962" x2="78594" y2="96645"/>
                                  <a14:foregroundMark x1="93450" y1="60543" x2="91374" y2="36581"/>
                                  <a14:foregroundMark x1="90096" y1="24281" x2="90096" y2="24281"/>
                                  <a14:foregroundMark x1="58946" y1="7029" x2="35942" y2="7029"/>
                                  <a14:foregroundMark x1="14377" y1="52396" x2="17891" y2="61981"/>
                                  <a14:foregroundMark x1="52077" y1="48083" x2="65016" y2="61981"/>
                                  <a14:foregroundMark x1="55431" y1="55751" x2="31310" y2="68530"/>
                                  <a14:foregroundMark x1="51118" y1="69010" x2="52716" y2="52875"/>
                                  <a14:foregroundMark x1="49201" y1="49201" x2="56869" y2="74441"/>
                                  <a14:foregroundMark x1="44409" y1="68850" x2="43770" y2="46326"/>
                                  <a14:foregroundMark x1="45687" y1="48562" x2="48562" y2="76677"/>
                                  <a14:foregroundMark x1="55431" y1="66773" x2="61342" y2="51757"/>
                                  <a14:foregroundMark x1="51597" y1="16134" x2="42971" y2="14217"/>
                                  <a14:foregroundMark x1="42812" y1="15335" x2="63419" y2="18850"/>
                                  <a14:foregroundMark x1="55751" y1="15335" x2="43930" y2="12141"/>
                                  <a14:foregroundMark x1="13738" y1="32748" x2="8307" y2="4201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00" cy="9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434F">
        <w:rPr>
          <w:noProof/>
        </w:rPr>
        <w:drawing>
          <wp:anchor distT="0" distB="0" distL="114300" distR="114300" simplePos="0" relativeHeight="251662336" behindDoc="0" locked="0" layoutInCell="1" allowOverlap="1" wp14:anchorId="07A9876E" wp14:editId="5560BF38">
            <wp:simplePos x="0" y="0"/>
            <wp:positionH relativeFrom="column">
              <wp:posOffset>1477108</wp:posOffset>
            </wp:positionH>
            <wp:positionV relativeFrom="paragraph">
              <wp:posOffset>3662920</wp:posOffset>
            </wp:positionV>
            <wp:extent cx="1212850" cy="974828"/>
            <wp:effectExtent l="0" t="0" r="6350" b="0"/>
            <wp:wrapNone/>
            <wp:docPr id="166965857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288" b="94090" l="3750" r="99875">
                                  <a14:foregroundMark x1="13000" y1="34837" x2="13000" y2="34837"/>
                                  <a14:foregroundMark x1="12750" y1="35925" x2="6375" y2="36081"/>
                                  <a14:foregroundMark x1="33875" y1="11198" x2="43750" y2="15086"/>
                                  <a14:foregroundMark x1="45750" y1="5910" x2="45875" y2="5443"/>
                                  <a14:foregroundMark x1="31625" y1="37947" x2="46250" y2="35303"/>
                                  <a14:foregroundMark x1="46250" y1="35303" x2="68875" y2="46501"/>
                                  <a14:foregroundMark x1="68875" y1="46501" x2="76375" y2="46656"/>
                                  <a14:foregroundMark x1="76375" y1="46656" x2="77625" y2="47900"/>
                                  <a14:foregroundMark x1="81000" y1="46967" x2="90375" y2="49456"/>
                                  <a14:foregroundMark x1="84875" y1="46656" x2="77750" y2="42146"/>
                                  <a14:foregroundMark x1="77750" y1="42146" x2="76375" y2="42146"/>
                                  <a14:foregroundMark x1="11875" y1="29238" x2="3750" y2="40747"/>
                                  <a14:foregroundMark x1="3750" y1="40747" x2="15000" y2="35925"/>
                                  <a14:foregroundMark x1="15000" y1="35925" x2="18375" y2="37792"/>
                                  <a14:foregroundMark x1="45375" y1="80093" x2="61750" y2="75739"/>
                                  <a14:foregroundMark x1="61750" y1="75739" x2="84125" y2="84603"/>
                                  <a14:foregroundMark x1="97500" y1="95801" x2="98750" y2="78538"/>
                                  <a14:foregroundMark x1="98750" y1="78538" x2="92250" y2="71851"/>
                                  <a14:foregroundMark x1="92250" y1="71851" x2="81875" y2="71384"/>
                                  <a14:foregroundMark x1="81875" y1="71384" x2="77250" y2="65474"/>
                                  <a14:foregroundMark x1="77250" y1="65474" x2="65125" y2="71384"/>
                                  <a14:foregroundMark x1="65125" y1="71384" x2="30000" y2="70295"/>
                                  <a14:foregroundMark x1="30000" y1="70295" x2="26250" y2="77916"/>
                                  <a14:foregroundMark x1="26250" y1="77916" x2="11000" y2="88025"/>
                                  <a14:foregroundMark x1="11000" y1="88025" x2="42125" y2="93157"/>
                                  <a14:foregroundMark x1="42125" y1="93157" x2="61125" y2="83515"/>
                                  <a14:foregroundMark x1="61125" y1="83515" x2="81125" y2="84603"/>
                                  <a14:foregroundMark x1="81125" y1="84603" x2="82750" y2="82893"/>
                                  <a14:foregroundMark x1="82750" y1="82893" x2="53625" y2="92535"/>
                                  <a14:foregroundMark x1="53625" y1="92535" x2="40875" y2="91291"/>
                                  <a14:foregroundMark x1="40875" y1="91291" x2="38250" y2="89425"/>
                                  <a14:foregroundMark x1="11500" y1="91757" x2="53375" y2="95490"/>
                                  <a14:foregroundMark x1="53375" y1="95490" x2="87375" y2="89269"/>
                                  <a14:foregroundMark x1="87375" y1="89269" x2="96875" y2="91446"/>
                                  <a14:foregroundMark x1="96875" y1="91446" x2="99375" y2="83981"/>
                                  <a14:foregroundMark x1="99375" y1="83981" x2="97500" y2="72628"/>
                                  <a14:foregroundMark x1="97500" y1="72628" x2="91750" y2="75583"/>
                                  <a14:foregroundMark x1="91750" y1="75583" x2="76375" y2="67652"/>
                                  <a14:foregroundMark x1="76375" y1="67652" x2="38750" y2="79938"/>
                                  <a14:foregroundMark x1="38750" y1="79938" x2="45875" y2="81337"/>
                                  <a14:foregroundMark x1="45875" y1="81337" x2="67250" y2="79160"/>
                                  <a14:foregroundMark x1="67250" y1="79160" x2="71750" y2="79938"/>
                                  <a14:foregroundMark x1="39250" y1="73872" x2="39250" y2="73872"/>
                                  <a14:foregroundMark x1="79750" y1="79005" x2="79750" y2="79005"/>
                                  <a14:foregroundMark x1="77750" y1="72628" x2="69000" y2="76983"/>
                                  <a14:foregroundMark x1="69000" y1="76983" x2="87375" y2="83515"/>
                                  <a14:foregroundMark x1="87375" y1="83515" x2="96000" y2="82115"/>
                                  <a14:foregroundMark x1="97875" y1="85692" x2="99875" y2="94090"/>
                                  <a14:foregroundMark x1="99875" y1="94090" x2="99875" y2="94090"/>
                                  <a14:foregroundMark x1="37625" y1="37792" x2="43250" y2="4307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3676" cy="975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F69">
        <w:t xml:space="preserve"> </w:t>
      </w:r>
      <w:r w:rsidR="00F42463">
        <w:t xml:space="preserve"> </w:t>
      </w:r>
    </w:p>
    <w:sectPr w:rsidR="00D55068" w:rsidSect="00084E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4594"/>
    <w:multiLevelType w:val="hybridMultilevel"/>
    <w:tmpl w:val="10585356"/>
    <w:lvl w:ilvl="0" w:tplc="08090001">
      <w:start w:val="1"/>
      <w:numFmt w:val="bullet"/>
      <w:lvlText w:val=""/>
      <w:lvlJc w:val="left"/>
      <w:pPr>
        <w:ind w:left="-2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</w:abstractNum>
  <w:abstractNum w:abstractNumId="1" w15:restartNumberingAfterBreak="0">
    <w:nsid w:val="0C4036B1"/>
    <w:multiLevelType w:val="hybridMultilevel"/>
    <w:tmpl w:val="EEBC3102"/>
    <w:lvl w:ilvl="0" w:tplc="A55ADE5C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C370E"/>
    <w:multiLevelType w:val="hybridMultilevel"/>
    <w:tmpl w:val="96826300"/>
    <w:lvl w:ilvl="0" w:tplc="A840090C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D14B6"/>
    <w:multiLevelType w:val="hybridMultilevel"/>
    <w:tmpl w:val="7DDE2D36"/>
    <w:lvl w:ilvl="0" w:tplc="02920A68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D85BC9"/>
    <w:multiLevelType w:val="hybridMultilevel"/>
    <w:tmpl w:val="09E4B38A"/>
    <w:lvl w:ilvl="0" w:tplc="5E569C8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4E79F2">
      <w:start w:val="1"/>
      <w:numFmt w:val="bullet"/>
      <w:lvlText w:val="o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842018">
      <w:start w:val="1"/>
      <w:numFmt w:val="bullet"/>
      <w:lvlText w:val="▪"/>
      <w:lvlJc w:val="left"/>
      <w:pPr>
        <w:ind w:left="1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3A294C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0CAF22">
      <w:start w:val="1"/>
      <w:numFmt w:val="bullet"/>
      <w:lvlText w:val="o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F24412">
      <w:start w:val="1"/>
      <w:numFmt w:val="bullet"/>
      <w:lvlText w:val="▪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B8764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BC0DB6">
      <w:start w:val="1"/>
      <w:numFmt w:val="bullet"/>
      <w:lvlText w:val="o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BAE272">
      <w:start w:val="1"/>
      <w:numFmt w:val="bullet"/>
      <w:lvlText w:val="▪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96562E"/>
    <w:multiLevelType w:val="hybridMultilevel"/>
    <w:tmpl w:val="F31C011E"/>
    <w:lvl w:ilvl="0" w:tplc="02503A04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761CA8"/>
    <w:multiLevelType w:val="hybridMultilevel"/>
    <w:tmpl w:val="222A0B08"/>
    <w:lvl w:ilvl="0" w:tplc="D8386536">
      <w:start w:val="2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6868C1"/>
    <w:multiLevelType w:val="hybridMultilevel"/>
    <w:tmpl w:val="EE4C9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74456"/>
    <w:multiLevelType w:val="hybridMultilevel"/>
    <w:tmpl w:val="7374A61A"/>
    <w:lvl w:ilvl="0" w:tplc="2A60F16C">
      <w:start w:val="1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F62BD"/>
    <w:multiLevelType w:val="hybridMultilevel"/>
    <w:tmpl w:val="7D5CD58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2BD8425B"/>
    <w:multiLevelType w:val="hybridMultilevel"/>
    <w:tmpl w:val="D5E8A516"/>
    <w:lvl w:ilvl="0" w:tplc="6F4EA48A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297BC1"/>
    <w:multiLevelType w:val="hybridMultilevel"/>
    <w:tmpl w:val="F9E68D0E"/>
    <w:lvl w:ilvl="0" w:tplc="4BD6BB96">
      <w:start w:val="20"/>
      <w:numFmt w:val="bullet"/>
      <w:lvlText w:val="-"/>
      <w:lvlJc w:val="left"/>
      <w:pPr>
        <w:ind w:left="405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32F82395"/>
    <w:multiLevelType w:val="hybridMultilevel"/>
    <w:tmpl w:val="84427532"/>
    <w:lvl w:ilvl="0" w:tplc="8F260EF8">
      <w:start w:val="1"/>
      <w:numFmt w:val="bullet"/>
      <w:lvlText w:val="●"/>
      <w:lvlJc w:val="left"/>
      <w:pPr>
        <w:ind w:left="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EAC8">
      <w:start w:val="1"/>
      <w:numFmt w:val="bullet"/>
      <w:lvlText w:val="o"/>
      <w:lvlJc w:val="left"/>
      <w:pPr>
        <w:ind w:left="1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A07804">
      <w:start w:val="1"/>
      <w:numFmt w:val="bullet"/>
      <w:lvlText w:val="▪"/>
      <w:lvlJc w:val="left"/>
      <w:pPr>
        <w:ind w:left="1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A279EA">
      <w:start w:val="1"/>
      <w:numFmt w:val="bullet"/>
      <w:lvlText w:val="•"/>
      <w:lvlJc w:val="left"/>
      <w:pPr>
        <w:ind w:left="2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FC0132">
      <w:start w:val="1"/>
      <w:numFmt w:val="bullet"/>
      <w:lvlText w:val="o"/>
      <w:lvlJc w:val="left"/>
      <w:pPr>
        <w:ind w:left="3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E3412">
      <w:start w:val="1"/>
      <w:numFmt w:val="bullet"/>
      <w:lvlText w:val="▪"/>
      <w:lvlJc w:val="left"/>
      <w:pPr>
        <w:ind w:left="4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FC7130">
      <w:start w:val="1"/>
      <w:numFmt w:val="bullet"/>
      <w:lvlText w:val="•"/>
      <w:lvlJc w:val="left"/>
      <w:pPr>
        <w:ind w:left="4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207F66">
      <w:start w:val="1"/>
      <w:numFmt w:val="bullet"/>
      <w:lvlText w:val="o"/>
      <w:lvlJc w:val="left"/>
      <w:pPr>
        <w:ind w:left="5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D662F0">
      <w:start w:val="1"/>
      <w:numFmt w:val="bullet"/>
      <w:lvlText w:val="▪"/>
      <w:lvlJc w:val="left"/>
      <w:pPr>
        <w:ind w:left="6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9B0E18"/>
    <w:multiLevelType w:val="hybridMultilevel"/>
    <w:tmpl w:val="B3DEE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260446"/>
    <w:multiLevelType w:val="hybridMultilevel"/>
    <w:tmpl w:val="3E70DC18"/>
    <w:lvl w:ilvl="0" w:tplc="163A033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2E3E74"/>
    <w:multiLevelType w:val="hybridMultilevel"/>
    <w:tmpl w:val="2FA67E5E"/>
    <w:lvl w:ilvl="0" w:tplc="5E86D644">
      <w:start w:val="1"/>
      <w:numFmt w:val="bullet"/>
      <w:lvlText w:val="●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E87DFC">
      <w:start w:val="1"/>
      <w:numFmt w:val="bullet"/>
      <w:lvlText w:val="o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B298A6">
      <w:start w:val="1"/>
      <w:numFmt w:val="bullet"/>
      <w:lvlText w:val="▪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4476F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869C9A">
      <w:start w:val="1"/>
      <w:numFmt w:val="bullet"/>
      <w:lvlText w:val="o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401F70">
      <w:start w:val="1"/>
      <w:numFmt w:val="bullet"/>
      <w:lvlText w:val="▪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94FFD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883EA2">
      <w:start w:val="1"/>
      <w:numFmt w:val="bullet"/>
      <w:lvlText w:val="o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28153E">
      <w:start w:val="1"/>
      <w:numFmt w:val="bullet"/>
      <w:lvlText w:val="▪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E311B1B"/>
    <w:multiLevelType w:val="hybridMultilevel"/>
    <w:tmpl w:val="CCBE2ADC"/>
    <w:lvl w:ilvl="0" w:tplc="1D2EB8B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B17915"/>
    <w:multiLevelType w:val="hybridMultilevel"/>
    <w:tmpl w:val="36FA5E9E"/>
    <w:lvl w:ilvl="0" w:tplc="26CE2A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B80F21"/>
    <w:multiLevelType w:val="hybridMultilevel"/>
    <w:tmpl w:val="7AA47FF8"/>
    <w:lvl w:ilvl="0" w:tplc="11AE82AC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64E74"/>
    <w:multiLevelType w:val="hybridMultilevel"/>
    <w:tmpl w:val="B6C4151E"/>
    <w:lvl w:ilvl="0" w:tplc="6064326C">
      <w:numFmt w:val="bullet"/>
      <w:lvlText w:val="-"/>
      <w:lvlJc w:val="left"/>
      <w:pPr>
        <w:ind w:left="410" w:hanging="360"/>
      </w:pPr>
      <w:rPr>
        <w:rFonts w:ascii="Kinetic" w:eastAsia="Calibri" w:hAnsi="Kinetic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0" w15:restartNumberingAfterBreak="0">
    <w:nsid w:val="4C4C39F9"/>
    <w:multiLevelType w:val="hybridMultilevel"/>
    <w:tmpl w:val="E5765E7E"/>
    <w:lvl w:ilvl="0" w:tplc="04AA55CC">
      <w:start w:val="1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94CC6"/>
    <w:multiLevelType w:val="multilevel"/>
    <w:tmpl w:val="20D0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1849C7"/>
    <w:multiLevelType w:val="hybridMultilevel"/>
    <w:tmpl w:val="20B4F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786FD9"/>
    <w:multiLevelType w:val="hybridMultilevel"/>
    <w:tmpl w:val="50D46A8E"/>
    <w:lvl w:ilvl="0" w:tplc="D72A014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02AAF"/>
    <w:multiLevelType w:val="hybridMultilevel"/>
    <w:tmpl w:val="84703B5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5" w15:restartNumberingAfterBreak="0">
    <w:nsid w:val="62023706"/>
    <w:multiLevelType w:val="hybridMultilevel"/>
    <w:tmpl w:val="0318EE4A"/>
    <w:lvl w:ilvl="0" w:tplc="90BE2CEE">
      <w:start w:val="2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B43625"/>
    <w:multiLevelType w:val="hybridMultilevel"/>
    <w:tmpl w:val="D1D2D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C936E9"/>
    <w:multiLevelType w:val="hybridMultilevel"/>
    <w:tmpl w:val="3F32DE8C"/>
    <w:lvl w:ilvl="0" w:tplc="D6F4FEBC">
      <w:start w:val="14"/>
      <w:numFmt w:val="bullet"/>
      <w:lvlText w:val="-"/>
      <w:lvlJc w:val="left"/>
      <w:pPr>
        <w:ind w:left="675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8" w15:restartNumberingAfterBreak="0">
    <w:nsid w:val="697913EF"/>
    <w:multiLevelType w:val="hybridMultilevel"/>
    <w:tmpl w:val="8DEC1F26"/>
    <w:lvl w:ilvl="0" w:tplc="920A0B2A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9C2029"/>
    <w:multiLevelType w:val="multilevel"/>
    <w:tmpl w:val="AFFE2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4"/>
        <w:szCs w:val="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9A5030"/>
    <w:multiLevelType w:val="hybridMultilevel"/>
    <w:tmpl w:val="A38CA89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1" w15:restartNumberingAfterBreak="0">
    <w:nsid w:val="6F320E51"/>
    <w:multiLevelType w:val="hybridMultilevel"/>
    <w:tmpl w:val="00AACBDA"/>
    <w:lvl w:ilvl="0" w:tplc="020A7A9A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6A6B88"/>
    <w:multiLevelType w:val="hybridMultilevel"/>
    <w:tmpl w:val="73865E4A"/>
    <w:lvl w:ilvl="0" w:tplc="69729598">
      <w:start w:val="12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CA562D"/>
    <w:multiLevelType w:val="hybridMultilevel"/>
    <w:tmpl w:val="1E60D024"/>
    <w:lvl w:ilvl="0" w:tplc="4996891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1813152"/>
    <w:multiLevelType w:val="hybridMultilevel"/>
    <w:tmpl w:val="CBFC0D94"/>
    <w:lvl w:ilvl="0" w:tplc="979A9E92">
      <w:start w:val="1"/>
      <w:numFmt w:val="lowerRoman"/>
      <w:lvlText w:val="%1)"/>
      <w:lvlJc w:val="left"/>
      <w:pPr>
        <w:ind w:left="1035" w:hanging="72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5" w15:restartNumberingAfterBreak="0">
    <w:nsid w:val="71DB38E1"/>
    <w:multiLevelType w:val="hybridMultilevel"/>
    <w:tmpl w:val="AB42B4E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6" w15:restartNumberingAfterBreak="0">
    <w:nsid w:val="728A773B"/>
    <w:multiLevelType w:val="hybridMultilevel"/>
    <w:tmpl w:val="CCECF992"/>
    <w:lvl w:ilvl="0" w:tplc="190C2A96">
      <w:start w:val="1"/>
      <w:numFmt w:val="bullet"/>
      <w:lvlText w:val="•"/>
      <w:lvlJc w:val="left"/>
      <w:pPr>
        <w:ind w:left="3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6A7A8E">
      <w:start w:val="1"/>
      <w:numFmt w:val="bullet"/>
      <w:lvlText w:val="o"/>
      <w:lvlJc w:val="left"/>
      <w:pPr>
        <w:ind w:left="12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D0F528">
      <w:start w:val="1"/>
      <w:numFmt w:val="bullet"/>
      <w:lvlText w:val="▪"/>
      <w:lvlJc w:val="left"/>
      <w:pPr>
        <w:ind w:left="193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C05056">
      <w:start w:val="1"/>
      <w:numFmt w:val="bullet"/>
      <w:lvlText w:val="•"/>
      <w:lvlJc w:val="left"/>
      <w:pPr>
        <w:ind w:left="265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7C84B2">
      <w:start w:val="1"/>
      <w:numFmt w:val="bullet"/>
      <w:lvlText w:val="o"/>
      <w:lvlJc w:val="left"/>
      <w:pPr>
        <w:ind w:left="337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A3C3E">
      <w:start w:val="1"/>
      <w:numFmt w:val="bullet"/>
      <w:lvlText w:val="▪"/>
      <w:lvlJc w:val="left"/>
      <w:pPr>
        <w:ind w:left="409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68A50C">
      <w:start w:val="1"/>
      <w:numFmt w:val="bullet"/>
      <w:lvlText w:val="•"/>
      <w:lvlJc w:val="left"/>
      <w:pPr>
        <w:ind w:left="48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64DCF2">
      <w:start w:val="1"/>
      <w:numFmt w:val="bullet"/>
      <w:lvlText w:val="o"/>
      <w:lvlJc w:val="left"/>
      <w:pPr>
        <w:ind w:left="553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24D7AC">
      <w:start w:val="1"/>
      <w:numFmt w:val="bullet"/>
      <w:lvlText w:val="▪"/>
      <w:lvlJc w:val="left"/>
      <w:pPr>
        <w:ind w:left="625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2D107D7"/>
    <w:multiLevelType w:val="hybridMultilevel"/>
    <w:tmpl w:val="4F6413A8"/>
    <w:lvl w:ilvl="0" w:tplc="72F2221E">
      <w:start w:val="20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E6D31"/>
    <w:multiLevelType w:val="hybridMultilevel"/>
    <w:tmpl w:val="EAF0BF08"/>
    <w:lvl w:ilvl="0" w:tplc="CB4A6FD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4636D8"/>
    <w:multiLevelType w:val="hybridMultilevel"/>
    <w:tmpl w:val="87BA4F34"/>
    <w:lvl w:ilvl="0" w:tplc="C8F299B0">
      <w:start w:val="10"/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4C7D05"/>
    <w:multiLevelType w:val="hybridMultilevel"/>
    <w:tmpl w:val="655C0A1C"/>
    <w:lvl w:ilvl="0" w:tplc="0CF4433A"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5E6EED"/>
    <w:multiLevelType w:val="hybridMultilevel"/>
    <w:tmpl w:val="84A05780"/>
    <w:lvl w:ilvl="0" w:tplc="3948D0B8">
      <w:start w:val="1"/>
      <w:numFmt w:val="bullet"/>
      <w:lvlText w:val="●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40D392">
      <w:start w:val="1"/>
      <w:numFmt w:val="bullet"/>
      <w:lvlText w:val="o"/>
      <w:lvlJc w:val="left"/>
      <w:pPr>
        <w:ind w:left="1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92E7DA">
      <w:start w:val="1"/>
      <w:numFmt w:val="bullet"/>
      <w:lvlText w:val="▪"/>
      <w:lvlJc w:val="left"/>
      <w:pPr>
        <w:ind w:left="1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6D7AE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ECED9A">
      <w:start w:val="1"/>
      <w:numFmt w:val="bullet"/>
      <w:lvlText w:val="o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BAD966">
      <w:start w:val="1"/>
      <w:numFmt w:val="bullet"/>
      <w:lvlText w:val="▪"/>
      <w:lvlJc w:val="left"/>
      <w:pPr>
        <w:ind w:left="3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5E058C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60A85A">
      <w:start w:val="1"/>
      <w:numFmt w:val="bullet"/>
      <w:lvlText w:val="o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12235E">
      <w:start w:val="1"/>
      <w:numFmt w:val="bullet"/>
      <w:lvlText w:val="▪"/>
      <w:lvlJc w:val="left"/>
      <w:pPr>
        <w:ind w:left="6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97838C5"/>
    <w:multiLevelType w:val="hybridMultilevel"/>
    <w:tmpl w:val="B852B334"/>
    <w:lvl w:ilvl="0" w:tplc="62FA6BB0">
      <w:start w:val="20"/>
      <w:numFmt w:val="bullet"/>
      <w:lvlText w:val="-"/>
      <w:lvlJc w:val="left"/>
      <w:pPr>
        <w:ind w:left="72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091971">
    <w:abstractNumId w:val="36"/>
  </w:num>
  <w:num w:numId="2" w16cid:durableId="1780055681">
    <w:abstractNumId w:val="12"/>
  </w:num>
  <w:num w:numId="3" w16cid:durableId="1118716035">
    <w:abstractNumId w:val="15"/>
  </w:num>
  <w:num w:numId="4" w16cid:durableId="1432774072">
    <w:abstractNumId w:val="41"/>
  </w:num>
  <w:num w:numId="5" w16cid:durableId="1363241335">
    <w:abstractNumId w:val="4"/>
  </w:num>
  <w:num w:numId="6" w16cid:durableId="118496396">
    <w:abstractNumId w:val="30"/>
  </w:num>
  <w:num w:numId="7" w16cid:durableId="1120218898">
    <w:abstractNumId w:val="35"/>
  </w:num>
  <w:num w:numId="8" w16cid:durableId="716510331">
    <w:abstractNumId w:val="24"/>
  </w:num>
  <w:num w:numId="9" w16cid:durableId="1728186112">
    <w:abstractNumId w:val="13"/>
  </w:num>
  <w:num w:numId="10" w16cid:durableId="105587824">
    <w:abstractNumId w:val="0"/>
  </w:num>
  <w:num w:numId="11" w16cid:durableId="1643265232">
    <w:abstractNumId w:val="9"/>
  </w:num>
  <w:num w:numId="12" w16cid:durableId="974524198">
    <w:abstractNumId w:val="22"/>
  </w:num>
  <w:num w:numId="13" w16cid:durableId="1482845532">
    <w:abstractNumId w:val="7"/>
  </w:num>
  <w:num w:numId="14" w16cid:durableId="1987733568">
    <w:abstractNumId w:val="10"/>
  </w:num>
  <w:num w:numId="15" w16cid:durableId="761995759">
    <w:abstractNumId w:val="14"/>
  </w:num>
  <w:num w:numId="16" w16cid:durableId="1262110694">
    <w:abstractNumId w:val="3"/>
  </w:num>
  <w:num w:numId="17" w16cid:durableId="1702894540">
    <w:abstractNumId w:val="33"/>
  </w:num>
  <w:num w:numId="18" w16cid:durableId="986322867">
    <w:abstractNumId w:val="23"/>
  </w:num>
  <w:num w:numId="19" w16cid:durableId="354817316">
    <w:abstractNumId w:val="28"/>
  </w:num>
  <w:num w:numId="20" w16cid:durableId="2074113294">
    <w:abstractNumId w:val="38"/>
  </w:num>
  <w:num w:numId="21" w16cid:durableId="1261641953">
    <w:abstractNumId w:val="16"/>
  </w:num>
  <w:num w:numId="22" w16cid:durableId="586809947">
    <w:abstractNumId w:val="5"/>
  </w:num>
  <w:num w:numId="23" w16cid:durableId="477188273">
    <w:abstractNumId w:val="1"/>
  </w:num>
  <w:num w:numId="24" w16cid:durableId="922031474">
    <w:abstractNumId w:val="27"/>
  </w:num>
  <w:num w:numId="25" w16cid:durableId="590358921">
    <w:abstractNumId w:val="37"/>
  </w:num>
  <w:num w:numId="26" w16cid:durableId="1766539652">
    <w:abstractNumId w:val="42"/>
  </w:num>
  <w:num w:numId="27" w16cid:durableId="1766075802">
    <w:abstractNumId w:val="11"/>
  </w:num>
  <w:num w:numId="28" w16cid:durableId="1039160814">
    <w:abstractNumId w:val="34"/>
  </w:num>
  <w:num w:numId="29" w16cid:durableId="825976964">
    <w:abstractNumId w:val="6"/>
  </w:num>
  <w:num w:numId="30" w16cid:durableId="2102870194">
    <w:abstractNumId w:val="32"/>
  </w:num>
  <w:num w:numId="31" w16cid:durableId="1368994068">
    <w:abstractNumId w:val="17"/>
  </w:num>
  <w:num w:numId="32" w16cid:durableId="373820069">
    <w:abstractNumId w:val="18"/>
  </w:num>
  <w:num w:numId="33" w16cid:durableId="500899537">
    <w:abstractNumId w:val="31"/>
  </w:num>
  <w:num w:numId="34" w16cid:durableId="1405031573">
    <w:abstractNumId w:val="2"/>
  </w:num>
  <w:num w:numId="35" w16cid:durableId="399404967">
    <w:abstractNumId w:val="19"/>
  </w:num>
  <w:num w:numId="36" w16cid:durableId="1117407581">
    <w:abstractNumId w:val="25"/>
  </w:num>
  <w:num w:numId="37" w16cid:durableId="1819608226">
    <w:abstractNumId w:val="39"/>
  </w:num>
  <w:num w:numId="38" w16cid:durableId="1951156991">
    <w:abstractNumId w:val="21"/>
  </w:num>
  <w:num w:numId="39" w16cid:durableId="1248462123">
    <w:abstractNumId w:val="29"/>
  </w:num>
  <w:num w:numId="40" w16cid:durableId="565846354">
    <w:abstractNumId w:val="20"/>
  </w:num>
  <w:num w:numId="41" w16cid:durableId="928195958">
    <w:abstractNumId w:val="26"/>
  </w:num>
  <w:num w:numId="42" w16cid:durableId="748574822">
    <w:abstractNumId w:val="40"/>
  </w:num>
  <w:num w:numId="43" w16cid:durableId="8337669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5F"/>
    <w:rsid w:val="00000E9D"/>
    <w:rsid w:val="00003BCF"/>
    <w:rsid w:val="00005AD0"/>
    <w:rsid w:val="0000604B"/>
    <w:rsid w:val="0000619B"/>
    <w:rsid w:val="00023A6C"/>
    <w:rsid w:val="0002673C"/>
    <w:rsid w:val="000349AE"/>
    <w:rsid w:val="00066840"/>
    <w:rsid w:val="00067724"/>
    <w:rsid w:val="00071F24"/>
    <w:rsid w:val="00084E5F"/>
    <w:rsid w:val="00093B2A"/>
    <w:rsid w:val="000977DE"/>
    <w:rsid w:val="000A7F69"/>
    <w:rsid w:val="000B1767"/>
    <w:rsid w:val="000B5B45"/>
    <w:rsid w:val="000E15EF"/>
    <w:rsid w:val="000E250A"/>
    <w:rsid w:val="000E4942"/>
    <w:rsid w:val="000F1576"/>
    <w:rsid w:val="00104DCA"/>
    <w:rsid w:val="0010517C"/>
    <w:rsid w:val="00111A76"/>
    <w:rsid w:val="0011462C"/>
    <w:rsid w:val="00120080"/>
    <w:rsid w:val="00124E51"/>
    <w:rsid w:val="001326D7"/>
    <w:rsid w:val="00134F69"/>
    <w:rsid w:val="0013566B"/>
    <w:rsid w:val="001368F9"/>
    <w:rsid w:val="00154627"/>
    <w:rsid w:val="00156D1E"/>
    <w:rsid w:val="00157F63"/>
    <w:rsid w:val="001717B8"/>
    <w:rsid w:val="00174C61"/>
    <w:rsid w:val="00180C8B"/>
    <w:rsid w:val="00182A86"/>
    <w:rsid w:val="00191171"/>
    <w:rsid w:val="001A5898"/>
    <w:rsid w:val="001B4142"/>
    <w:rsid w:val="001C15C9"/>
    <w:rsid w:val="001D3395"/>
    <w:rsid w:val="00202686"/>
    <w:rsid w:val="00203B41"/>
    <w:rsid w:val="0020748A"/>
    <w:rsid w:val="00223037"/>
    <w:rsid w:val="00237C9F"/>
    <w:rsid w:val="00242E05"/>
    <w:rsid w:val="00246487"/>
    <w:rsid w:val="00247388"/>
    <w:rsid w:val="00262CE2"/>
    <w:rsid w:val="002710ED"/>
    <w:rsid w:val="00275B10"/>
    <w:rsid w:val="00275DAF"/>
    <w:rsid w:val="00285945"/>
    <w:rsid w:val="0029554D"/>
    <w:rsid w:val="002A15FF"/>
    <w:rsid w:val="002A23C2"/>
    <w:rsid w:val="002B31F7"/>
    <w:rsid w:val="002B6A16"/>
    <w:rsid w:val="002B719C"/>
    <w:rsid w:val="002D0AFB"/>
    <w:rsid w:val="002D20CE"/>
    <w:rsid w:val="002D4423"/>
    <w:rsid w:val="002E6942"/>
    <w:rsid w:val="002F30B0"/>
    <w:rsid w:val="002F49E6"/>
    <w:rsid w:val="0031382C"/>
    <w:rsid w:val="00320DE6"/>
    <w:rsid w:val="0032108B"/>
    <w:rsid w:val="0032282B"/>
    <w:rsid w:val="0032671A"/>
    <w:rsid w:val="00332077"/>
    <w:rsid w:val="0033716E"/>
    <w:rsid w:val="00337E67"/>
    <w:rsid w:val="00341554"/>
    <w:rsid w:val="003426B4"/>
    <w:rsid w:val="00352067"/>
    <w:rsid w:val="00352720"/>
    <w:rsid w:val="00363CCC"/>
    <w:rsid w:val="0036472C"/>
    <w:rsid w:val="003648A2"/>
    <w:rsid w:val="00365D32"/>
    <w:rsid w:val="003671D8"/>
    <w:rsid w:val="0038087F"/>
    <w:rsid w:val="00380EC4"/>
    <w:rsid w:val="003826BB"/>
    <w:rsid w:val="003A4370"/>
    <w:rsid w:val="003A63A5"/>
    <w:rsid w:val="003D1053"/>
    <w:rsid w:val="003D5573"/>
    <w:rsid w:val="003F1703"/>
    <w:rsid w:val="003F50C4"/>
    <w:rsid w:val="0040437B"/>
    <w:rsid w:val="004145A3"/>
    <w:rsid w:val="00414F44"/>
    <w:rsid w:val="00415178"/>
    <w:rsid w:val="00415F9E"/>
    <w:rsid w:val="0042497F"/>
    <w:rsid w:val="00426BC2"/>
    <w:rsid w:val="004275A6"/>
    <w:rsid w:val="00430A31"/>
    <w:rsid w:val="00452378"/>
    <w:rsid w:val="00454E26"/>
    <w:rsid w:val="00462DC0"/>
    <w:rsid w:val="0047456D"/>
    <w:rsid w:val="00485FEC"/>
    <w:rsid w:val="00490DFF"/>
    <w:rsid w:val="00491C3F"/>
    <w:rsid w:val="004A002B"/>
    <w:rsid w:val="004A34BD"/>
    <w:rsid w:val="004A4FEF"/>
    <w:rsid w:val="004A5C33"/>
    <w:rsid w:val="004B2CDE"/>
    <w:rsid w:val="004B379A"/>
    <w:rsid w:val="004B644C"/>
    <w:rsid w:val="004E5E6B"/>
    <w:rsid w:val="004F2050"/>
    <w:rsid w:val="004F23FD"/>
    <w:rsid w:val="005030F0"/>
    <w:rsid w:val="00512BDB"/>
    <w:rsid w:val="0052004A"/>
    <w:rsid w:val="00523959"/>
    <w:rsid w:val="005269E5"/>
    <w:rsid w:val="00550E6D"/>
    <w:rsid w:val="00573BBE"/>
    <w:rsid w:val="00575CB7"/>
    <w:rsid w:val="00581546"/>
    <w:rsid w:val="00582739"/>
    <w:rsid w:val="005A131A"/>
    <w:rsid w:val="005A7D90"/>
    <w:rsid w:val="005C69C6"/>
    <w:rsid w:val="005C78F0"/>
    <w:rsid w:val="005D5F38"/>
    <w:rsid w:val="005E419B"/>
    <w:rsid w:val="0060338D"/>
    <w:rsid w:val="00603A40"/>
    <w:rsid w:val="00606212"/>
    <w:rsid w:val="00611A4F"/>
    <w:rsid w:val="00624191"/>
    <w:rsid w:val="00633769"/>
    <w:rsid w:val="006367A3"/>
    <w:rsid w:val="00644E42"/>
    <w:rsid w:val="006553DE"/>
    <w:rsid w:val="00655DA6"/>
    <w:rsid w:val="00657A6A"/>
    <w:rsid w:val="00666A12"/>
    <w:rsid w:val="00667384"/>
    <w:rsid w:val="00672601"/>
    <w:rsid w:val="00676E6E"/>
    <w:rsid w:val="00694CC7"/>
    <w:rsid w:val="00695D8E"/>
    <w:rsid w:val="006A3939"/>
    <w:rsid w:val="006C5384"/>
    <w:rsid w:val="006D135E"/>
    <w:rsid w:val="006F07EC"/>
    <w:rsid w:val="006F4924"/>
    <w:rsid w:val="00701629"/>
    <w:rsid w:val="00702C9F"/>
    <w:rsid w:val="00722CF7"/>
    <w:rsid w:val="00726C9D"/>
    <w:rsid w:val="00727F8C"/>
    <w:rsid w:val="0073069A"/>
    <w:rsid w:val="007355B2"/>
    <w:rsid w:val="007358D4"/>
    <w:rsid w:val="00735989"/>
    <w:rsid w:val="00745C8E"/>
    <w:rsid w:val="0075017F"/>
    <w:rsid w:val="00750E31"/>
    <w:rsid w:val="00753925"/>
    <w:rsid w:val="007578D0"/>
    <w:rsid w:val="00777C67"/>
    <w:rsid w:val="007811DD"/>
    <w:rsid w:val="0078295B"/>
    <w:rsid w:val="007A0246"/>
    <w:rsid w:val="007A3B1B"/>
    <w:rsid w:val="007A59D7"/>
    <w:rsid w:val="007B1E51"/>
    <w:rsid w:val="007C1306"/>
    <w:rsid w:val="007C38EB"/>
    <w:rsid w:val="007C5462"/>
    <w:rsid w:val="007C71E5"/>
    <w:rsid w:val="007E0273"/>
    <w:rsid w:val="007E12A6"/>
    <w:rsid w:val="007E2745"/>
    <w:rsid w:val="007E7E3A"/>
    <w:rsid w:val="008101F7"/>
    <w:rsid w:val="008169D8"/>
    <w:rsid w:val="00845F82"/>
    <w:rsid w:val="008536B9"/>
    <w:rsid w:val="008536F6"/>
    <w:rsid w:val="0085414A"/>
    <w:rsid w:val="00854B92"/>
    <w:rsid w:val="00877000"/>
    <w:rsid w:val="00886654"/>
    <w:rsid w:val="0089456D"/>
    <w:rsid w:val="008946E6"/>
    <w:rsid w:val="008952C2"/>
    <w:rsid w:val="008A4C1C"/>
    <w:rsid w:val="008A5403"/>
    <w:rsid w:val="008B61F2"/>
    <w:rsid w:val="008B74CE"/>
    <w:rsid w:val="008E52F1"/>
    <w:rsid w:val="008F670B"/>
    <w:rsid w:val="00900D41"/>
    <w:rsid w:val="00901D25"/>
    <w:rsid w:val="009106A9"/>
    <w:rsid w:val="00912E98"/>
    <w:rsid w:val="009144D7"/>
    <w:rsid w:val="009166AE"/>
    <w:rsid w:val="0092163A"/>
    <w:rsid w:val="00930DA9"/>
    <w:rsid w:val="00935214"/>
    <w:rsid w:val="00941B64"/>
    <w:rsid w:val="00977352"/>
    <w:rsid w:val="009A4492"/>
    <w:rsid w:val="009B69A7"/>
    <w:rsid w:val="009C475E"/>
    <w:rsid w:val="009D3377"/>
    <w:rsid w:val="009E15AF"/>
    <w:rsid w:val="009E1B75"/>
    <w:rsid w:val="009F0B42"/>
    <w:rsid w:val="00A11200"/>
    <w:rsid w:val="00A123EB"/>
    <w:rsid w:val="00A17393"/>
    <w:rsid w:val="00A27B5F"/>
    <w:rsid w:val="00A40269"/>
    <w:rsid w:val="00A42577"/>
    <w:rsid w:val="00A51CC3"/>
    <w:rsid w:val="00A61551"/>
    <w:rsid w:val="00A64B16"/>
    <w:rsid w:val="00A71B0B"/>
    <w:rsid w:val="00A71BD5"/>
    <w:rsid w:val="00A909BA"/>
    <w:rsid w:val="00A97A81"/>
    <w:rsid w:val="00AA4989"/>
    <w:rsid w:val="00AB2AEB"/>
    <w:rsid w:val="00AB2E61"/>
    <w:rsid w:val="00AC7A36"/>
    <w:rsid w:val="00AE6E23"/>
    <w:rsid w:val="00AF367D"/>
    <w:rsid w:val="00AF4ED8"/>
    <w:rsid w:val="00AF69AB"/>
    <w:rsid w:val="00B006A9"/>
    <w:rsid w:val="00B0111A"/>
    <w:rsid w:val="00B06C9E"/>
    <w:rsid w:val="00B07E84"/>
    <w:rsid w:val="00B11453"/>
    <w:rsid w:val="00B12D63"/>
    <w:rsid w:val="00B14186"/>
    <w:rsid w:val="00B30794"/>
    <w:rsid w:val="00B3179D"/>
    <w:rsid w:val="00B35D7F"/>
    <w:rsid w:val="00B35DF6"/>
    <w:rsid w:val="00B42208"/>
    <w:rsid w:val="00B4270B"/>
    <w:rsid w:val="00B45459"/>
    <w:rsid w:val="00B50B6B"/>
    <w:rsid w:val="00B67E4B"/>
    <w:rsid w:val="00B7724A"/>
    <w:rsid w:val="00B83930"/>
    <w:rsid w:val="00B83EFC"/>
    <w:rsid w:val="00B87BEA"/>
    <w:rsid w:val="00BB16FA"/>
    <w:rsid w:val="00BC54B4"/>
    <w:rsid w:val="00BC627E"/>
    <w:rsid w:val="00BD59D7"/>
    <w:rsid w:val="00BE434F"/>
    <w:rsid w:val="00BF1A32"/>
    <w:rsid w:val="00BF6E3B"/>
    <w:rsid w:val="00C013A1"/>
    <w:rsid w:val="00C01AEA"/>
    <w:rsid w:val="00C33FE9"/>
    <w:rsid w:val="00C40702"/>
    <w:rsid w:val="00C50BD1"/>
    <w:rsid w:val="00C53208"/>
    <w:rsid w:val="00C7010A"/>
    <w:rsid w:val="00C8284C"/>
    <w:rsid w:val="00C93AD3"/>
    <w:rsid w:val="00CB1855"/>
    <w:rsid w:val="00CD7B42"/>
    <w:rsid w:val="00CE47A5"/>
    <w:rsid w:val="00CE798E"/>
    <w:rsid w:val="00CF0091"/>
    <w:rsid w:val="00CF29AC"/>
    <w:rsid w:val="00CF7BE7"/>
    <w:rsid w:val="00D02644"/>
    <w:rsid w:val="00D11A7D"/>
    <w:rsid w:val="00D158B8"/>
    <w:rsid w:val="00D16EA0"/>
    <w:rsid w:val="00D2299C"/>
    <w:rsid w:val="00D244D9"/>
    <w:rsid w:val="00D2477F"/>
    <w:rsid w:val="00D26BC8"/>
    <w:rsid w:val="00D27A2E"/>
    <w:rsid w:val="00D41870"/>
    <w:rsid w:val="00D42048"/>
    <w:rsid w:val="00D42361"/>
    <w:rsid w:val="00D43C70"/>
    <w:rsid w:val="00D51D59"/>
    <w:rsid w:val="00D55068"/>
    <w:rsid w:val="00D60371"/>
    <w:rsid w:val="00D60F2C"/>
    <w:rsid w:val="00D65916"/>
    <w:rsid w:val="00D65DA5"/>
    <w:rsid w:val="00D729D7"/>
    <w:rsid w:val="00D74B60"/>
    <w:rsid w:val="00D759AF"/>
    <w:rsid w:val="00D77863"/>
    <w:rsid w:val="00D77F14"/>
    <w:rsid w:val="00D80256"/>
    <w:rsid w:val="00D84458"/>
    <w:rsid w:val="00D84A23"/>
    <w:rsid w:val="00D92993"/>
    <w:rsid w:val="00D92BD5"/>
    <w:rsid w:val="00D942F3"/>
    <w:rsid w:val="00DA117D"/>
    <w:rsid w:val="00DA1316"/>
    <w:rsid w:val="00DC28C4"/>
    <w:rsid w:val="00DC2D6E"/>
    <w:rsid w:val="00DE6BC3"/>
    <w:rsid w:val="00E00C77"/>
    <w:rsid w:val="00E010A7"/>
    <w:rsid w:val="00E02E0B"/>
    <w:rsid w:val="00E15278"/>
    <w:rsid w:val="00E155FF"/>
    <w:rsid w:val="00E15732"/>
    <w:rsid w:val="00E34D30"/>
    <w:rsid w:val="00E44C6C"/>
    <w:rsid w:val="00E67915"/>
    <w:rsid w:val="00E80AE0"/>
    <w:rsid w:val="00E86E04"/>
    <w:rsid w:val="00E959E6"/>
    <w:rsid w:val="00EA0F1C"/>
    <w:rsid w:val="00EA7EE5"/>
    <w:rsid w:val="00EB040C"/>
    <w:rsid w:val="00EB6E66"/>
    <w:rsid w:val="00EC0108"/>
    <w:rsid w:val="00EC352A"/>
    <w:rsid w:val="00EC6C6C"/>
    <w:rsid w:val="00ED42A2"/>
    <w:rsid w:val="00ED733E"/>
    <w:rsid w:val="00ED7CCC"/>
    <w:rsid w:val="00EF5A65"/>
    <w:rsid w:val="00F00BB2"/>
    <w:rsid w:val="00F065C6"/>
    <w:rsid w:val="00F10087"/>
    <w:rsid w:val="00F337DA"/>
    <w:rsid w:val="00F42463"/>
    <w:rsid w:val="00F51FE2"/>
    <w:rsid w:val="00F536E1"/>
    <w:rsid w:val="00F61B2A"/>
    <w:rsid w:val="00F63E57"/>
    <w:rsid w:val="00F762B2"/>
    <w:rsid w:val="00F869C9"/>
    <w:rsid w:val="00FB338D"/>
    <w:rsid w:val="00FC2537"/>
    <w:rsid w:val="00FC2643"/>
    <w:rsid w:val="00FD309B"/>
    <w:rsid w:val="00FD45B4"/>
    <w:rsid w:val="00FD4B5F"/>
    <w:rsid w:val="00FE51F2"/>
    <w:rsid w:val="00FF1375"/>
    <w:rsid w:val="00FF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4054"/>
  <w15:chartTrackingRefBased/>
  <w15:docId w15:val="{69E5C170-AD99-471A-BA25-5398E921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  <w:ind w:left="1208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E5F"/>
    <w:pPr>
      <w:spacing w:after="160"/>
      <w:ind w:left="0" w:firstLine="0"/>
    </w:pPr>
    <w:rPr>
      <w:rFonts w:ascii="Calibri" w:eastAsia="Calibri" w:hAnsi="Calibri" w:cs="Calibri"/>
      <w:color w:val="00000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E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E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E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E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E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E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E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E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E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E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E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E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E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E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E5F"/>
    <w:pPr>
      <w:numPr>
        <w:ilvl w:val="1"/>
      </w:numPr>
      <w:ind w:left="1208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E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E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E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E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E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E5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084E5F"/>
    <w:pPr>
      <w:spacing w:line="240" w:lineRule="auto"/>
      <w:ind w:left="0" w:firstLine="0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ed3281-bb93-4187-bb76-137831f7ceb0">
      <Terms xmlns="http://schemas.microsoft.com/office/infopath/2007/PartnerControls"/>
    </lcf76f155ced4ddcb4097134ff3c332f>
    <TaxCatchAll xmlns="b9e6baee-3d92-4cbc-b7ac-bedf98f342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8" ma:contentTypeDescription="Create a new document." ma:contentTypeScope="" ma:versionID="4368e065ca35ccf6f7ee6ff7483a95db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eeeea5c92a61c5948747ae9ce740c5d8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396e231-478a-43b1-82d0-ac91d44abb2f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BD1212-C663-435A-A49E-39AFF190D661}">
  <ds:schemaRefs>
    <ds:schemaRef ds:uri="http://schemas.microsoft.com/office/2006/metadata/properties"/>
    <ds:schemaRef ds:uri="http://schemas.microsoft.com/office/infopath/2007/PartnerControls"/>
    <ds:schemaRef ds:uri="62ed3281-bb93-4187-bb76-137831f7ceb0"/>
    <ds:schemaRef ds:uri="b9e6baee-3d92-4cbc-b7ac-bedf98f34271"/>
  </ds:schemaRefs>
</ds:datastoreItem>
</file>

<file path=customXml/itemProps2.xml><?xml version="1.0" encoding="utf-8"?>
<ds:datastoreItem xmlns:ds="http://schemas.openxmlformats.org/officeDocument/2006/customXml" ds:itemID="{E5048716-33EF-465C-95C3-7B622460A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ed3281-bb93-4187-bb76-137831f7ceb0"/>
    <ds:schemaRef ds:uri="b9e6baee-3d92-4cbc-b7ac-bedf98f34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A51C5D-5799-45E2-B248-BAB6A75E46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WorrellL - Staff</dc:creator>
  <cp:keywords/>
  <dc:description/>
  <cp:lastModifiedBy>BarkerP - Staff</cp:lastModifiedBy>
  <cp:revision>88</cp:revision>
  <dcterms:created xsi:type="dcterms:W3CDTF">2026-04-07T09:10:00Z</dcterms:created>
  <dcterms:modified xsi:type="dcterms:W3CDTF">2026-04-09T14:05:00Z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0x010100EDE9DB3DAFE57B42A3913168DA66F303</vt:lpwstr>
  </property>
  <property fmtid="{D5CDD505-2E9C-101B-9397-08002B2CF9AE}" pid="3" name="MediaServiceImageTags">
    <vt:lpwstr/>
  </property>
</Properties>
</file>