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0CC16" w14:textId="41EDE1CC" w:rsidR="00D55068" w:rsidRDefault="00AF367D"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6178A77" wp14:editId="794649B1">
                <wp:simplePos x="0" y="0"/>
                <wp:positionH relativeFrom="column">
                  <wp:posOffset>-114300</wp:posOffset>
                </wp:positionH>
                <wp:positionV relativeFrom="paragraph">
                  <wp:posOffset>142875</wp:posOffset>
                </wp:positionV>
                <wp:extent cx="10134600" cy="6648450"/>
                <wp:effectExtent l="0" t="0" r="19050" b="19050"/>
                <wp:wrapNone/>
                <wp:docPr id="184985877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134600" cy="6648450"/>
                          <a:chOff x="0" y="0"/>
                          <a:chExt cx="10134600" cy="6648450"/>
                        </a:xfrm>
                      </wpg:grpSpPr>
                      <wps:wsp>
                        <wps:cNvPr id="1992893556" name="Rectangle 1"/>
                        <wps:cNvSpPr/>
                        <wps:spPr>
                          <a:xfrm>
                            <a:off x="28575" y="9525"/>
                            <a:ext cx="2438400" cy="15716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70C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89E8495" w14:textId="28335704" w:rsidR="00084E5F" w:rsidRDefault="00084E5F" w:rsidP="006D7056">
                              <w:pPr>
                                <w:spacing w:after="37"/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</w:pPr>
                              <w:bookmarkStart w:id="0" w:name="_Hlk189641729"/>
                              <w:bookmarkEnd w:id="0"/>
                              <w:r w:rsidRPr="00084E5F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0"/>
                                </w:rPr>
                                <w:t>Math</w:t>
                              </w:r>
                              <w:r w:rsidR="00E44C6C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0"/>
                                </w:rPr>
                                <w:t xml:space="preserve">s: </w:t>
                              </w:r>
                              <w:r w:rsidR="006D7056">
                                <w:rPr>
                                  <w:rFonts w:ascii="Kinetic" w:eastAsia="Century Gothic" w:hAnsi="Kinetic" w:cs="Century Gothic"/>
                                  <w:b/>
                                  <w:sz w:val="20"/>
                                  <w:szCs w:val="20"/>
                                </w:rPr>
                                <w:t>Fractions and decimals, Money</w:t>
                              </w:r>
                            </w:p>
                            <w:p w14:paraId="4ACE7080" w14:textId="667AB3D2" w:rsidR="006D7056" w:rsidRDefault="000E3BFE" w:rsidP="006D7056">
                              <w:pPr>
                                <w:pStyle w:val="ListParagraph"/>
                                <w:numPr>
                                  <w:ilvl w:val="0"/>
                                  <w:numId w:val="28"/>
                                </w:numPr>
                                <w:spacing w:after="37"/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  <w:t>Comparing fractions and decimals</w:t>
                              </w:r>
                            </w:p>
                            <w:p w14:paraId="2BEE4975" w14:textId="398B8B4B" w:rsidR="000E3BFE" w:rsidRDefault="000E3BFE" w:rsidP="006D7056">
                              <w:pPr>
                                <w:pStyle w:val="ListParagraph"/>
                                <w:numPr>
                                  <w:ilvl w:val="0"/>
                                  <w:numId w:val="28"/>
                                </w:numPr>
                                <w:spacing w:after="37"/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  <w:t>Equivalent fractions and decimals</w:t>
                              </w:r>
                            </w:p>
                            <w:p w14:paraId="6D1F360B" w14:textId="7519404B" w:rsidR="000E3BFE" w:rsidRDefault="000E3BFE" w:rsidP="006D7056">
                              <w:pPr>
                                <w:pStyle w:val="ListParagraph"/>
                                <w:numPr>
                                  <w:ilvl w:val="0"/>
                                  <w:numId w:val="28"/>
                                </w:numPr>
                                <w:spacing w:after="37"/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  <w:t>Money values</w:t>
                              </w:r>
                            </w:p>
                            <w:p w14:paraId="61AE360D" w14:textId="7D0BE7A2" w:rsidR="000E3BFE" w:rsidRPr="006D7056" w:rsidRDefault="000E3BFE" w:rsidP="006D7056">
                              <w:pPr>
                                <w:pStyle w:val="ListParagraph"/>
                                <w:numPr>
                                  <w:ilvl w:val="0"/>
                                  <w:numId w:val="28"/>
                                </w:numPr>
                                <w:spacing w:after="37"/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  <w:t>Adding money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8043614" name="Rectangle 1"/>
                        <wps:cNvSpPr/>
                        <wps:spPr>
                          <a:xfrm>
                            <a:off x="2571750" y="9525"/>
                            <a:ext cx="2438400" cy="157162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C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5F57A328" w14:textId="2CE4831F" w:rsidR="00084E5F" w:rsidRPr="007226C6" w:rsidRDefault="00084E5F" w:rsidP="00084E5F">
                              <w:pPr>
                                <w:spacing w:after="37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eastAsia="Century Gothic" w:hAnsi="Kinetic" w:cs="Century Gothic"/>
                                  <w:b/>
                                  <w:szCs w:val="22"/>
                                </w:rPr>
                                <w:t>Reading</w:t>
                              </w:r>
                              <w:r w:rsidR="00E44C6C" w:rsidRPr="007226C6">
                                <w:rPr>
                                  <w:rFonts w:ascii="Kinetic" w:eastAsia="Century Gothic" w:hAnsi="Kinetic" w:cs="Century Gothic"/>
                                  <w:b/>
                                  <w:szCs w:val="22"/>
                                </w:rPr>
                                <w:t xml:space="preserve">: </w:t>
                              </w:r>
                              <w:r w:rsidR="00F72EA6" w:rsidRPr="007226C6">
                                <w:rPr>
                                  <w:rFonts w:ascii="Kinetic" w:eastAsia="Century Gothic" w:hAnsi="Kinetic" w:cs="Century Gothic"/>
                                  <w:b/>
                                  <w:szCs w:val="22"/>
                                </w:rPr>
                                <w:t>When Fishes Flew</w:t>
                              </w:r>
                            </w:p>
                            <w:p w14:paraId="5E25CD70" w14:textId="77777777" w:rsidR="00433045" w:rsidRPr="007226C6" w:rsidRDefault="00084E5F" w:rsidP="00D55068">
                              <w:pPr>
                                <w:pStyle w:val="ListParagraph"/>
                                <w:numPr>
                                  <w:ilvl w:val="0"/>
                                  <w:numId w:val="22"/>
                                </w:numPr>
                                <w:spacing w:after="39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eastAsia="Century Gothic" w:hAnsi="Kinetic" w:cs="Century Gothic"/>
                                  <w:szCs w:val="22"/>
                                </w:rPr>
                                <w:t>Building fluency</w:t>
                              </w:r>
                            </w:p>
                            <w:p w14:paraId="6137ED14" w14:textId="0FEC4558" w:rsidR="00084E5F" w:rsidRPr="007226C6" w:rsidRDefault="007226C6" w:rsidP="00D55068">
                              <w:pPr>
                                <w:pStyle w:val="ListParagraph"/>
                                <w:numPr>
                                  <w:ilvl w:val="0"/>
                                  <w:numId w:val="22"/>
                                </w:numPr>
                                <w:spacing w:after="39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szCs w:val="22"/>
                                </w:rPr>
                                <w:t>S</w:t>
                              </w:r>
                              <w:r w:rsidR="00084E5F" w:rsidRPr="007226C6">
                                <w:rPr>
                                  <w:rFonts w:ascii="Kinetic" w:eastAsia="Century Gothic" w:hAnsi="Kinetic" w:cs="Century Gothic"/>
                                  <w:szCs w:val="22"/>
                                </w:rPr>
                                <w:t>ummarising and comprehension skills</w:t>
                              </w:r>
                            </w:p>
                            <w:p w14:paraId="5DF19C59" w14:textId="7C5BC355" w:rsidR="005E419B" w:rsidRPr="007226C6" w:rsidRDefault="005E419B" w:rsidP="00D55068">
                              <w:pPr>
                                <w:pStyle w:val="ListParagraph"/>
                                <w:numPr>
                                  <w:ilvl w:val="0"/>
                                  <w:numId w:val="22"/>
                                </w:numPr>
                                <w:spacing w:after="39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eastAsia="Century Gothic" w:hAnsi="Kinetic" w:cs="Century Gothic"/>
                                  <w:szCs w:val="22"/>
                                </w:rPr>
                                <w:t>Practising our retrieval</w:t>
                              </w:r>
                              <w:r w:rsidR="00F72EA6" w:rsidRPr="007226C6">
                                <w:rPr>
                                  <w:rFonts w:ascii="Kinetic" w:eastAsia="Century Gothic" w:hAnsi="Kinetic" w:cs="Century Gothic"/>
                                  <w:szCs w:val="22"/>
                                </w:rPr>
                                <w:t>, inference</w:t>
                              </w:r>
                              <w:r w:rsidRPr="007226C6">
                                <w:rPr>
                                  <w:rFonts w:ascii="Kinetic" w:eastAsia="Century Gothic" w:hAnsi="Kinetic" w:cs="Century Gothic"/>
                                  <w:szCs w:val="22"/>
                                </w:rPr>
                                <w:t xml:space="preserve"> and prediction skills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9503876" name="Rectangle 1"/>
                        <wps:cNvSpPr/>
                        <wps:spPr>
                          <a:xfrm>
                            <a:off x="5114925" y="0"/>
                            <a:ext cx="2438400" cy="1581150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C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7B8562E6" w14:textId="0C2D1B48" w:rsidR="00084E5F" w:rsidRPr="00084E5F" w:rsidRDefault="00084E5F" w:rsidP="00084E5F">
                              <w:pPr>
                                <w:spacing w:after="0"/>
                                <w:ind w:left="45"/>
                                <w:rPr>
                                  <w:rFonts w:ascii="Kinetic" w:hAnsi="Kinetic"/>
                                </w:rPr>
                              </w:pPr>
                              <w:r w:rsidRPr="007226C6">
                                <w:rPr>
                                  <w:rFonts w:ascii="Kinetic" w:eastAsia="Century Gothic" w:hAnsi="Kinetic" w:cs="Century Gothic"/>
                                  <w:b/>
                                </w:rPr>
                                <w:t>Writing</w:t>
                              </w:r>
                              <w:r w:rsidR="004B644C" w:rsidRPr="004B644C">
                                <w:rPr>
                                  <w:noProof/>
                                </w:rPr>
                                <w:t xml:space="preserve"> </w:t>
                              </w:r>
                              <w:r w:rsidR="009404A5">
                                <w:t xml:space="preserve">          </w:t>
                              </w:r>
                              <w:r w:rsidR="0074578B">
                                <w:t xml:space="preserve"> </w:t>
                              </w:r>
                              <w:r w:rsidR="00433045" w:rsidRPr="00433045">
                                <w:rPr>
                                  <w:noProof/>
                                </w:rPr>
                                <w:drawing>
                                  <wp:inline distT="0" distB="0" distL="0" distR="0" wp14:anchorId="135C873D" wp14:editId="3827E3E6">
                                    <wp:extent cx="547801" cy="434340"/>
                                    <wp:effectExtent l="0" t="0" r="5080" b="3810"/>
                                    <wp:docPr id="273787124" name="Picture 4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8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553742" cy="4390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="0074578B">
                                <w:t xml:space="preserve">  </w:t>
                              </w:r>
                              <w:r w:rsidR="007226C6">
                                <w:t xml:space="preserve">   </w:t>
                              </w:r>
                              <w:r w:rsidR="0074578B">
                                <w:t xml:space="preserve"> </w:t>
                              </w:r>
                              <w:r w:rsidR="00433045" w:rsidRPr="00433045">
                                <w:rPr>
                                  <w:noProof/>
                                </w:rPr>
                                <w:drawing>
                                  <wp:inline distT="0" distB="0" distL="0" distR="0" wp14:anchorId="269F5B95" wp14:editId="4E2E679A">
                                    <wp:extent cx="426720" cy="430062"/>
                                    <wp:effectExtent l="0" t="0" r="0" b="8255"/>
                                    <wp:docPr id="2089381005" name="Picture 6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434597" cy="43800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tbl>
                              <w:tblPr>
                                <w:tblStyle w:val="TableGrid"/>
                                <w:tblW w:w="3518" w:type="dxa"/>
                                <w:tblInd w:w="-10" w:type="dxa"/>
                                <w:tblCellMar>
                                  <w:top w:w="38" w:type="dxa"/>
                                  <w:left w:w="10" w:type="dxa"/>
                                  <w:right w:w="115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1760"/>
                                <w:gridCol w:w="1758"/>
                              </w:tblGrid>
                              <w:tr w:rsidR="00084E5F" w14:paraId="59E09CF6" w14:textId="77777777" w:rsidTr="00433045">
                                <w:trPr>
                                  <w:trHeight w:val="585"/>
                                </w:trPr>
                                <w:tc>
                                  <w:tcPr>
                                    <w:tcW w:w="1760" w:type="dxa"/>
                                    <w:tcBorders>
                                      <w:top w:val="single" w:sz="8" w:space="0" w:color="BF9000"/>
                                      <w:left w:val="single" w:sz="8" w:space="0" w:color="BF9000"/>
                                      <w:bottom w:val="single" w:sz="8" w:space="0" w:color="BF9000"/>
                                      <w:right w:val="single" w:sz="8" w:space="0" w:color="BF9000"/>
                                    </w:tcBorders>
                                    <w:shd w:val="clear" w:color="auto" w:fill="FFE599"/>
                                  </w:tcPr>
                                  <w:p w14:paraId="59C2DE5A" w14:textId="4EC959FD" w:rsidR="00084E5F" w:rsidRPr="00E863CF" w:rsidRDefault="00DD319F" w:rsidP="004B644C">
                                    <w:pPr>
                                      <w:spacing w:after="0"/>
                                      <w:jc w:val="center"/>
                                      <w:rPr>
                                        <w:rFonts w:ascii="Kinetic" w:hAnsi="Kinetic"/>
                                        <w:sz w:val="20"/>
                                        <w:szCs w:val="20"/>
                                      </w:rPr>
                                    </w:pPr>
                                    <w:r w:rsidRPr="00E863CF">
                                      <w:rPr>
                                        <w:rFonts w:ascii="Kinetic" w:hAnsi="Kinetic"/>
                                        <w:sz w:val="20"/>
                                        <w:szCs w:val="20"/>
                                      </w:rPr>
                                      <w:t>Flotsam</w:t>
                                    </w:r>
                                  </w:p>
                                </w:tc>
                                <w:tc>
                                  <w:tcPr>
                                    <w:tcW w:w="1758" w:type="dxa"/>
                                    <w:tcBorders>
                                      <w:top w:val="single" w:sz="8" w:space="0" w:color="BF9000"/>
                                      <w:left w:val="single" w:sz="8" w:space="0" w:color="BF9000"/>
                                      <w:bottom w:val="single" w:sz="8" w:space="0" w:color="BF9000"/>
                                      <w:right w:val="single" w:sz="8" w:space="0" w:color="BF9000"/>
                                    </w:tcBorders>
                                    <w:shd w:val="clear" w:color="auto" w:fill="FFE599"/>
                                  </w:tcPr>
                                  <w:p w14:paraId="23D913FD" w14:textId="3D2F0F00" w:rsidR="00084E5F" w:rsidRPr="00E863CF" w:rsidRDefault="00433045" w:rsidP="00433045">
                                    <w:pPr>
                                      <w:spacing w:after="0"/>
                                      <w:jc w:val="center"/>
                                      <w:rPr>
                                        <w:rFonts w:ascii="Kinetic" w:hAnsi="Kinetic"/>
                                        <w:sz w:val="20"/>
                                        <w:szCs w:val="20"/>
                                      </w:rPr>
                                    </w:pPr>
                                    <w:r w:rsidRPr="00E863CF">
                                      <w:rPr>
                                        <w:rFonts w:ascii="Kinetic" w:hAnsi="Kinetic"/>
                                        <w:sz w:val="20"/>
                                        <w:szCs w:val="20"/>
                                      </w:rPr>
                                      <w:t>Can I be your dog?</w:t>
                                    </w:r>
                                  </w:p>
                                </w:tc>
                              </w:tr>
                              <w:tr w:rsidR="00084E5F" w14:paraId="7A5CEC0A" w14:textId="77777777" w:rsidTr="00433045">
                                <w:trPr>
                                  <w:trHeight w:val="337"/>
                                </w:trPr>
                                <w:tc>
                                  <w:tcPr>
                                    <w:tcW w:w="1760" w:type="dxa"/>
                                    <w:tcBorders>
                                      <w:top w:val="single" w:sz="8" w:space="0" w:color="BF9000"/>
                                      <w:left w:val="single" w:sz="8" w:space="0" w:color="BF9000"/>
                                      <w:bottom w:val="single" w:sz="8" w:space="0" w:color="BF9000"/>
                                      <w:right w:val="single" w:sz="8" w:space="0" w:color="BF9000"/>
                                    </w:tcBorders>
                                    <w:shd w:val="clear" w:color="auto" w:fill="FFF2CC"/>
                                  </w:tcPr>
                                  <w:p w14:paraId="18F27138" w14:textId="2351F681" w:rsidR="00084E5F" w:rsidRPr="00E863CF" w:rsidRDefault="00134EAA" w:rsidP="00084E5F">
                                    <w:pPr>
                                      <w:spacing w:after="0"/>
                                      <w:ind w:left="115"/>
                                      <w:jc w:val="center"/>
                                      <w:rPr>
                                        <w:rFonts w:ascii="Kinetic" w:hAnsi="Kinetic"/>
                                        <w:sz w:val="20"/>
                                        <w:szCs w:val="20"/>
                                      </w:rPr>
                                    </w:pPr>
                                    <w:r w:rsidRPr="00E863CF">
                                      <w:rPr>
                                        <w:rFonts w:ascii="Kinetic" w:hAnsi="Kinetic"/>
                                        <w:sz w:val="20"/>
                                        <w:szCs w:val="20"/>
                                      </w:rPr>
                                      <w:t>Narrative</w:t>
                                    </w:r>
                                  </w:p>
                                </w:tc>
                                <w:tc>
                                  <w:tcPr>
                                    <w:tcW w:w="1758" w:type="dxa"/>
                                    <w:tcBorders>
                                      <w:top w:val="single" w:sz="8" w:space="0" w:color="BF9000"/>
                                      <w:left w:val="single" w:sz="8" w:space="0" w:color="BF9000"/>
                                      <w:bottom w:val="single" w:sz="8" w:space="0" w:color="BF9000"/>
                                      <w:right w:val="single" w:sz="8" w:space="0" w:color="BF9000"/>
                                    </w:tcBorders>
                                    <w:shd w:val="clear" w:color="auto" w:fill="FFF2CC"/>
                                  </w:tcPr>
                                  <w:p w14:paraId="27EE41BE" w14:textId="677AFA7A" w:rsidR="00084E5F" w:rsidRPr="00E863CF" w:rsidRDefault="00134EAA" w:rsidP="00084E5F">
                                    <w:pPr>
                                      <w:spacing w:after="0"/>
                                      <w:ind w:left="108"/>
                                      <w:jc w:val="center"/>
                                      <w:rPr>
                                        <w:rFonts w:ascii="Kinetic" w:hAnsi="Kinetic"/>
                                        <w:sz w:val="20"/>
                                        <w:szCs w:val="20"/>
                                      </w:rPr>
                                    </w:pPr>
                                    <w:r w:rsidRPr="00E863CF">
                                      <w:rPr>
                                        <w:rFonts w:ascii="Kinetic" w:hAnsi="Kinetic"/>
                                        <w:sz w:val="20"/>
                                        <w:szCs w:val="20"/>
                                      </w:rPr>
                                      <w:t>Letter writing</w:t>
                                    </w:r>
                                  </w:p>
                                </w:tc>
                              </w:tr>
                            </w:tbl>
                            <w:p w14:paraId="732C8B0C" w14:textId="77777777" w:rsidR="00084E5F" w:rsidRDefault="00084E5F" w:rsidP="00084E5F">
                              <w:pPr>
                                <w:spacing w:after="37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5611301" name="Rectangle 1"/>
                        <wps:cNvSpPr/>
                        <wps:spPr>
                          <a:xfrm>
                            <a:off x="7686675" y="9525"/>
                            <a:ext cx="2438400" cy="1581150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B05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1D5789BC" w14:textId="5418ECE0" w:rsidR="005972F9" w:rsidRPr="007226C6" w:rsidRDefault="005972F9" w:rsidP="005972F9">
                              <w:pPr>
                                <w:spacing w:after="0" w:line="292" w:lineRule="auto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eastAsia="Century Gothic" w:hAnsi="Kinetic" w:cs="Century Gothic"/>
                                  <w:b/>
                                  <w:szCs w:val="22"/>
                                </w:rPr>
                                <w:t>Science</w:t>
                              </w:r>
                              <w:r w:rsidRPr="007226C6">
                                <w:rPr>
                                  <w:rFonts w:ascii="Kinetic" w:eastAsia="Century Gothic" w:hAnsi="Kinetic" w:cs="Century Gothic"/>
                                  <w:b/>
                                  <w:color w:val="auto"/>
                                  <w:szCs w:val="22"/>
                                </w:rPr>
                                <w:t xml:space="preserve">: </w:t>
                              </w:r>
                              <w:r w:rsidR="00E863CF" w:rsidRPr="007226C6">
                                <w:rPr>
                                  <w:rFonts w:ascii="Kinetic" w:eastAsia="Century Gothic" w:hAnsi="Kinetic" w:cs="Century Gothic"/>
                                  <w:b/>
                                  <w:color w:val="auto"/>
                                  <w:szCs w:val="22"/>
                                </w:rPr>
                                <w:t>Plants</w:t>
                              </w:r>
                            </w:p>
                            <w:p w14:paraId="3D444C2A" w14:textId="24C8BF45" w:rsidR="004C2579" w:rsidRPr="007226C6" w:rsidRDefault="007226C6" w:rsidP="00F72EA6">
                              <w:pPr>
                                <w:pStyle w:val="ListParagraph"/>
                                <w:numPr>
                                  <w:ilvl w:val="0"/>
                                  <w:numId w:val="29"/>
                                </w:numPr>
                                <w:spacing w:after="13" w:line="280" w:lineRule="auto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Cs w:val="22"/>
                                </w:rPr>
                                <w:t>F</w:t>
                              </w:r>
                              <w:r w:rsidR="00E863CF" w:rsidRPr="007226C6">
                                <w:rPr>
                                  <w:rFonts w:ascii="Kinetic" w:hAnsi="Kinetic"/>
                                  <w:szCs w:val="22"/>
                                </w:rPr>
                                <w:t xml:space="preserve">unctions of different </w:t>
                              </w:r>
                              <w:r>
                                <w:rPr>
                                  <w:rFonts w:ascii="Kinetic" w:hAnsi="Kinetic"/>
                                  <w:szCs w:val="22"/>
                                </w:rPr>
                                <w:t>flower parts</w:t>
                              </w:r>
                            </w:p>
                            <w:p w14:paraId="2483997C" w14:textId="3C33732C" w:rsidR="00E863CF" w:rsidRPr="007226C6" w:rsidRDefault="00522AB6" w:rsidP="00F72EA6">
                              <w:pPr>
                                <w:pStyle w:val="ListParagraph"/>
                                <w:numPr>
                                  <w:ilvl w:val="0"/>
                                  <w:numId w:val="29"/>
                                </w:numPr>
                                <w:spacing w:after="13" w:line="280" w:lineRule="auto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hAnsi="Kinetic"/>
                                  <w:szCs w:val="22"/>
                                </w:rPr>
                                <w:t>What plants need</w:t>
                              </w:r>
                              <w:r w:rsidR="00E863CF" w:rsidRPr="007226C6">
                                <w:rPr>
                                  <w:rFonts w:ascii="Kinetic" w:hAnsi="Kinetic"/>
                                  <w:szCs w:val="22"/>
                                </w:rPr>
                                <w:t xml:space="preserve"> to live and grow</w:t>
                              </w:r>
                            </w:p>
                            <w:p w14:paraId="37BF735A" w14:textId="38207A50" w:rsidR="00E863CF" w:rsidRPr="007226C6" w:rsidRDefault="00E863CF" w:rsidP="00F72EA6">
                              <w:pPr>
                                <w:pStyle w:val="ListParagraph"/>
                                <w:numPr>
                                  <w:ilvl w:val="0"/>
                                  <w:numId w:val="29"/>
                                </w:numPr>
                                <w:spacing w:after="13" w:line="280" w:lineRule="auto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hAnsi="Kinetic"/>
                                  <w:szCs w:val="22"/>
                                </w:rPr>
                                <w:t>Pollination, seed formation and seed dispersal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6652293" name="Rectangle 1"/>
                        <wps:cNvSpPr/>
                        <wps:spPr>
                          <a:xfrm>
                            <a:off x="19050" y="1695450"/>
                            <a:ext cx="2438400" cy="157162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chemeClr val="accent2">
                                <a:lumMod val="75000"/>
                              </a:scheme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0AFD270B" w14:textId="3E18F904" w:rsidR="00433045" w:rsidRPr="007226C6" w:rsidRDefault="00883B72" w:rsidP="00433045">
                              <w:pPr>
                                <w:spacing w:after="37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eastAsia="Century Gothic" w:hAnsi="Kinetic" w:cs="Century Gothic"/>
                                  <w:b/>
                                  <w:szCs w:val="22"/>
                                </w:rPr>
                                <w:t>Geography</w:t>
                              </w:r>
                              <w:r w:rsidR="00433045" w:rsidRPr="007226C6">
                                <w:rPr>
                                  <w:rFonts w:ascii="Kinetic" w:eastAsia="Century Gothic" w:hAnsi="Kinetic" w:cs="Century Gothic"/>
                                  <w:b/>
                                  <w:szCs w:val="22"/>
                                </w:rPr>
                                <w:t xml:space="preserve">: </w:t>
                              </w:r>
                              <w:r w:rsidRPr="007226C6">
                                <w:rPr>
                                  <w:rFonts w:ascii="Kinetic" w:eastAsia="Century Gothic" w:hAnsi="Kinetic" w:cs="Century Gothic"/>
                                  <w:b/>
                                  <w:szCs w:val="22"/>
                                </w:rPr>
                                <w:t>Under the canopy</w:t>
                              </w:r>
                            </w:p>
                            <w:p w14:paraId="49052931" w14:textId="0D12684D" w:rsidR="00E863CF" w:rsidRDefault="009C04FF" w:rsidP="00433045">
                              <w:pPr>
                                <w:pStyle w:val="ListParagraph"/>
                                <w:numPr>
                                  <w:ilvl w:val="0"/>
                                  <w:numId w:val="31"/>
                                </w:numPr>
                                <w:spacing w:after="37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Cs w:val="22"/>
                                </w:rPr>
                                <w:t>Rainforest locations</w:t>
                              </w:r>
                            </w:p>
                            <w:p w14:paraId="7CD72E39" w14:textId="38A97C93" w:rsidR="009C04FF" w:rsidRDefault="009C04FF" w:rsidP="00433045">
                              <w:pPr>
                                <w:pStyle w:val="ListParagraph"/>
                                <w:numPr>
                                  <w:ilvl w:val="0"/>
                                  <w:numId w:val="31"/>
                                </w:numPr>
                                <w:spacing w:after="37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Cs w:val="22"/>
                                </w:rPr>
                                <w:t>The four layers of the rainforest</w:t>
                              </w:r>
                            </w:p>
                            <w:p w14:paraId="41497C25" w14:textId="6965AE96" w:rsidR="003F0111" w:rsidRDefault="003F0111" w:rsidP="00433045">
                              <w:pPr>
                                <w:pStyle w:val="ListParagraph"/>
                                <w:numPr>
                                  <w:ilvl w:val="0"/>
                                  <w:numId w:val="31"/>
                                </w:numPr>
                                <w:spacing w:after="37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Cs w:val="22"/>
                                </w:rPr>
                                <w:t>Food miles</w:t>
                              </w:r>
                            </w:p>
                            <w:p w14:paraId="453F1B46" w14:textId="44C19C7A" w:rsidR="009C04FF" w:rsidRPr="007226C6" w:rsidRDefault="003F0111" w:rsidP="00433045">
                              <w:pPr>
                                <w:pStyle w:val="ListParagraph"/>
                                <w:numPr>
                                  <w:ilvl w:val="0"/>
                                  <w:numId w:val="31"/>
                                </w:numPr>
                                <w:spacing w:after="37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Cs w:val="22"/>
                                </w:rPr>
                                <w:t>Rainforest sustainability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6861344" name="Rectangle 1"/>
                        <wps:cNvSpPr/>
                        <wps:spPr>
                          <a:xfrm>
                            <a:off x="9525" y="3371850"/>
                            <a:ext cx="2438400" cy="157162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B0F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7D84B017" w14:textId="77777777" w:rsidR="00883B72" w:rsidRPr="007226C6" w:rsidRDefault="00883B72" w:rsidP="00883B72">
                              <w:pPr>
                                <w:spacing w:after="37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eastAsia="Century Gothic" w:hAnsi="Kinetic" w:cs="Century Gothic"/>
                                  <w:b/>
                                  <w:szCs w:val="22"/>
                                </w:rPr>
                                <w:t>History: Under the canopy</w:t>
                              </w:r>
                            </w:p>
                            <w:p w14:paraId="66645179" w14:textId="77777777" w:rsidR="00883B72" w:rsidRPr="007226C6" w:rsidRDefault="00883B72" w:rsidP="00883B72">
                              <w:pPr>
                                <w:pStyle w:val="ListParagraph"/>
                                <w:numPr>
                                  <w:ilvl w:val="0"/>
                                  <w:numId w:val="31"/>
                                </w:numPr>
                                <w:spacing w:after="37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hAnsi="Kinetic"/>
                                  <w:szCs w:val="22"/>
                                </w:rPr>
                                <w:t>Origin of names</w:t>
                              </w:r>
                            </w:p>
                            <w:p w14:paraId="3196772F" w14:textId="77777777" w:rsidR="00883B72" w:rsidRPr="007226C6" w:rsidRDefault="00883B72" w:rsidP="00883B72">
                              <w:pPr>
                                <w:pStyle w:val="ListParagraph"/>
                                <w:numPr>
                                  <w:ilvl w:val="0"/>
                                  <w:numId w:val="31"/>
                                </w:numPr>
                                <w:spacing w:after="37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hAnsi="Kinetic"/>
                                  <w:szCs w:val="22"/>
                                </w:rPr>
                                <w:t>Mayan heritage</w:t>
                              </w:r>
                            </w:p>
                            <w:p w14:paraId="5EC6FA90" w14:textId="58477604" w:rsidR="003B4738" w:rsidRPr="00883B72" w:rsidRDefault="003B4738" w:rsidP="00883B72">
                              <w:pPr>
                                <w:spacing w:after="37"/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593901" name="Rectangle 1"/>
                        <wps:cNvSpPr/>
                        <wps:spPr>
                          <a:xfrm>
                            <a:off x="0" y="5057775"/>
                            <a:ext cx="2438400" cy="157162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2F380380" w14:textId="524B33CC" w:rsidR="00084E5F" w:rsidRPr="007226C6" w:rsidRDefault="00084E5F" w:rsidP="00084E5F">
                              <w:pPr>
                                <w:spacing w:after="37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eastAsia="Century Gothic" w:hAnsi="Kinetic" w:cs="Century Gothic"/>
                                  <w:b/>
                                  <w:szCs w:val="22"/>
                                </w:rPr>
                                <w:t xml:space="preserve">PE </w:t>
                              </w:r>
                              <w:r w:rsidRPr="007226C6">
                                <w:rPr>
                                  <w:rFonts w:ascii="Courier New" w:eastAsia="Century Gothic" w:hAnsi="Courier New" w:cs="Courier New"/>
                                  <w:b/>
                                  <w:szCs w:val="22"/>
                                </w:rPr>
                                <w:t>–</w:t>
                              </w:r>
                              <w:r w:rsidRPr="007226C6">
                                <w:rPr>
                                  <w:rFonts w:ascii="Kinetic" w:eastAsia="Century Gothic" w:hAnsi="Kinetic" w:cs="Century Gothic"/>
                                  <w:b/>
                                  <w:szCs w:val="22"/>
                                </w:rPr>
                                <w:t xml:space="preserve"> </w:t>
                              </w:r>
                              <w:r w:rsidR="008F30AB" w:rsidRPr="007226C6">
                                <w:rPr>
                                  <w:rFonts w:ascii="Kinetic" w:eastAsia="Century Gothic" w:hAnsi="Kinetic" w:cs="Century Gothic"/>
                                  <w:b/>
                                  <w:szCs w:val="22"/>
                                </w:rPr>
                                <w:t xml:space="preserve">Swimming and </w:t>
                              </w:r>
                              <w:r w:rsidR="00F72EA6" w:rsidRPr="007226C6">
                                <w:rPr>
                                  <w:rFonts w:ascii="Kinetic" w:eastAsia="Century Gothic" w:hAnsi="Kinetic" w:cs="Century Gothic"/>
                                  <w:b/>
                                  <w:szCs w:val="22"/>
                                </w:rPr>
                                <w:t>Netball</w:t>
                              </w:r>
                            </w:p>
                            <w:p w14:paraId="4935B837" w14:textId="77777777" w:rsidR="00F72EA6" w:rsidRPr="007226C6" w:rsidRDefault="00F72EA6" w:rsidP="00F72EA6">
                              <w:pPr>
                                <w:pStyle w:val="ListParagraph"/>
                                <w:numPr>
                                  <w:ilvl w:val="0"/>
                                  <w:numId w:val="17"/>
                                </w:numPr>
                                <w:spacing w:after="37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hAnsi="Kinetic"/>
                                  <w:szCs w:val="22"/>
                                </w:rPr>
                                <w:t>Working effectively as a team</w:t>
                              </w:r>
                            </w:p>
                            <w:p w14:paraId="2CE8E6AE" w14:textId="77777777" w:rsidR="00F72EA6" w:rsidRPr="007226C6" w:rsidRDefault="00F72EA6" w:rsidP="00F72EA6">
                              <w:pPr>
                                <w:pStyle w:val="ListParagraph"/>
                                <w:numPr>
                                  <w:ilvl w:val="0"/>
                                  <w:numId w:val="17"/>
                                </w:numPr>
                                <w:spacing w:after="37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hAnsi="Kinetic"/>
                                  <w:szCs w:val="22"/>
                                </w:rPr>
                                <w:t>Using ball skills to control</w:t>
                              </w:r>
                            </w:p>
                            <w:p w14:paraId="7DE66CBC" w14:textId="77777777" w:rsidR="00F72EA6" w:rsidRPr="007226C6" w:rsidRDefault="00F72EA6" w:rsidP="00F72EA6">
                              <w:pPr>
                                <w:pStyle w:val="ListParagraph"/>
                                <w:numPr>
                                  <w:ilvl w:val="0"/>
                                  <w:numId w:val="17"/>
                                </w:numPr>
                                <w:spacing w:after="37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hAnsi="Kinetic"/>
                                  <w:szCs w:val="22"/>
                                </w:rPr>
                                <w:t>Effectively intercept and tackle</w:t>
                              </w:r>
                            </w:p>
                            <w:p w14:paraId="265DE732" w14:textId="3403DEE0" w:rsidR="008F30AB" w:rsidRPr="007226C6" w:rsidRDefault="008F30AB" w:rsidP="00414F44">
                              <w:pPr>
                                <w:pStyle w:val="ListParagraph"/>
                                <w:numPr>
                                  <w:ilvl w:val="0"/>
                                  <w:numId w:val="17"/>
                                </w:numPr>
                                <w:spacing w:after="37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hAnsi="Kinetic"/>
                                  <w:szCs w:val="22"/>
                                </w:rPr>
                                <w:t>Swimming a variety of strokes</w:t>
                              </w:r>
                            </w:p>
                            <w:p w14:paraId="4C1F1C71" w14:textId="6D285514" w:rsidR="00B72342" w:rsidRPr="007226C6" w:rsidRDefault="00B72342" w:rsidP="00414F44">
                              <w:pPr>
                                <w:pStyle w:val="ListParagraph"/>
                                <w:numPr>
                                  <w:ilvl w:val="0"/>
                                  <w:numId w:val="17"/>
                                </w:numPr>
                                <w:spacing w:after="37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hAnsi="Kinetic"/>
                                  <w:szCs w:val="22"/>
                                </w:rPr>
                                <w:t xml:space="preserve">Diving </w:t>
                              </w:r>
                              <w:r w:rsidR="007226C6">
                                <w:rPr>
                                  <w:rFonts w:ascii="Kinetic" w:hAnsi="Kinetic"/>
                                  <w:szCs w:val="22"/>
                                </w:rPr>
                                <w:t>(</w:t>
                              </w:r>
                              <w:r w:rsidRPr="007226C6">
                                <w:rPr>
                                  <w:rFonts w:ascii="Kinetic" w:hAnsi="Kinetic"/>
                                  <w:szCs w:val="22"/>
                                </w:rPr>
                                <w:t>if applicable</w:t>
                              </w:r>
                              <w:r w:rsidR="007226C6">
                                <w:rPr>
                                  <w:rFonts w:ascii="Kinetic" w:hAnsi="Kinetic"/>
                                  <w:szCs w:val="22"/>
                                </w:rPr>
                                <w:t>)</w:t>
                              </w:r>
                            </w:p>
                            <w:p w14:paraId="07D183F9" w14:textId="77777777" w:rsidR="007B5227" w:rsidRPr="007B5227" w:rsidRDefault="007B5227" w:rsidP="007B5227">
                              <w:pPr>
                                <w:spacing w:after="37"/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</w:pPr>
                            </w:p>
                            <w:p w14:paraId="7F96D0E3" w14:textId="77777777" w:rsidR="00084E5F" w:rsidRDefault="00084E5F" w:rsidP="00084E5F">
                              <w:pPr>
                                <w:spacing w:after="37"/>
                              </w:pPr>
                            </w:p>
                            <w:p w14:paraId="009ABFDF" w14:textId="77777777" w:rsidR="00084E5F" w:rsidRDefault="00084E5F" w:rsidP="00084E5F">
                              <w:pPr>
                                <w:spacing w:after="37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964759" name="Rectangle 1"/>
                        <wps:cNvSpPr/>
                        <wps:spPr>
                          <a:xfrm>
                            <a:off x="2571750" y="5067300"/>
                            <a:ext cx="2438400" cy="157162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0070C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696C38E6" w14:textId="4D0C26FD" w:rsidR="00F72EA6" w:rsidRPr="007226C6" w:rsidRDefault="00084E5F" w:rsidP="00F72EA6">
                              <w:pPr>
                                <w:spacing w:after="37"/>
                                <w:rPr>
                                  <w:rFonts w:ascii="Kinetic" w:eastAsia="Century Gothic" w:hAnsi="Kinetic" w:cs="Century Gothic"/>
                                  <w:b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eastAsia="Century Gothic" w:hAnsi="Kinetic" w:cs="Century Gothic"/>
                                  <w:b/>
                                  <w:szCs w:val="22"/>
                                </w:rPr>
                                <w:t xml:space="preserve">Art: </w:t>
                              </w:r>
                              <w:r w:rsidR="00883B72" w:rsidRPr="007226C6">
                                <w:rPr>
                                  <w:rFonts w:ascii="Kinetic" w:eastAsia="Century Gothic" w:hAnsi="Kinetic" w:cs="Century Gothic"/>
                                  <w:b/>
                                  <w:szCs w:val="22"/>
                                </w:rPr>
                                <w:t>Drawing</w:t>
                              </w:r>
                            </w:p>
                            <w:p w14:paraId="540D9C7A" w14:textId="68245CFD" w:rsidR="00883B72" w:rsidRPr="007226C6" w:rsidRDefault="00883B72" w:rsidP="00883B72">
                              <w:pPr>
                                <w:pStyle w:val="ListParagraph"/>
                                <w:numPr>
                                  <w:ilvl w:val="0"/>
                                  <w:numId w:val="33"/>
                                </w:numPr>
                                <w:spacing w:after="37"/>
                                <w:rPr>
                                  <w:rFonts w:ascii="Kinetic" w:eastAsia="Century Gothic" w:hAnsi="Kinetic" w:cs="Century Gothic"/>
                                  <w:bCs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eastAsia="Century Gothic" w:hAnsi="Kinetic" w:cs="Century Gothic"/>
                                  <w:bCs/>
                                  <w:szCs w:val="22"/>
                                </w:rPr>
                                <w:t>Observational drawings of rainforest animals</w:t>
                              </w:r>
                            </w:p>
                            <w:p w14:paraId="671D7A96" w14:textId="212A2043" w:rsidR="00883B72" w:rsidRPr="007226C6" w:rsidRDefault="00883B72" w:rsidP="00883B72">
                              <w:pPr>
                                <w:pStyle w:val="ListParagraph"/>
                                <w:numPr>
                                  <w:ilvl w:val="0"/>
                                  <w:numId w:val="33"/>
                                </w:numPr>
                                <w:spacing w:after="37"/>
                                <w:rPr>
                                  <w:rFonts w:ascii="Kinetic" w:eastAsia="Century Gothic" w:hAnsi="Kinetic" w:cs="Century Gothic"/>
                                  <w:bCs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eastAsia="Century Gothic" w:hAnsi="Kinetic" w:cs="Century Gothic"/>
                                  <w:bCs/>
                                  <w:szCs w:val="22"/>
                                </w:rPr>
                                <w:t>Using oil pastels</w:t>
                              </w:r>
                            </w:p>
                            <w:p w14:paraId="7586272C" w14:textId="0BE66C19" w:rsidR="008F30AB" w:rsidRPr="005E419B" w:rsidRDefault="008F30AB" w:rsidP="008F30AB">
                              <w:pPr>
                                <w:spacing w:after="37"/>
                                <w:rPr>
                                  <w:rFonts w:ascii="Kinetic" w:eastAsia="Century Gothic" w:hAnsi="Kinetic" w:cs="Courier New"/>
                                  <w:bCs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5410283" name="Rectangle 1"/>
                        <wps:cNvSpPr/>
                        <wps:spPr>
                          <a:xfrm>
                            <a:off x="5114925" y="5057775"/>
                            <a:ext cx="2438400" cy="1581150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7030A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613F671A" w14:textId="36B5743B" w:rsidR="00084E5F" w:rsidRPr="007226C6" w:rsidRDefault="00084E5F" w:rsidP="00E44C6C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  <w:t>PSHE</w:t>
                              </w:r>
                              <w:r w:rsidR="00E44C6C" w:rsidRPr="007226C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  <w:t xml:space="preserve">: </w:t>
                              </w:r>
                              <w:r w:rsidR="00134EAA" w:rsidRPr="007226C6">
                                <w:rPr>
                                  <w:rFonts w:ascii="Kinetic" w:hAnsi="Kinetic" w:cs="Courier New"/>
                                  <w:b/>
                                  <w:bCs/>
                                  <w:szCs w:val="22"/>
                                </w:rPr>
                                <w:t>Personal Safety</w:t>
                              </w:r>
                            </w:p>
                            <w:p w14:paraId="2EA8C0AC" w14:textId="76ED7C61" w:rsidR="008E0DFE" w:rsidRPr="003F0111" w:rsidRDefault="003F0111" w:rsidP="00F12571">
                              <w:pPr>
                                <w:pStyle w:val="ListParagraph"/>
                                <w:numPr>
                                  <w:ilvl w:val="0"/>
                                  <w:numId w:val="18"/>
                                </w:numPr>
                                <w:spacing w:after="37"/>
                                <w:rPr>
                                  <w:rFonts w:ascii="Courier New" w:hAnsi="Courier New" w:cs="Courier New"/>
                                  <w:szCs w:val="22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Cs w:val="22"/>
                                </w:rPr>
                                <w:t>Recognising feeling safe or unsafe</w:t>
                              </w:r>
                            </w:p>
                            <w:p w14:paraId="3A512C19" w14:textId="7483BFDF" w:rsidR="003F0111" w:rsidRPr="003F0111" w:rsidRDefault="003F0111" w:rsidP="003F0111">
                              <w:pPr>
                                <w:pStyle w:val="ListParagraph"/>
                                <w:numPr>
                                  <w:ilvl w:val="0"/>
                                  <w:numId w:val="18"/>
                                </w:numPr>
                                <w:spacing w:after="37"/>
                                <w:rPr>
                                  <w:rFonts w:ascii="Courier New" w:hAnsi="Courier New" w:cs="Courier New"/>
                                  <w:szCs w:val="22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Cs w:val="22"/>
                                </w:rPr>
                                <w:t>Asking for help and trusted adults</w:t>
                              </w:r>
                            </w:p>
                            <w:p w14:paraId="1D7BFA6C" w14:textId="4C0893CF" w:rsidR="003F0111" w:rsidRPr="003F0111" w:rsidRDefault="003F0111" w:rsidP="003F0111">
                              <w:pPr>
                                <w:pStyle w:val="ListParagraph"/>
                                <w:numPr>
                                  <w:ilvl w:val="0"/>
                                  <w:numId w:val="18"/>
                                </w:numPr>
                                <w:spacing w:after="37"/>
                                <w:rPr>
                                  <w:rFonts w:ascii="Courier New" w:hAnsi="Courier New" w:cs="Courier New"/>
                                  <w:szCs w:val="22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Cs w:val="22"/>
                                </w:rPr>
                                <w:t>Recognising and reporting abuse</w:t>
                              </w:r>
                            </w:p>
                            <w:p w14:paraId="00EE7D1F" w14:textId="6DD5B36C" w:rsidR="003F0111" w:rsidRPr="007226C6" w:rsidRDefault="003F0111" w:rsidP="00F12571">
                              <w:pPr>
                                <w:pStyle w:val="ListParagraph"/>
                                <w:numPr>
                                  <w:ilvl w:val="0"/>
                                  <w:numId w:val="18"/>
                                </w:numPr>
                                <w:spacing w:after="37"/>
                                <w:rPr>
                                  <w:rFonts w:ascii="Courier New" w:hAnsi="Courier New" w:cs="Courier New"/>
                                  <w:szCs w:val="22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Cs w:val="22"/>
                                </w:rPr>
                                <w:t>Keeping safe online</w:t>
                              </w:r>
                            </w:p>
                            <w:p w14:paraId="3619517C" w14:textId="288608B1" w:rsidR="00084E5F" w:rsidRPr="00414F44" w:rsidRDefault="00084E5F" w:rsidP="004B644C">
                              <w:pPr>
                                <w:pStyle w:val="ListParagraph"/>
                                <w:spacing w:after="37"/>
                                <w:ind w:left="360"/>
                                <w:rPr>
                                  <w:rFonts w:ascii="Courier New" w:hAnsi="Courier New" w:cs="Courier New"/>
                                  <w:sz w:val="20"/>
                                  <w:szCs w:val="20"/>
                                </w:rPr>
                              </w:pPr>
                            </w:p>
                            <w:p w14:paraId="19DA9457" w14:textId="77777777" w:rsidR="00084E5F" w:rsidRPr="00084E5F" w:rsidRDefault="00084E5F" w:rsidP="00084E5F">
                              <w:pPr>
                                <w:spacing w:after="37"/>
                                <w:rPr>
                                  <w:rFonts w:ascii="Kinetic" w:hAnsi="Kinetic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2409339" name="Rectangle 1"/>
                        <wps:cNvSpPr/>
                        <wps:spPr>
                          <a:xfrm>
                            <a:off x="7686675" y="5067300"/>
                            <a:ext cx="2438400" cy="1581150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chemeClr val="tx1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59AF2B78" w14:textId="648330BD" w:rsidR="00414F44" w:rsidRPr="007226C6" w:rsidRDefault="00414F44" w:rsidP="00414F44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  <w:t>Homework</w:t>
                              </w:r>
                              <w:r w:rsidR="0074578B" w:rsidRPr="007226C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  <w:t>:</w:t>
                              </w:r>
                            </w:p>
                            <w:p w14:paraId="34B285EA" w14:textId="29D2F16D" w:rsidR="00084E5F" w:rsidRPr="007226C6" w:rsidRDefault="005E419B" w:rsidP="007226C6">
                              <w:pPr>
                                <w:pStyle w:val="ListParagraph"/>
                                <w:numPr>
                                  <w:ilvl w:val="0"/>
                                  <w:numId w:val="34"/>
                                </w:numPr>
                                <w:spacing w:after="37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hAnsi="Kinetic"/>
                                  <w:szCs w:val="22"/>
                                </w:rPr>
                                <w:t>5 reads</w:t>
                              </w:r>
                            </w:p>
                            <w:p w14:paraId="2CB85AB8" w14:textId="5919A79C" w:rsidR="005E419B" w:rsidRPr="007226C6" w:rsidRDefault="005E419B" w:rsidP="007226C6">
                              <w:pPr>
                                <w:pStyle w:val="ListParagraph"/>
                                <w:numPr>
                                  <w:ilvl w:val="0"/>
                                  <w:numId w:val="34"/>
                                </w:numPr>
                                <w:spacing w:after="37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hAnsi="Kinetic"/>
                                  <w:szCs w:val="22"/>
                                </w:rPr>
                                <w:t>TT rockstars weekly</w:t>
                              </w:r>
                            </w:p>
                            <w:p w14:paraId="5AD55067" w14:textId="29AC8E4C" w:rsidR="005E419B" w:rsidRPr="007226C6" w:rsidRDefault="005E419B" w:rsidP="007226C6">
                              <w:pPr>
                                <w:pStyle w:val="ListParagraph"/>
                                <w:numPr>
                                  <w:ilvl w:val="0"/>
                                  <w:numId w:val="34"/>
                                </w:numPr>
                                <w:spacing w:after="37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hAnsi="Kinetic"/>
                                  <w:szCs w:val="22"/>
                                </w:rPr>
                                <w:t>Spelling homework sheet</w:t>
                              </w:r>
                            </w:p>
                            <w:p w14:paraId="1AE718FA" w14:textId="5AB934E9" w:rsidR="005E419B" w:rsidRPr="007226C6" w:rsidRDefault="005E419B" w:rsidP="007226C6">
                              <w:pPr>
                                <w:pStyle w:val="ListParagraph"/>
                                <w:numPr>
                                  <w:ilvl w:val="0"/>
                                  <w:numId w:val="34"/>
                                </w:numPr>
                                <w:spacing w:after="37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hAnsi="Kinetic"/>
                                  <w:szCs w:val="22"/>
                                </w:rPr>
                                <w:t xml:space="preserve">Mathletics </w:t>
                              </w:r>
                            </w:p>
                            <w:p w14:paraId="2C824DE1" w14:textId="77777777" w:rsidR="007B5227" w:rsidRDefault="007B5227" w:rsidP="007B5227">
                              <w:pPr>
                                <w:spacing w:after="37"/>
                                <w:rPr>
                                  <w:rFonts w:ascii="Kinetic" w:hAnsi="Kinetic"/>
                                  <w:sz w:val="20"/>
                                  <w:szCs w:val="22"/>
                                </w:rPr>
                              </w:pPr>
                            </w:p>
                            <w:p w14:paraId="00938829" w14:textId="77777777" w:rsidR="007B5227" w:rsidRDefault="007B5227" w:rsidP="007B5227">
                              <w:pPr>
                                <w:spacing w:after="37"/>
                                <w:rPr>
                                  <w:rFonts w:ascii="Kinetic" w:hAnsi="Kinetic"/>
                                  <w:sz w:val="20"/>
                                  <w:szCs w:val="22"/>
                                </w:rPr>
                              </w:pPr>
                            </w:p>
                            <w:p w14:paraId="1394D5F3" w14:textId="77777777" w:rsidR="007B5227" w:rsidRPr="007B5227" w:rsidRDefault="007B5227" w:rsidP="007B5227">
                              <w:pPr>
                                <w:spacing w:after="37"/>
                                <w:rPr>
                                  <w:rFonts w:ascii="Kinetic" w:hAnsi="Kinetic"/>
                                  <w:sz w:val="20"/>
                                  <w:szCs w:val="22"/>
                                </w:rPr>
                              </w:pPr>
                            </w:p>
                            <w:p w14:paraId="074CF69F" w14:textId="77777777" w:rsidR="00414F44" w:rsidRDefault="00414F44" w:rsidP="00414F44">
                              <w:pPr>
                                <w:spacing w:after="37"/>
                              </w:pPr>
                            </w:p>
                            <w:p w14:paraId="7987514E" w14:textId="77777777" w:rsidR="00414F44" w:rsidRDefault="00414F44" w:rsidP="00414F44">
                              <w:pPr>
                                <w:spacing w:after="37"/>
                              </w:pPr>
                            </w:p>
                            <w:p w14:paraId="5C7BFD5E" w14:textId="77777777" w:rsidR="00414F44" w:rsidRDefault="00414F44" w:rsidP="00414F44">
                              <w:pPr>
                                <w:spacing w:after="37"/>
                              </w:pPr>
                            </w:p>
                            <w:p w14:paraId="5DFCCF0E" w14:textId="77777777" w:rsidR="00414F44" w:rsidRDefault="00414F44" w:rsidP="00414F44">
                              <w:pPr>
                                <w:spacing w:after="37"/>
                              </w:pPr>
                            </w:p>
                            <w:p w14:paraId="0A2C17A4" w14:textId="77777777" w:rsidR="00414F44" w:rsidRDefault="00414F44" w:rsidP="00414F44">
                              <w:pPr>
                                <w:spacing w:after="37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0204210" name="Rectangle 1"/>
                        <wps:cNvSpPr/>
                        <wps:spPr>
                          <a:xfrm>
                            <a:off x="7696200" y="1676400"/>
                            <a:ext cx="2438400" cy="157162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ED7D31">
                                <a:lumMod val="75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3E5F8803" w14:textId="1BEC86D5" w:rsidR="00084E5F" w:rsidRPr="007226C6" w:rsidRDefault="00414F44" w:rsidP="00084E5F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eastAsia="Century Gothic" w:hAnsi="Kinetic" w:cs="Century Gothic"/>
                                  <w:b/>
                                  <w:szCs w:val="22"/>
                                </w:rPr>
                                <w:t>RE</w:t>
                              </w:r>
                              <w:r w:rsidR="00084E5F" w:rsidRPr="007226C6">
                                <w:rPr>
                                  <w:rFonts w:ascii="Kinetic" w:hAnsi="Kinetic"/>
                                  <w:b/>
                                  <w:szCs w:val="22"/>
                                </w:rPr>
                                <w:t xml:space="preserve">: </w:t>
                              </w:r>
                              <w:r w:rsidR="004C2579" w:rsidRPr="007226C6">
                                <w:rPr>
                                  <w:rFonts w:ascii="Kinetic" w:hAnsi="Kinetic"/>
                                  <w:b/>
                                  <w:szCs w:val="22"/>
                                </w:rPr>
                                <w:t xml:space="preserve">How do </w:t>
                              </w:r>
                              <w:r w:rsidR="00F72EA6" w:rsidRPr="007226C6">
                                <w:rPr>
                                  <w:rFonts w:ascii="Kinetic" w:hAnsi="Kinetic"/>
                                  <w:b/>
                                  <w:szCs w:val="22"/>
                                </w:rPr>
                                <w:t>Humanists decide what to believe?</w:t>
                              </w:r>
                            </w:p>
                            <w:p w14:paraId="621E1D14" w14:textId="2571755F" w:rsidR="004C2579" w:rsidRPr="007226C6" w:rsidRDefault="007226C6" w:rsidP="00414F44">
                              <w:pPr>
                                <w:pStyle w:val="ListParagraph"/>
                                <w:numPr>
                                  <w:ilvl w:val="0"/>
                                  <w:numId w:val="20"/>
                                </w:numPr>
                                <w:spacing w:after="37"/>
                                <w:rPr>
                                  <w:rFonts w:ascii="Kinetic" w:hAnsi="Kinetic"/>
                                  <w:bCs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hAnsi="Kinetic"/>
                                  <w:bCs/>
                                  <w:szCs w:val="22"/>
                                </w:rPr>
                                <w:t>S</w:t>
                              </w:r>
                              <w:r w:rsidR="00DD319F" w:rsidRPr="007226C6">
                                <w:rPr>
                                  <w:rFonts w:ascii="Kinetic" w:hAnsi="Kinetic"/>
                                  <w:bCs/>
                                  <w:szCs w:val="22"/>
                                </w:rPr>
                                <w:t>cientific evidence</w:t>
                              </w:r>
                            </w:p>
                            <w:p w14:paraId="0BD13DA6" w14:textId="2471F5EA" w:rsidR="00DD319F" w:rsidRPr="007226C6" w:rsidRDefault="007226C6" w:rsidP="00414F44">
                              <w:pPr>
                                <w:pStyle w:val="ListParagraph"/>
                                <w:numPr>
                                  <w:ilvl w:val="0"/>
                                  <w:numId w:val="20"/>
                                </w:numPr>
                                <w:spacing w:after="37"/>
                                <w:rPr>
                                  <w:rFonts w:ascii="Kinetic" w:hAnsi="Kinetic"/>
                                  <w:bCs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hAnsi="Kinetic"/>
                                  <w:bCs/>
                                  <w:szCs w:val="22"/>
                                </w:rPr>
                                <w:t>C</w:t>
                              </w:r>
                              <w:r w:rsidR="00DD319F" w:rsidRPr="007226C6">
                                <w:rPr>
                                  <w:rFonts w:ascii="Kinetic" w:hAnsi="Kinetic"/>
                                  <w:bCs/>
                                  <w:szCs w:val="22"/>
                                </w:rPr>
                                <w:t>hallenging claims</w:t>
                              </w:r>
                            </w:p>
                            <w:p w14:paraId="4727F516" w14:textId="65262604" w:rsidR="00DD319F" w:rsidRPr="007226C6" w:rsidRDefault="00DD319F" w:rsidP="00414F44">
                              <w:pPr>
                                <w:pStyle w:val="ListParagraph"/>
                                <w:numPr>
                                  <w:ilvl w:val="0"/>
                                  <w:numId w:val="20"/>
                                </w:numPr>
                                <w:spacing w:after="37"/>
                                <w:rPr>
                                  <w:rFonts w:ascii="Kinetic" w:hAnsi="Kinetic"/>
                                  <w:bCs/>
                                  <w:szCs w:val="22"/>
                                </w:rPr>
                              </w:pPr>
                              <w:r w:rsidRPr="007226C6">
                                <w:rPr>
                                  <w:rFonts w:ascii="Kinetic" w:hAnsi="Kinetic"/>
                                  <w:bCs/>
                                  <w:szCs w:val="22"/>
                                </w:rPr>
                                <w:t>Willingness to adapt and change beliefs</w:t>
                              </w:r>
                            </w:p>
                            <w:p w14:paraId="7D35C27E" w14:textId="77777777" w:rsidR="007B5227" w:rsidRDefault="007B5227" w:rsidP="007B5227">
                              <w:pPr>
                                <w:spacing w:after="37"/>
                                <w:rPr>
                                  <w:rFonts w:ascii="Kinetic" w:hAnsi="Kinetic"/>
                                  <w:bCs/>
                                  <w:sz w:val="20"/>
                                  <w:szCs w:val="20"/>
                                </w:rPr>
                              </w:pPr>
                            </w:p>
                            <w:p w14:paraId="7A60414A" w14:textId="77777777" w:rsidR="007B5227" w:rsidRPr="007B5227" w:rsidRDefault="007B5227" w:rsidP="007B5227">
                              <w:pPr>
                                <w:spacing w:after="37"/>
                                <w:rPr>
                                  <w:rFonts w:ascii="Kinetic" w:hAnsi="Kinetic"/>
                                  <w:bCs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4193741" name="Rectangle 1"/>
                        <wps:cNvSpPr/>
                        <wps:spPr>
                          <a:xfrm>
                            <a:off x="7686675" y="3352800"/>
                            <a:ext cx="2438400" cy="157162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rgbClr val="B13F68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6E54C36A" w14:textId="5CE661AD" w:rsidR="00FD731C" w:rsidRDefault="00682032" w:rsidP="00682032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</w:pPr>
                              <w:r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  <w:t>Design Technology:</w:t>
                              </w:r>
                            </w:p>
                            <w:p w14:paraId="3CAC306B" w14:textId="7255B45E" w:rsidR="00682032" w:rsidRDefault="00B55D70" w:rsidP="00682032">
                              <w:pPr>
                                <w:pStyle w:val="ListParagraph"/>
                                <w:numPr>
                                  <w:ilvl w:val="0"/>
                                  <w:numId w:val="35"/>
                                </w:numPr>
                                <w:spacing w:after="37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Cs w:val="22"/>
                                </w:rPr>
                                <w:t>Design and create a toy for a tribal child</w:t>
                              </w:r>
                            </w:p>
                            <w:p w14:paraId="4C44AFD4" w14:textId="5FB58C88" w:rsidR="00B55D70" w:rsidRDefault="00B55D70" w:rsidP="00C74428">
                              <w:pPr>
                                <w:pStyle w:val="ListParagraph"/>
                                <w:numPr>
                                  <w:ilvl w:val="0"/>
                                  <w:numId w:val="35"/>
                                </w:numPr>
                                <w:spacing w:after="37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Cs w:val="22"/>
                                </w:rPr>
                                <w:t>Select appropriate materials</w:t>
                              </w:r>
                            </w:p>
                            <w:p w14:paraId="720221C6" w14:textId="690F7B8B" w:rsidR="00B55D70" w:rsidRPr="00682032" w:rsidRDefault="00B55D70" w:rsidP="00682032">
                              <w:pPr>
                                <w:pStyle w:val="ListParagraph"/>
                                <w:numPr>
                                  <w:ilvl w:val="0"/>
                                  <w:numId w:val="35"/>
                                </w:numPr>
                                <w:spacing w:after="37"/>
                                <w:rPr>
                                  <w:rFonts w:ascii="Kinetic" w:hAnsi="Kinetic"/>
                                  <w:szCs w:val="22"/>
                                </w:rPr>
                              </w:pPr>
                              <w:r>
                                <w:rPr>
                                  <w:rFonts w:ascii="Kinetic" w:hAnsi="Kinetic"/>
                                  <w:szCs w:val="22"/>
                                </w:rPr>
                                <w:t>Evaluate design</w:t>
                              </w:r>
                            </w:p>
                            <w:p w14:paraId="4173B747" w14:textId="38B714DE" w:rsidR="00433045" w:rsidRDefault="00433045" w:rsidP="00433045">
                              <w:pPr>
                                <w:spacing w:after="37"/>
                                <w:jc w:val="center"/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</w:p>
                            <w:p w14:paraId="2B215A56" w14:textId="77777777" w:rsidR="00433045" w:rsidRDefault="00433045" w:rsidP="00CB4F2E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</w:p>
                            <w:p w14:paraId="675E72B4" w14:textId="77777777" w:rsidR="00433045" w:rsidRDefault="00433045" w:rsidP="00CB4F2E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</w:p>
                            <w:p w14:paraId="58C571D4" w14:textId="77777777" w:rsidR="00433045" w:rsidRDefault="00433045" w:rsidP="00CB4F2E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</w:p>
                            <w:p w14:paraId="63BC3A87" w14:textId="77777777" w:rsidR="00433045" w:rsidRPr="00CB4F2E" w:rsidRDefault="00433045" w:rsidP="00CB4F2E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</w:p>
                            <w:p w14:paraId="520E0D04" w14:textId="77777777" w:rsidR="00FD731C" w:rsidRPr="009869F0" w:rsidRDefault="00FD731C" w:rsidP="009869F0">
                              <w:pPr>
                                <w:pStyle w:val="ListParagraph"/>
                                <w:spacing w:after="37"/>
                                <w:ind w:left="360"/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766301" name="Rectangle 1"/>
                        <wps:cNvSpPr/>
                        <wps:spPr>
                          <a:xfrm>
                            <a:off x="2581275" y="1685925"/>
                            <a:ext cx="2438400" cy="157162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chemeClr val="tx1"/>
                            </a:solidFill>
                            <a:prstDash val="sysDot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2ED9C999" w14:textId="7DDDD522" w:rsidR="00AF367D" w:rsidRDefault="005E419B" w:rsidP="007226C6">
                              <w:pPr>
                                <w:spacing w:after="37"/>
                                <w:ind w:left="315"/>
                                <w:rPr>
                                  <w:rFonts w:ascii="Kinetic" w:eastAsia="Century Gothic" w:hAnsi="Kinetic" w:cs="Century Gothic"/>
                                  <w:b/>
                                  <w:sz w:val="26"/>
                                  <w:szCs w:val="26"/>
                                </w:rPr>
                              </w:pPr>
                              <w:r w:rsidRPr="00433045">
                                <w:rPr>
                                  <w:rFonts w:ascii="Kinetic" w:eastAsia="Century Gothic" w:hAnsi="Kinetic" w:cs="Century Gothic"/>
                                  <w:b/>
                                  <w:sz w:val="26"/>
                                  <w:szCs w:val="26"/>
                                </w:rPr>
                                <w:t xml:space="preserve">   </w:t>
                              </w:r>
                              <w:r w:rsidR="00AF367D" w:rsidRPr="007226C6">
                                <w:rPr>
                                  <w:rFonts w:ascii="Kinetic" w:eastAsia="Century Gothic" w:hAnsi="Kinetic" w:cs="Century Gothic"/>
                                  <w:b/>
                                  <w:sz w:val="26"/>
                                  <w:szCs w:val="26"/>
                                </w:rPr>
                                <w:t>Year</w:t>
                              </w:r>
                              <w:r w:rsidR="007226C6">
                                <w:rPr>
                                  <w:rFonts w:ascii="Kinetic" w:eastAsia="Century Gothic" w:hAnsi="Kinetic" w:cs="Century Gothic"/>
                                  <w:b/>
                                  <w:sz w:val="26"/>
                                  <w:szCs w:val="26"/>
                                </w:rPr>
                                <w:t xml:space="preserve"> 3/4 - </w:t>
                              </w:r>
                              <w:r w:rsidR="00224036" w:rsidRPr="00433045">
                                <w:rPr>
                                  <w:rFonts w:ascii="Kinetic" w:eastAsia="Century Gothic" w:hAnsi="Kinetic" w:cs="Century Gothic"/>
                                  <w:b/>
                                  <w:sz w:val="26"/>
                                  <w:szCs w:val="26"/>
                                </w:rPr>
                                <w:t>S</w:t>
                              </w:r>
                              <w:r w:rsidR="00FA469D" w:rsidRPr="00433045">
                                <w:rPr>
                                  <w:rFonts w:ascii="Kinetic" w:eastAsia="Century Gothic" w:hAnsi="Kinetic" w:cs="Century Gothic"/>
                                  <w:b/>
                                  <w:sz w:val="26"/>
                                  <w:szCs w:val="26"/>
                                </w:rPr>
                                <w:t>ummer</w:t>
                              </w:r>
                              <w:r w:rsidR="00224036" w:rsidRPr="00433045">
                                <w:rPr>
                                  <w:rFonts w:ascii="Kinetic" w:eastAsia="Century Gothic" w:hAnsi="Kinetic" w:cs="Century Gothic"/>
                                  <w:b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="00FA469D" w:rsidRPr="00433045">
                                <w:rPr>
                                  <w:rFonts w:ascii="Kinetic" w:eastAsia="Century Gothic" w:hAnsi="Kinetic" w:cs="Century Gothic"/>
                                  <w:b/>
                                  <w:sz w:val="26"/>
                                  <w:szCs w:val="26"/>
                                </w:rPr>
                                <w:t>1</w:t>
                              </w:r>
                            </w:p>
                            <w:p w14:paraId="0C3D40A6" w14:textId="2AEAEBFC" w:rsidR="00AF367D" w:rsidRPr="007226C6" w:rsidRDefault="00AF367D" w:rsidP="00AF367D">
                              <w:pPr>
                                <w:spacing w:after="37"/>
                                <w:rPr>
                                  <w:rFonts w:ascii="Kinetic" w:eastAsia="Century Gothic" w:hAnsi="Kinetic" w:cs="Century Gothic"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7226C6">
                                <w:rPr>
                                  <w:rFonts w:ascii="Kinetic" w:eastAsia="Century Gothic" w:hAnsi="Kinetic" w:cs="Century Gothic"/>
                                  <w:b/>
                                  <w:sz w:val="26"/>
                                  <w:szCs w:val="26"/>
                                </w:rPr>
                                <w:t>PE:</w:t>
                              </w:r>
                              <w:r w:rsidR="005E419B" w:rsidRPr="007226C6">
                                <w:rPr>
                                  <w:rFonts w:ascii="Kinetic" w:eastAsia="Century Gothic" w:hAnsi="Kinetic" w:cs="Century Gothic"/>
                                  <w:bCs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="00F72EA6" w:rsidRPr="007226C6">
                                <w:rPr>
                                  <w:rFonts w:ascii="Kinetic" w:eastAsia="Century Gothic" w:hAnsi="Kinetic" w:cs="Century Gothic"/>
                                  <w:bCs/>
                                  <w:sz w:val="26"/>
                                  <w:szCs w:val="26"/>
                                </w:rPr>
                                <w:t>Monday</w:t>
                              </w:r>
                              <w:r w:rsidR="00FA469D" w:rsidRPr="007226C6">
                                <w:rPr>
                                  <w:rFonts w:ascii="Kinetic" w:eastAsia="Century Gothic" w:hAnsi="Kinetic" w:cs="Century Gothic"/>
                                  <w:bCs/>
                                  <w:sz w:val="26"/>
                                  <w:szCs w:val="26"/>
                                </w:rPr>
                                <w:t xml:space="preserve"> and </w:t>
                              </w:r>
                              <w:r w:rsidR="00F72EA6" w:rsidRPr="007226C6">
                                <w:rPr>
                                  <w:rFonts w:ascii="Kinetic" w:eastAsia="Century Gothic" w:hAnsi="Kinetic" w:cs="Century Gothic"/>
                                  <w:bCs/>
                                  <w:sz w:val="26"/>
                                  <w:szCs w:val="26"/>
                                </w:rPr>
                                <w:t>Wednesday</w:t>
                              </w:r>
                              <w:r w:rsidR="007226C6" w:rsidRPr="007226C6">
                                <w:rPr>
                                  <w:rFonts w:ascii="Kinetic" w:eastAsia="Century Gothic" w:hAnsi="Kinetic" w:cs="Century Gothic"/>
                                  <w:bCs/>
                                  <w:sz w:val="26"/>
                                  <w:szCs w:val="26"/>
                                </w:rPr>
                                <w:t xml:space="preserve"> (swimming)</w:t>
                              </w:r>
                            </w:p>
                            <w:p w14:paraId="3AA84F81" w14:textId="223C7D54" w:rsidR="00AF367D" w:rsidRPr="007226C6" w:rsidRDefault="00AF367D" w:rsidP="00AF367D">
                              <w:pPr>
                                <w:spacing w:after="37"/>
                                <w:rPr>
                                  <w:rFonts w:ascii="Kinetic" w:eastAsia="Century Gothic" w:hAnsi="Kinetic" w:cs="Century Gothic"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7226C6">
                                <w:rPr>
                                  <w:rFonts w:ascii="Kinetic" w:eastAsia="Century Gothic" w:hAnsi="Kinetic" w:cs="Century Gothic"/>
                                  <w:b/>
                                  <w:sz w:val="26"/>
                                  <w:szCs w:val="26"/>
                                </w:rPr>
                                <w:t>Library:</w:t>
                              </w:r>
                              <w:r w:rsidR="005E419B" w:rsidRPr="007226C6">
                                <w:rPr>
                                  <w:rFonts w:ascii="Kinetic" w:eastAsia="Century Gothic" w:hAnsi="Kinetic" w:cs="Century Gothic"/>
                                  <w:bCs/>
                                  <w:sz w:val="26"/>
                                  <w:szCs w:val="26"/>
                                </w:rPr>
                                <w:t xml:space="preserve"> Thursday</w:t>
                              </w:r>
                            </w:p>
                            <w:p w14:paraId="3AA84E3D" w14:textId="45A9A813" w:rsidR="00433045" w:rsidRPr="007226C6" w:rsidRDefault="00433045" w:rsidP="00AF367D">
                              <w:pPr>
                                <w:spacing w:after="37"/>
                                <w:rPr>
                                  <w:rFonts w:ascii="Kinetic" w:hAnsi="Kinetic"/>
                                  <w:bCs/>
                                  <w:sz w:val="26"/>
                                  <w:szCs w:val="26"/>
                                </w:rPr>
                              </w:pPr>
                              <w:r w:rsidRPr="007226C6">
                                <w:rPr>
                                  <w:rFonts w:ascii="Kinetic" w:eastAsia="Century Gothic" w:hAnsi="Kinetic" w:cs="Century Gothic"/>
                                  <w:b/>
                                  <w:sz w:val="26"/>
                                  <w:szCs w:val="26"/>
                                </w:rPr>
                                <w:t>Forest School:</w:t>
                              </w:r>
                              <w:r w:rsidRPr="007226C6">
                                <w:rPr>
                                  <w:rFonts w:ascii="Kinetic" w:eastAsia="Century Gothic" w:hAnsi="Kinetic" w:cs="Century Gothic"/>
                                  <w:bCs/>
                                  <w:sz w:val="26"/>
                                  <w:szCs w:val="26"/>
                                </w:rPr>
                                <w:t xml:space="preserve"> Friday </w:t>
                              </w:r>
                            </w:p>
                            <w:p w14:paraId="34643E0A" w14:textId="77777777" w:rsidR="00AF367D" w:rsidRDefault="00AF367D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0697216" name="Rectangle 1"/>
                        <wps:cNvSpPr/>
                        <wps:spPr>
                          <a:xfrm>
                            <a:off x="5114925" y="1685925"/>
                            <a:ext cx="2438400" cy="1581150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chemeClr val="tx1"/>
                            </a:solidFill>
                            <a:prstDash val="sysDot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32279562" w14:textId="58E6043C" w:rsidR="00AF367D" w:rsidRDefault="00AF367D" w:rsidP="00414F44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7226C6">
                                <w:rPr>
                                  <w:rFonts w:ascii="Kinetic" w:hAnsi="Kinetic"/>
                                  <w:b/>
                                  <w:bCs/>
                                  <w:sz w:val="28"/>
                                  <w:szCs w:val="28"/>
                                </w:rPr>
                                <w:t>Important Dates:</w:t>
                              </w:r>
                            </w:p>
                            <w:p w14:paraId="3543B01E" w14:textId="37EBEEDA" w:rsidR="005E419B" w:rsidRPr="00F72EA6" w:rsidRDefault="00F72EA6" w:rsidP="00414F44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</w:pPr>
                              <w:r w:rsidRPr="00F72EA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  <w:t>15</w:t>
                              </w:r>
                              <w:r w:rsidRPr="00F72EA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  <w:vertAlign w:val="superscript"/>
                                </w:rPr>
                                <w:t>th</w:t>
                              </w:r>
                              <w:r w:rsidRPr="00F72EA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  <w:t xml:space="preserve"> </w:t>
                              </w:r>
                              <w:r w:rsidR="00606FC3" w:rsidRPr="00F72EA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  <w:t>April</w:t>
                              </w:r>
                              <w:r w:rsidR="008A475C" w:rsidRPr="00F72EA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  <w:t xml:space="preserve"> </w:t>
                              </w:r>
                              <w:r w:rsidR="008A475C" w:rsidRPr="00F72EA6">
                                <w:rPr>
                                  <w:rFonts w:ascii="Courier New" w:hAnsi="Courier New" w:cs="Courier New"/>
                                  <w:b/>
                                  <w:bCs/>
                                  <w:szCs w:val="22"/>
                                </w:rPr>
                                <w:t>–</w:t>
                              </w:r>
                              <w:r w:rsidR="008A475C" w:rsidRPr="00F72EA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  <w:t xml:space="preserve"> </w:t>
                              </w:r>
                              <w:r w:rsidR="00606FC3" w:rsidRPr="00F72EA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  <w:t>Swimming starts</w:t>
                              </w:r>
                            </w:p>
                            <w:p w14:paraId="47F1E535" w14:textId="76F68B73" w:rsidR="008A475C" w:rsidRPr="00F72EA6" w:rsidRDefault="00F72EA6" w:rsidP="00414F44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</w:pPr>
                              <w:r w:rsidRPr="00F72EA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  <w:t>22</w:t>
                              </w:r>
                              <w:r w:rsidRPr="00F72EA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  <w:vertAlign w:val="superscript"/>
                                </w:rPr>
                                <w:t>nd</w:t>
                              </w:r>
                              <w:r w:rsidRPr="00F72EA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  <w:t xml:space="preserve"> </w:t>
                              </w:r>
                              <w:r w:rsidR="00606FC3" w:rsidRPr="00F72EA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  <w:t>April</w:t>
                              </w:r>
                              <w:r w:rsidR="00252C78" w:rsidRPr="00F72EA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  <w:t xml:space="preserve"> </w:t>
                              </w:r>
                              <w:r w:rsidR="00252C78" w:rsidRPr="00F72EA6">
                                <w:rPr>
                                  <w:rFonts w:ascii="Courier New" w:hAnsi="Courier New" w:cs="Courier New"/>
                                  <w:b/>
                                  <w:bCs/>
                                  <w:szCs w:val="22"/>
                                </w:rPr>
                                <w:t>–</w:t>
                              </w:r>
                              <w:r w:rsidR="00252C78" w:rsidRPr="00F72EA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  <w:t xml:space="preserve"> </w:t>
                              </w:r>
                              <w:r w:rsidR="00606FC3" w:rsidRPr="00F72EA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  <w:t>TLCs</w:t>
                              </w:r>
                            </w:p>
                            <w:p w14:paraId="0D54BB40" w14:textId="7FC2883E" w:rsidR="008B096B" w:rsidRPr="00F72EA6" w:rsidRDefault="00F72EA6" w:rsidP="00414F44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</w:pPr>
                              <w:r w:rsidRPr="00F72EA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  <w:t>19</w:t>
                              </w:r>
                              <w:r w:rsidR="008B096B" w:rsidRPr="00F72EA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  <w:vertAlign w:val="superscript"/>
                                </w:rPr>
                                <w:t>th</w:t>
                              </w:r>
                              <w:r w:rsidR="008B096B" w:rsidRPr="00F72EA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  <w:t xml:space="preserve"> May </w:t>
                              </w:r>
                              <w:r w:rsidR="008B096B" w:rsidRPr="00F72EA6">
                                <w:rPr>
                                  <w:rFonts w:ascii="Courier New" w:hAnsi="Courier New" w:cs="Courier New"/>
                                  <w:b/>
                                  <w:bCs/>
                                  <w:szCs w:val="22"/>
                                </w:rPr>
                                <w:t>–</w:t>
                              </w:r>
                              <w:r w:rsidR="008B096B" w:rsidRPr="00F72EA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  <w:t xml:space="preserve"> Class photos</w:t>
                              </w:r>
                            </w:p>
                            <w:p w14:paraId="4829206C" w14:textId="1EAE4F12" w:rsidR="00252C78" w:rsidRPr="00F72EA6" w:rsidRDefault="00F72EA6" w:rsidP="00414F44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</w:pPr>
                              <w:r w:rsidRPr="00F72EA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  <w:t>22</w:t>
                              </w:r>
                              <w:r w:rsidRPr="00F72EA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  <w:vertAlign w:val="superscript"/>
                                </w:rPr>
                                <w:t>nd</w:t>
                              </w:r>
                              <w:r w:rsidR="008B096B" w:rsidRPr="00F72EA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  <w:t xml:space="preserve"> May </w:t>
                              </w:r>
                              <w:r w:rsidR="008B096B" w:rsidRPr="00F72EA6">
                                <w:rPr>
                                  <w:rFonts w:ascii="Courier New" w:hAnsi="Courier New" w:cs="Courier New"/>
                                  <w:b/>
                                  <w:bCs/>
                                  <w:szCs w:val="22"/>
                                </w:rPr>
                                <w:t>–</w:t>
                              </w:r>
                              <w:r w:rsidR="008B096B" w:rsidRPr="00F72EA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  <w:t xml:space="preserve"> </w:t>
                              </w:r>
                              <w:r w:rsidRPr="00F72EA6">
                                <w:rPr>
                                  <w:rFonts w:ascii="Kinetic" w:hAnsi="Kinetic"/>
                                  <w:b/>
                                  <w:bCs/>
                                  <w:szCs w:val="22"/>
                                </w:rPr>
                                <w:t>School closes (Half term)</w:t>
                              </w:r>
                            </w:p>
                            <w:p w14:paraId="488029EA" w14:textId="77777777" w:rsidR="00AF367D" w:rsidRDefault="00AF367D" w:rsidP="00414F44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14:paraId="3A16EAED" w14:textId="77777777" w:rsidR="00AF367D" w:rsidRDefault="00AF367D" w:rsidP="00414F44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  <w:p w14:paraId="474D407B" w14:textId="77777777" w:rsidR="00AF367D" w:rsidRPr="00AF367D" w:rsidRDefault="00AF367D" w:rsidP="00414F44">
                              <w:pPr>
                                <w:spacing w:after="37"/>
                                <w:rPr>
                                  <w:rFonts w:ascii="Kinetic" w:hAnsi="Kinetic"/>
                                  <w:b/>
                                  <w:bCs/>
                                  <w:sz w:val="28"/>
                                  <w:szCs w:val="2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6665688" name="Rectangle 1"/>
                        <wps:cNvSpPr/>
                        <wps:spPr>
                          <a:xfrm>
                            <a:off x="2571750" y="3352800"/>
                            <a:ext cx="2438400" cy="1571625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chemeClr val="tx1"/>
                            </a:solidFill>
                            <a:prstDash val="sysDot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61C7825B" w14:textId="14368FD5" w:rsidR="00414F44" w:rsidRPr="007226C6" w:rsidRDefault="004B644C" w:rsidP="004B644C">
                              <w:pPr>
                                <w:spacing w:after="37"/>
                                <w:ind w:left="315"/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  <w:t xml:space="preserve">    </w:t>
                              </w:r>
                              <w:r w:rsidR="00AF367D" w:rsidRPr="007226C6"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  <w:t>The Big Questions</w:t>
                              </w:r>
                              <w:r w:rsidR="00272C5C" w:rsidRPr="007226C6">
                                <w:rPr>
                                  <w:rFonts w:ascii="Kinetic" w:eastAsia="Century Gothic" w:hAnsi="Kinetic" w:cs="Century Gothic"/>
                                  <w:b/>
                                  <w:sz w:val="28"/>
                                  <w:szCs w:val="28"/>
                                </w:rPr>
                                <w:t>:</w:t>
                              </w:r>
                            </w:p>
                            <w:p w14:paraId="60BAFAB0" w14:textId="4C598177" w:rsidR="00AF367D" w:rsidRPr="007226C6" w:rsidRDefault="00E863CF" w:rsidP="00AF367D">
                              <w:pPr>
                                <w:spacing w:after="37"/>
                                <w:ind w:left="315"/>
                                <w:jc w:val="center"/>
                                <w:rPr>
                                  <w:rFonts w:ascii="Kinetic" w:eastAsia="Century Gothic" w:hAnsi="Kinetic" w:cs="Century Gothic"/>
                                  <w:bCs/>
                                  <w:sz w:val="24"/>
                                </w:rPr>
                              </w:pPr>
                              <w:r w:rsidRPr="007226C6">
                                <w:rPr>
                                  <w:rFonts w:ascii="Kinetic" w:eastAsia="Century Gothic" w:hAnsi="Kinetic" w:cs="Century Gothic"/>
                                  <w:bCs/>
                                  <w:sz w:val="24"/>
                                </w:rPr>
                                <w:t>How would you survive if you live</w:t>
                              </w:r>
                              <w:r w:rsidR="00522AB6" w:rsidRPr="007226C6">
                                <w:rPr>
                                  <w:rFonts w:ascii="Kinetic" w:eastAsia="Century Gothic" w:hAnsi="Kinetic" w:cs="Century Gothic"/>
                                  <w:bCs/>
                                  <w:sz w:val="24"/>
                                </w:rPr>
                                <w:t>d</w:t>
                              </w:r>
                              <w:r w:rsidRPr="007226C6">
                                <w:rPr>
                                  <w:rFonts w:ascii="Kinetic" w:eastAsia="Century Gothic" w:hAnsi="Kinetic" w:cs="Century Gothic"/>
                                  <w:bCs/>
                                  <w:sz w:val="24"/>
                                </w:rPr>
                                <w:t xml:space="preserve"> in the rainforest</w:t>
                              </w:r>
                              <w:r w:rsidR="003755AB" w:rsidRPr="007226C6">
                                <w:rPr>
                                  <w:rFonts w:ascii="Kinetic" w:eastAsia="Century Gothic" w:hAnsi="Kinetic" w:cs="Century Gothic"/>
                                  <w:bCs/>
                                  <w:sz w:val="24"/>
                                </w:rPr>
                                <w:t>?</w:t>
                              </w:r>
                            </w:p>
                            <w:p w14:paraId="02B6A62D" w14:textId="1B929B4D" w:rsidR="003755AB" w:rsidRPr="007226C6" w:rsidRDefault="003755AB" w:rsidP="00AF367D">
                              <w:pPr>
                                <w:spacing w:after="37"/>
                                <w:ind w:left="315"/>
                                <w:jc w:val="center"/>
                                <w:rPr>
                                  <w:rFonts w:ascii="Kinetic" w:eastAsia="Century Gothic" w:hAnsi="Kinetic" w:cs="Century Gothic"/>
                                  <w:bCs/>
                                  <w:sz w:val="24"/>
                                </w:rPr>
                              </w:pPr>
                              <w:r w:rsidRPr="007226C6">
                                <w:rPr>
                                  <w:rFonts w:ascii="Kinetic" w:eastAsia="Century Gothic" w:hAnsi="Kinetic" w:cs="Century Gothic"/>
                                  <w:bCs/>
                                  <w:sz w:val="24"/>
                                </w:rPr>
                                <w:t xml:space="preserve">What </w:t>
                              </w:r>
                              <w:r w:rsidR="00E863CF" w:rsidRPr="007226C6">
                                <w:rPr>
                                  <w:rFonts w:ascii="Kinetic" w:eastAsia="Century Gothic" w:hAnsi="Kinetic" w:cs="Century Gothic"/>
                                  <w:bCs/>
                                  <w:sz w:val="24"/>
                                </w:rPr>
                                <w:t>needs to happen to help save the world’s rainforests</w:t>
                              </w:r>
                              <w:r w:rsidRPr="007226C6">
                                <w:rPr>
                                  <w:rFonts w:ascii="Kinetic" w:eastAsia="Century Gothic" w:hAnsi="Kinetic" w:cs="Century Gothic"/>
                                  <w:bCs/>
                                  <w:sz w:val="24"/>
                                </w:rPr>
                                <w:t>?</w:t>
                              </w:r>
                            </w:p>
                            <w:p w14:paraId="5211F6FE" w14:textId="77777777" w:rsidR="00AF367D" w:rsidRPr="00E863CF" w:rsidRDefault="00AF367D" w:rsidP="00AF367D">
                              <w:pPr>
                                <w:spacing w:after="37"/>
                                <w:ind w:left="315"/>
                                <w:jc w:val="center"/>
                                <w:rPr>
                                  <w:rFonts w:ascii="Kinetic" w:hAnsi="Kinetic"/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98714419" name="Rectangle 1"/>
                        <wps:cNvSpPr/>
                        <wps:spPr>
                          <a:xfrm>
                            <a:off x="5114925" y="3343275"/>
                            <a:ext cx="2438400" cy="1581150"/>
                          </a:xfrm>
                          <a:prstGeom prst="rect">
                            <a:avLst/>
                          </a:prstGeom>
                          <a:noFill/>
                          <a:ln w="19050" cap="flat" cmpd="sng" algn="ctr">
                            <a:solidFill>
                              <a:schemeClr val="tx1"/>
                            </a:solidFill>
                            <a:prstDash val="sysDot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2D2066E6" w14:textId="4AB081D0" w:rsidR="00414F44" w:rsidRDefault="00AF367D" w:rsidP="00AF367D">
                              <w:pPr>
                                <w:spacing w:after="37"/>
                                <w:jc w:val="center"/>
                                <w:rPr>
                                  <w:rFonts w:ascii="Kinetic" w:hAnsi="Kinetic"/>
                                </w:rPr>
                              </w:pPr>
                              <w:r>
                                <w:rPr>
                                  <w:rFonts w:ascii="Kinetic" w:hAnsi="Kinetic"/>
                                  <w:noProof/>
                                </w:rPr>
                                <w:drawing>
                                  <wp:inline distT="0" distB="0" distL="0" distR="0" wp14:anchorId="7070EDCA" wp14:editId="35F3CDD4">
                                    <wp:extent cx="752475" cy="752475"/>
                                    <wp:effectExtent l="0" t="0" r="9525" b="9525"/>
                                    <wp:docPr id="1264288804" name="Picture 2" descr="A logo with an owl&#10;&#10;Description automatically generated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264288804" name="Picture 2" descr="A logo with an owl&#10;&#10;Description automatically generated"/>
                                            <pic:cNvPicPr/>
                                          </pic:nvPicPr>
                                          <pic:blipFill>
                                            <a:blip r:embed="rId10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752475" cy="75247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7BF863DC" w14:textId="212BAA46" w:rsidR="00AF367D" w:rsidRPr="00AF367D" w:rsidRDefault="00AF367D" w:rsidP="00AF367D">
                              <w:pPr>
                                <w:spacing w:after="37"/>
                                <w:jc w:val="center"/>
                                <w:rPr>
                                  <w:rFonts w:ascii="Kinetic" w:hAnsi="Kinetic"/>
                                </w:rPr>
                              </w:pPr>
                              <w:r w:rsidRPr="00AF367D">
                                <w:rPr>
                                  <w:rFonts w:ascii="Kinetic" w:hAnsi="Kinetic"/>
                                </w:rPr>
                                <w:t xml:space="preserve">Spaldwick </w:t>
                              </w:r>
                              <w:r>
                                <w:rPr>
                                  <w:rFonts w:ascii="Kinetic" w:hAnsi="Kinetic"/>
                                </w:rPr>
                                <w:t xml:space="preserve">Primary </w:t>
                              </w:r>
                              <w:r w:rsidRPr="00AF367D">
                                <w:rPr>
                                  <w:rFonts w:ascii="Kinetic" w:hAnsi="Kinetic"/>
                                </w:rPr>
                                <w:t>School, where every day is a chance to learn and succeed.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178A77" id="Group 3" o:spid="_x0000_s1026" style="position:absolute;margin-left:-9pt;margin-top:11.25pt;width:798pt;height:523.5pt;z-index:251658240" coordsize="101346,664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">
                <v:rect id="Rectangle 1" o:spid="_x0000_s1027" style="position:absolute;left:285;top:95;width:24384;height:15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" filled="f" strokecolor="#0070c0" strokeweight="1.5pt">
                  <v:textbox>
                    <w:txbxContent>
                      <w:p w14:paraId="189E8495" w14:textId="28335704" w:rsidR="00084E5F" w:rsidRDefault="00084E5F" w:rsidP="006D7056">
                        <w:pPr>
                          <w:spacing w:after="37"/>
                          <w:rPr>
                            <w:rFonts w:ascii="Kinetic" w:hAnsi="Kinetic"/>
                            <w:sz w:val="20"/>
                            <w:szCs w:val="20"/>
                          </w:rPr>
                        </w:pPr>
                        <w:bookmarkStart w:id="1" w:name="_Hlk189641729"/>
                        <w:bookmarkEnd w:id="1"/>
                        <w:r w:rsidRPr="00084E5F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0"/>
                          </w:rPr>
                          <w:t>Math</w:t>
                        </w:r>
                        <w:r w:rsidR="00E44C6C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0"/>
                          </w:rPr>
                          <w:t xml:space="preserve">s: </w:t>
                        </w:r>
                        <w:r w:rsidR="006D7056">
                          <w:rPr>
                            <w:rFonts w:ascii="Kinetic" w:eastAsia="Century Gothic" w:hAnsi="Kinetic" w:cs="Century Gothic"/>
                            <w:b/>
                            <w:sz w:val="20"/>
                            <w:szCs w:val="20"/>
                          </w:rPr>
                          <w:t>Fractions and decimals, Money</w:t>
                        </w:r>
                      </w:p>
                      <w:p w14:paraId="4ACE7080" w14:textId="667AB3D2" w:rsidR="006D7056" w:rsidRDefault="000E3BFE" w:rsidP="006D7056">
                        <w:pPr>
                          <w:pStyle w:val="ListParagraph"/>
                          <w:numPr>
                            <w:ilvl w:val="0"/>
                            <w:numId w:val="28"/>
                          </w:numPr>
                          <w:spacing w:after="37"/>
                          <w:rPr>
                            <w:rFonts w:ascii="Kinetic" w:hAnsi="Kinet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Kinetic" w:hAnsi="Kinetic"/>
                            <w:sz w:val="20"/>
                            <w:szCs w:val="20"/>
                          </w:rPr>
                          <w:t>Comparing fractions and decimals</w:t>
                        </w:r>
                      </w:p>
                      <w:p w14:paraId="2BEE4975" w14:textId="398B8B4B" w:rsidR="000E3BFE" w:rsidRDefault="000E3BFE" w:rsidP="006D7056">
                        <w:pPr>
                          <w:pStyle w:val="ListParagraph"/>
                          <w:numPr>
                            <w:ilvl w:val="0"/>
                            <w:numId w:val="28"/>
                          </w:numPr>
                          <w:spacing w:after="37"/>
                          <w:rPr>
                            <w:rFonts w:ascii="Kinetic" w:hAnsi="Kinet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Kinetic" w:hAnsi="Kinetic"/>
                            <w:sz w:val="20"/>
                            <w:szCs w:val="20"/>
                          </w:rPr>
                          <w:t>Equivalent fractions and decimals</w:t>
                        </w:r>
                      </w:p>
                      <w:p w14:paraId="6D1F360B" w14:textId="7519404B" w:rsidR="000E3BFE" w:rsidRDefault="000E3BFE" w:rsidP="006D7056">
                        <w:pPr>
                          <w:pStyle w:val="ListParagraph"/>
                          <w:numPr>
                            <w:ilvl w:val="0"/>
                            <w:numId w:val="28"/>
                          </w:numPr>
                          <w:spacing w:after="37"/>
                          <w:rPr>
                            <w:rFonts w:ascii="Kinetic" w:hAnsi="Kinet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Kinetic" w:hAnsi="Kinetic"/>
                            <w:sz w:val="20"/>
                            <w:szCs w:val="20"/>
                          </w:rPr>
                          <w:t>Money values</w:t>
                        </w:r>
                      </w:p>
                      <w:p w14:paraId="61AE360D" w14:textId="7D0BE7A2" w:rsidR="000E3BFE" w:rsidRPr="006D7056" w:rsidRDefault="000E3BFE" w:rsidP="006D7056">
                        <w:pPr>
                          <w:pStyle w:val="ListParagraph"/>
                          <w:numPr>
                            <w:ilvl w:val="0"/>
                            <w:numId w:val="28"/>
                          </w:numPr>
                          <w:spacing w:after="37"/>
                          <w:rPr>
                            <w:rFonts w:ascii="Kinetic" w:hAnsi="Kinetic"/>
                            <w:sz w:val="20"/>
                            <w:szCs w:val="20"/>
                          </w:rPr>
                        </w:pPr>
                        <w:r>
                          <w:rPr>
                            <w:rFonts w:ascii="Kinetic" w:hAnsi="Kinetic"/>
                            <w:sz w:val="20"/>
                            <w:szCs w:val="20"/>
                          </w:rPr>
                          <w:t>Adding money</w:t>
                        </w:r>
                      </w:p>
                    </w:txbxContent>
                  </v:textbox>
                </v:rect>
                <v:rect id="Rectangle 1" o:spid="_x0000_s1028" style="position:absolute;left:25717;top:95;width:24384;height:15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" filled="f" strokecolor="#ffc000" strokeweight="1.5pt">
                  <v:textbox>
                    <w:txbxContent>
                      <w:p w14:paraId="5F57A328" w14:textId="2CE4831F" w:rsidR="00084E5F" w:rsidRPr="007226C6" w:rsidRDefault="00084E5F" w:rsidP="00084E5F">
                        <w:pPr>
                          <w:spacing w:after="37"/>
                          <w:rPr>
                            <w:rFonts w:ascii="Kinetic" w:hAnsi="Kinetic"/>
                            <w:szCs w:val="22"/>
                          </w:rPr>
                        </w:pPr>
                        <w:r w:rsidRPr="007226C6">
                          <w:rPr>
                            <w:rFonts w:ascii="Kinetic" w:eastAsia="Century Gothic" w:hAnsi="Kinetic" w:cs="Century Gothic"/>
                            <w:b/>
                            <w:szCs w:val="22"/>
                          </w:rPr>
                          <w:t>Reading</w:t>
                        </w:r>
                        <w:r w:rsidR="00E44C6C" w:rsidRPr="007226C6">
                          <w:rPr>
                            <w:rFonts w:ascii="Kinetic" w:eastAsia="Century Gothic" w:hAnsi="Kinetic" w:cs="Century Gothic"/>
                            <w:b/>
                            <w:szCs w:val="22"/>
                          </w:rPr>
                          <w:t xml:space="preserve">: </w:t>
                        </w:r>
                        <w:r w:rsidR="00F72EA6" w:rsidRPr="007226C6">
                          <w:rPr>
                            <w:rFonts w:ascii="Kinetic" w:eastAsia="Century Gothic" w:hAnsi="Kinetic" w:cs="Century Gothic"/>
                            <w:b/>
                            <w:szCs w:val="22"/>
                          </w:rPr>
                          <w:t>When Fishes Flew</w:t>
                        </w:r>
                      </w:p>
                      <w:p w14:paraId="5E25CD70" w14:textId="77777777" w:rsidR="00433045" w:rsidRPr="007226C6" w:rsidRDefault="00084E5F" w:rsidP="00D55068">
                        <w:pPr>
                          <w:pStyle w:val="ListParagraph"/>
                          <w:numPr>
                            <w:ilvl w:val="0"/>
                            <w:numId w:val="22"/>
                          </w:numPr>
                          <w:spacing w:after="39"/>
                          <w:rPr>
                            <w:rFonts w:ascii="Kinetic" w:hAnsi="Kinetic"/>
                            <w:szCs w:val="22"/>
                          </w:rPr>
                        </w:pPr>
                        <w:r w:rsidRPr="007226C6">
                          <w:rPr>
                            <w:rFonts w:ascii="Kinetic" w:eastAsia="Century Gothic" w:hAnsi="Kinetic" w:cs="Century Gothic"/>
                            <w:szCs w:val="22"/>
                          </w:rPr>
                          <w:t>Building fluency</w:t>
                        </w:r>
                      </w:p>
                      <w:p w14:paraId="6137ED14" w14:textId="0FEC4558" w:rsidR="00084E5F" w:rsidRPr="007226C6" w:rsidRDefault="007226C6" w:rsidP="00D55068">
                        <w:pPr>
                          <w:pStyle w:val="ListParagraph"/>
                          <w:numPr>
                            <w:ilvl w:val="0"/>
                            <w:numId w:val="22"/>
                          </w:numPr>
                          <w:spacing w:after="39"/>
                          <w:rPr>
                            <w:rFonts w:ascii="Kinetic" w:hAnsi="Kinetic"/>
                            <w:szCs w:val="22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szCs w:val="22"/>
                          </w:rPr>
                          <w:t>S</w:t>
                        </w:r>
                        <w:r w:rsidR="00084E5F" w:rsidRPr="007226C6">
                          <w:rPr>
                            <w:rFonts w:ascii="Kinetic" w:eastAsia="Century Gothic" w:hAnsi="Kinetic" w:cs="Century Gothic"/>
                            <w:szCs w:val="22"/>
                          </w:rPr>
                          <w:t>ummarising and comprehension skills</w:t>
                        </w:r>
                      </w:p>
                      <w:p w14:paraId="5DF19C59" w14:textId="7C5BC355" w:rsidR="005E419B" w:rsidRPr="007226C6" w:rsidRDefault="005E419B" w:rsidP="00D55068">
                        <w:pPr>
                          <w:pStyle w:val="ListParagraph"/>
                          <w:numPr>
                            <w:ilvl w:val="0"/>
                            <w:numId w:val="22"/>
                          </w:numPr>
                          <w:spacing w:after="39"/>
                          <w:rPr>
                            <w:rFonts w:ascii="Kinetic" w:hAnsi="Kinetic"/>
                            <w:szCs w:val="22"/>
                          </w:rPr>
                        </w:pPr>
                        <w:r w:rsidRPr="007226C6">
                          <w:rPr>
                            <w:rFonts w:ascii="Kinetic" w:eastAsia="Century Gothic" w:hAnsi="Kinetic" w:cs="Century Gothic"/>
                            <w:szCs w:val="22"/>
                          </w:rPr>
                          <w:t>Practising our retrieval</w:t>
                        </w:r>
                        <w:r w:rsidR="00F72EA6" w:rsidRPr="007226C6">
                          <w:rPr>
                            <w:rFonts w:ascii="Kinetic" w:eastAsia="Century Gothic" w:hAnsi="Kinetic" w:cs="Century Gothic"/>
                            <w:szCs w:val="22"/>
                          </w:rPr>
                          <w:t>, inference</w:t>
                        </w:r>
                        <w:r w:rsidRPr="007226C6">
                          <w:rPr>
                            <w:rFonts w:ascii="Kinetic" w:eastAsia="Century Gothic" w:hAnsi="Kinetic" w:cs="Century Gothic"/>
                            <w:szCs w:val="22"/>
                          </w:rPr>
                          <w:t xml:space="preserve"> and prediction skills</w:t>
                        </w:r>
                      </w:p>
                    </w:txbxContent>
                  </v:textbox>
                </v:rect>
                <v:rect id="Rectangle 1" o:spid="_x0000_s1029" style="position:absolute;left:51149;width:24384;height:15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" filled="f" strokecolor="#ffc000" strokeweight="1.5pt">
                  <v:textbox>
                    <w:txbxContent>
                      <w:p w14:paraId="7B8562E6" w14:textId="0C2D1B48" w:rsidR="00084E5F" w:rsidRPr="00084E5F" w:rsidRDefault="00084E5F" w:rsidP="00084E5F">
                        <w:pPr>
                          <w:spacing w:after="0"/>
                          <w:ind w:left="45"/>
                          <w:rPr>
                            <w:rFonts w:ascii="Kinetic" w:hAnsi="Kinetic"/>
                          </w:rPr>
                        </w:pPr>
                        <w:r w:rsidRPr="007226C6">
                          <w:rPr>
                            <w:rFonts w:ascii="Kinetic" w:eastAsia="Century Gothic" w:hAnsi="Kinetic" w:cs="Century Gothic"/>
                            <w:b/>
                          </w:rPr>
                          <w:t>Writing</w:t>
                        </w:r>
                        <w:r w:rsidR="004B644C" w:rsidRPr="004B644C">
                          <w:rPr>
                            <w:noProof/>
                          </w:rPr>
                          <w:t xml:space="preserve"> </w:t>
                        </w:r>
                        <w:r w:rsidR="009404A5">
                          <w:t xml:space="preserve">          </w:t>
                        </w:r>
                        <w:r w:rsidR="0074578B">
                          <w:t xml:space="preserve"> </w:t>
                        </w:r>
                        <w:r w:rsidR="00433045" w:rsidRPr="00433045">
                          <w:rPr>
                            <w:noProof/>
                          </w:rPr>
                          <w:drawing>
                            <wp:inline distT="0" distB="0" distL="0" distR="0" wp14:anchorId="135C873D" wp14:editId="3827E3E6">
                              <wp:extent cx="547801" cy="434340"/>
                              <wp:effectExtent l="0" t="0" r="5080" b="3810"/>
                              <wp:docPr id="273787124" name="Picture 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53742" cy="4390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74578B">
                          <w:t xml:space="preserve">  </w:t>
                        </w:r>
                        <w:r w:rsidR="007226C6">
                          <w:t xml:space="preserve">   </w:t>
                        </w:r>
                        <w:r w:rsidR="0074578B">
                          <w:t xml:space="preserve"> </w:t>
                        </w:r>
                        <w:r w:rsidR="00433045" w:rsidRPr="00433045">
                          <w:rPr>
                            <w:noProof/>
                          </w:rPr>
                          <w:drawing>
                            <wp:inline distT="0" distB="0" distL="0" distR="0" wp14:anchorId="269F5B95" wp14:editId="4E2E679A">
                              <wp:extent cx="426720" cy="430062"/>
                              <wp:effectExtent l="0" t="0" r="0" b="8255"/>
                              <wp:docPr id="2089381005" name="Picture 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34597" cy="43800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tbl>
                        <w:tblPr>
                          <w:tblStyle w:val="TableGrid"/>
                          <w:tblW w:w="3518" w:type="dxa"/>
                          <w:tblInd w:w="-10" w:type="dxa"/>
                          <w:tblCellMar>
                            <w:top w:w="38" w:type="dxa"/>
                            <w:left w:w="10" w:type="dxa"/>
                            <w:right w:w="11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760"/>
                          <w:gridCol w:w="1758"/>
                        </w:tblGrid>
                        <w:tr w:rsidR="00084E5F" w14:paraId="59E09CF6" w14:textId="77777777" w:rsidTr="00433045">
                          <w:trPr>
                            <w:trHeight w:val="585"/>
                          </w:trPr>
                          <w:tc>
                            <w:tcPr>
                              <w:tcW w:w="1760" w:type="dxa"/>
                              <w:tcBorders>
                                <w:top w:val="single" w:sz="8" w:space="0" w:color="BF9000"/>
                                <w:left w:val="single" w:sz="8" w:space="0" w:color="BF9000"/>
                                <w:bottom w:val="single" w:sz="8" w:space="0" w:color="BF9000"/>
                                <w:right w:val="single" w:sz="8" w:space="0" w:color="BF9000"/>
                              </w:tcBorders>
                              <w:shd w:val="clear" w:color="auto" w:fill="FFE599"/>
                            </w:tcPr>
                            <w:p w14:paraId="59C2DE5A" w14:textId="4EC959FD" w:rsidR="00084E5F" w:rsidRPr="00E863CF" w:rsidRDefault="00DD319F" w:rsidP="004B644C">
                              <w:pPr>
                                <w:spacing w:after="0"/>
                                <w:jc w:val="center"/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</w:pPr>
                              <w:r w:rsidRPr="00E863CF"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  <w:t>Flotsam</w:t>
                              </w:r>
                            </w:p>
                          </w:tc>
                          <w:tc>
                            <w:tcPr>
                              <w:tcW w:w="1758" w:type="dxa"/>
                              <w:tcBorders>
                                <w:top w:val="single" w:sz="8" w:space="0" w:color="BF9000"/>
                                <w:left w:val="single" w:sz="8" w:space="0" w:color="BF9000"/>
                                <w:bottom w:val="single" w:sz="8" w:space="0" w:color="BF9000"/>
                                <w:right w:val="single" w:sz="8" w:space="0" w:color="BF9000"/>
                              </w:tcBorders>
                              <w:shd w:val="clear" w:color="auto" w:fill="FFE599"/>
                            </w:tcPr>
                            <w:p w14:paraId="23D913FD" w14:textId="3D2F0F00" w:rsidR="00084E5F" w:rsidRPr="00E863CF" w:rsidRDefault="00433045" w:rsidP="00433045">
                              <w:pPr>
                                <w:spacing w:after="0"/>
                                <w:jc w:val="center"/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</w:pPr>
                              <w:r w:rsidRPr="00E863CF"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  <w:t>Can I be your dog?</w:t>
                              </w:r>
                            </w:p>
                          </w:tc>
                        </w:tr>
                        <w:tr w:rsidR="00084E5F" w14:paraId="7A5CEC0A" w14:textId="77777777" w:rsidTr="00433045">
                          <w:trPr>
                            <w:trHeight w:val="337"/>
                          </w:trPr>
                          <w:tc>
                            <w:tcPr>
                              <w:tcW w:w="1760" w:type="dxa"/>
                              <w:tcBorders>
                                <w:top w:val="single" w:sz="8" w:space="0" w:color="BF9000"/>
                                <w:left w:val="single" w:sz="8" w:space="0" w:color="BF9000"/>
                                <w:bottom w:val="single" w:sz="8" w:space="0" w:color="BF9000"/>
                                <w:right w:val="single" w:sz="8" w:space="0" w:color="BF9000"/>
                              </w:tcBorders>
                              <w:shd w:val="clear" w:color="auto" w:fill="FFF2CC"/>
                            </w:tcPr>
                            <w:p w14:paraId="18F27138" w14:textId="2351F681" w:rsidR="00084E5F" w:rsidRPr="00E863CF" w:rsidRDefault="00134EAA" w:rsidP="00084E5F">
                              <w:pPr>
                                <w:spacing w:after="0"/>
                                <w:ind w:left="115"/>
                                <w:jc w:val="center"/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</w:pPr>
                              <w:r w:rsidRPr="00E863CF"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  <w:t>Narrative</w:t>
                              </w:r>
                            </w:p>
                          </w:tc>
                          <w:tc>
                            <w:tcPr>
                              <w:tcW w:w="1758" w:type="dxa"/>
                              <w:tcBorders>
                                <w:top w:val="single" w:sz="8" w:space="0" w:color="BF9000"/>
                                <w:left w:val="single" w:sz="8" w:space="0" w:color="BF9000"/>
                                <w:bottom w:val="single" w:sz="8" w:space="0" w:color="BF9000"/>
                                <w:right w:val="single" w:sz="8" w:space="0" w:color="BF9000"/>
                              </w:tcBorders>
                              <w:shd w:val="clear" w:color="auto" w:fill="FFF2CC"/>
                            </w:tcPr>
                            <w:p w14:paraId="27EE41BE" w14:textId="677AFA7A" w:rsidR="00084E5F" w:rsidRPr="00E863CF" w:rsidRDefault="00134EAA" w:rsidP="00084E5F">
                              <w:pPr>
                                <w:spacing w:after="0"/>
                                <w:ind w:left="108"/>
                                <w:jc w:val="center"/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</w:pPr>
                              <w:r w:rsidRPr="00E863CF">
                                <w:rPr>
                                  <w:rFonts w:ascii="Kinetic" w:hAnsi="Kinetic"/>
                                  <w:sz w:val="20"/>
                                  <w:szCs w:val="20"/>
                                </w:rPr>
                                <w:t>Letter writing</w:t>
                              </w:r>
                            </w:p>
                          </w:tc>
                        </w:tr>
                      </w:tbl>
                      <w:p w14:paraId="732C8B0C" w14:textId="77777777" w:rsidR="00084E5F" w:rsidRDefault="00084E5F" w:rsidP="00084E5F">
                        <w:pPr>
                          <w:spacing w:after="37"/>
                        </w:pPr>
                      </w:p>
                    </w:txbxContent>
                  </v:textbox>
                </v:rect>
                <v:rect id="Rectangle 1" o:spid="_x0000_s1030" style="position:absolute;left:76866;top:95;width:24384;height:15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" filled="f" strokecolor="#00b050" strokeweight="1.5pt">
                  <v:textbox>
                    <w:txbxContent>
                      <w:p w14:paraId="1D5789BC" w14:textId="5418ECE0" w:rsidR="005972F9" w:rsidRPr="007226C6" w:rsidRDefault="005972F9" w:rsidP="005972F9">
                        <w:pPr>
                          <w:spacing w:after="0" w:line="292" w:lineRule="auto"/>
                          <w:rPr>
                            <w:rFonts w:ascii="Kinetic" w:hAnsi="Kinetic"/>
                            <w:szCs w:val="22"/>
                          </w:rPr>
                        </w:pPr>
                        <w:r w:rsidRPr="007226C6">
                          <w:rPr>
                            <w:rFonts w:ascii="Kinetic" w:eastAsia="Century Gothic" w:hAnsi="Kinetic" w:cs="Century Gothic"/>
                            <w:b/>
                            <w:szCs w:val="22"/>
                          </w:rPr>
                          <w:t>Science</w:t>
                        </w:r>
                        <w:r w:rsidRPr="007226C6">
                          <w:rPr>
                            <w:rFonts w:ascii="Kinetic" w:eastAsia="Century Gothic" w:hAnsi="Kinetic" w:cs="Century Gothic"/>
                            <w:b/>
                            <w:color w:val="auto"/>
                            <w:szCs w:val="22"/>
                          </w:rPr>
                          <w:t xml:space="preserve">: </w:t>
                        </w:r>
                        <w:r w:rsidR="00E863CF" w:rsidRPr="007226C6">
                          <w:rPr>
                            <w:rFonts w:ascii="Kinetic" w:eastAsia="Century Gothic" w:hAnsi="Kinetic" w:cs="Century Gothic"/>
                            <w:b/>
                            <w:color w:val="auto"/>
                            <w:szCs w:val="22"/>
                          </w:rPr>
                          <w:t>Plants</w:t>
                        </w:r>
                      </w:p>
                      <w:p w14:paraId="3D444C2A" w14:textId="24C8BF45" w:rsidR="004C2579" w:rsidRPr="007226C6" w:rsidRDefault="007226C6" w:rsidP="00F72EA6">
                        <w:pPr>
                          <w:pStyle w:val="ListParagraph"/>
                          <w:numPr>
                            <w:ilvl w:val="0"/>
                            <w:numId w:val="29"/>
                          </w:numPr>
                          <w:spacing w:after="13" w:line="280" w:lineRule="auto"/>
                          <w:rPr>
                            <w:rFonts w:ascii="Kinetic" w:hAnsi="Kinetic"/>
                            <w:szCs w:val="22"/>
                          </w:rPr>
                        </w:pPr>
                        <w:r>
                          <w:rPr>
                            <w:rFonts w:ascii="Kinetic" w:hAnsi="Kinetic"/>
                            <w:szCs w:val="22"/>
                          </w:rPr>
                          <w:t>F</w:t>
                        </w:r>
                        <w:r w:rsidR="00E863CF" w:rsidRPr="007226C6">
                          <w:rPr>
                            <w:rFonts w:ascii="Kinetic" w:hAnsi="Kinetic"/>
                            <w:szCs w:val="22"/>
                          </w:rPr>
                          <w:t xml:space="preserve">unctions of different </w:t>
                        </w:r>
                        <w:r>
                          <w:rPr>
                            <w:rFonts w:ascii="Kinetic" w:hAnsi="Kinetic"/>
                            <w:szCs w:val="22"/>
                          </w:rPr>
                          <w:t>flower parts</w:t>
                        </w:r>
                      </w:p>
                      <w:p w14:paraId="2483997C" w14:textId="3C33732C" w:rsidR="00E863CF" w:rsidRPr="007226C6" w:rsidRDefault="00522AB6" w:rsidP="00F72EA6">
                        <w:pPr>
                          <w:pStyle w:val="ListParagraph"/>
                          <w:numPr>
                            <w:ilvl w:val="0"/>
                            <w:numId w:val="29"/>
                          </w:numPr>
                          <w:spacing w:after="13" w:line="280" w:lineRule="auto"/>
                          <w:rPr>
                            <w:rFonts w:ascii="Kinetic" w:hAnsi="Kinetic"/>
                            <w:szCs w:val="22"/>
                          </w:rPr>
                        </w:pPr>
                        <w:r w:rsidRPr="007226C6">
                          <w:rPr>
                            <w:rFonts w:ascii="Kinetic" w:hAnsi="Kinetic"/>
                            <w:szCs w:val="22"/>
                          </w:rPr>
                          <w:t>What plants need</w:t>
                        </w:r>
                        <w:r w:rsidR="00E863CF" w:rsidRPr="007226C6">
                          <w:rPr>
                            <w:rFonts w:ascii="Kinetic" w:hAnsi="Kinetic"/>
                            <w:szCs w:val="22"/>
                          </w:rPr>
                          <w:t xml:space="preserve"> to live and grow</w:t>
                        </w:r>
                      </w:p>
                      <w:p w14:paraId="37BF735A" w14:textId="38207A50" w:rsidR="00E863CF" w:rsidRPr="007226C6" w:rsidRDefault="00E863CF" w:rsidP="00F72EA6">
                        <w:pPr>
                          <w:pStyle w:val="ListParagraph"/>
                          <w:numPr>
                            <w:ilvl w:val="0"/>
                            <w:numId w:val="29"/>
                          </w:numPr>
                          <w:spacing w:after="13" w:line="280" w:lineRule="auto"/>
                          <w:rPr>
                            <w:rFonts w:ascii="Kinetic" w:hAnsi="Kinetic"/>
                            <w:szCs w:val="22"/>
                          </w:rPr>
                        </w:pPr>
                        <w:r w:rsidRPr="007226C6">
                          <w:rPr>
                            <w:rFonts w:ascii="Kinetic" w:hAnsi="Kinetic"/>
                            <w:szCs w:val="22"/>
                          </w:rPr>
                          <w:t>Pollination, seed formation and seed dispersal</w:t>
                        </w:r>
                      </w:p>
                    </w:txbxContent>
                  </v:textbox>
                </v:rect>
                <v:rect id="Rectangle 1" o:spid="_x0000_s1031" style="position:absolute;left:190;top:16954;width:24384;height:15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" filled="f" strokecolor="#c45911 [2405]" strokeweight="1.5pt">
                  <v:textbox>
                    <w:txbxContent>
                      <w:p w14:paraId="0AFD270B" w14:textId="3E18F904" w:rsidR="00433045" w:rsidRPr="007226C6" w:rsidRDefault="00883B72" w:rsidP="00433045">
                        <w:pPr>
                          <w:spacing w:after="37"/>
                          <w:rPr>
                            <w:rFonts w:ascii="Kinetic" w:hAnsi="Kinetic"/>
                            <w:szCs w:val="22"/>
                          </w:rPr>
                        </w:pPr>
                        <w:r w:rsidRPr="007226C6">
                          <w:rPr>
                            <w:rFonts w:ascii="Kinetic" w:eastAsia="Century Gothic" w:hAnsi="Kinetic" w:cs="Century Gothic"/>
                            <w:b/>
                            <w:szCs w:val="22"/>
                          </w:rPr>
                          <w:t>Geography</w:t>
                        </w:r>
                        <w:r w:rsidR="00433045" w:rsidRPr="007226C6">
                          <w:rPr>
                            <w:rFonts w:ascii="Kinetic" w:eastAsia="Century Gothic" w:hAnsi="Kinetic" w:cs="Century Gothic"/>
                            <w:b/>
                            <w:szCs w:val="22"/>
                          </w:rPr>
                          <w:t xml:space="preserve">: </w:t>
                        </w:r>
                        <w:r w:rsidRPr="007226C6">
                          <w:rPr>
                            <w:rFonts w:ascii="Kinetic" w:eastAsia="Century Gothic" w:hAnsi="Kinetic" w:cs="Century Gothic"/>
                            <w:b/>
                            <w:szCs w:val="22"/>
                          </w:rPr>
                          <w:t>Under the canopy</w:t>
                        </w:r>
                      </w:p>
                      <w:p w14:paraId="49052931" w14:textId="0D12684D" w:rsidR="00E863CF" w:rsidRDefault="009C04FF" w:rsidP="00433045">
                        <w:pPr>
                          <w:pStyle w:val="ListParagraph"/>
                          <w:numPr>
                            <w:ilvl w:val="0"/>
                            <w:numId w:val="31"/>
                          </w:numPr>
                          <w:spacing w:after="37"/>
                          <w:rPr>
                            <w:rFonts w:ascii="Kinetic" w:hAnsi="Kinetic"/>
                            <w:szCs w:val="22"/>
                          </w:rPr>
                        </w:pPr>
                        <w:r>
                          <w:rPr>
                            <w:rFonts w:ascii="Kinetic" w:hAnsi="Kinetic"/>
                            <w:szCs w:val="22"/>
                          </w:rPr>
                          <w:t>Rainforest locations</w:t>
                        </w:r>
                      </w:p>
                      <w:p w14:paraId="7CD72E39" w14:textId="38A97C93" w:rsidR="009C04FF" w:rsidRDefault="009C04FF" w:rsidP="00433045">
                        <w:pPr>
                          <w:pStyle w:val="ListParagraph"/>
                          <w:numPr>
                            <w:ilvl w:val="0"/>
                            <w:numId w:val="31"/>
                          </w:numPr>
                          <w:spacing w:after="37"/>
                          <w:rPr>
                            <w:rFonts w:ascii="Kinetic" w:hAnsi="Kinetic"/>
                            <w:szCs w:val="22"/>
                          </w:rPr>
                        </w:pPr>
                        <w:r>
                          <w:rPr>
                            <w:rFonts w:ascii="Kinetic" w:hAnsi="Kinetic"/>
                            <w:szCs w:val="22"/>
                          </w:rPr>
                          <w:t>The four layers of the rainforest</w:t>
                        </w:r>
                      </w:p>
                      <w:p w14:paraId="41497C25" w14:textId="6965AE96" w:rsidR="003F0111" w:rsidRDefault="003F0111" w:rsidP="00433045">
                        <w:pPr>
                          <w:pStyle w:val="ListParagraph"/>
                          <w:numPr>
                            <w:ilvl w:val="0"/>
                            <w:numId w:val="31"/>
                          </w:numPr>
                          <w:spacing w:after="37"/>
                          <w:rPr>
                            <w:rFonts w:ascii="Kinetic" w:hAnsi="Kinetic"/>
                            <w:szCs w:val="22"/>
                          </w:rPr>
                        </w:pPr>
                        <w:r>
                          <w:rPr>
                            <w:rFonts w:ascii="Kinetic" w:hAnsi="Kinetic"/>
                            <w:szCs w:val="22"/>
                          </w:rPr>
                          <w:t>Food miles</w:t>
                        </w:r>
                      </w:p>
                      <w:p w14:paraId="453F1B46" w14:textId="44C19C7A" w:rsidR="009C04FF" w:rsidRPr="007226C6" w:rsidRDefault="003F0111" w:rsidP="00433045">
                        <w:pPr>
                          <w:pStyle w:val="ListParagraph"/>
                          <w:numPr>
                            <w:ilvl w:val="0"/>
                            <w:numId w:val="31"/>
                          </w:numPr>
                          <w:spacing w:after="37"/>
                          <w:rPr>
                            <w:rFonts w:ascii="Kinetic" w:hAnsi="Kinetic"/>
                            <w:szCs w:val="22"/>
                          </w:rPr>
                        </w:pPr>
                        <w:r>
                          <w:rPr>
                            <w:rFonts w:ascii="Kinetic" w:hAnsi="Kinetic"/>
                            <w:szCs w:val="22"/>
                          </w:rPr>
                          <w:t>Rainforest sustainability</w:t>
                        </w:r>
                      </w:p>
                    </w:txbxContent>
                  </v:textbox>
                </v:rect>
                <v:rect id="Rectangle 1" o:spid="_x0000_s1032" style="position:absolute;left:95;top:33718;width:24384;height:15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" filled="f" strokecolor="#00b0f0" strokeweight="1.5pt">
                  <v:textbox>
                    <w:txbxContent>
                      <w:p w14:paraId="7D84B017" w14:textId="77777777" w:rsidR="00883B72" w:rsidRPr="007226C6" w:rsidRDefault="00883B72" w:rsidP="00883B72">
                        <w:pPr>
                          <w:spacing w:after="37"/>
                          <w:rPr>
                            <w:rFonts w:ascii="Kinetic" w:hAnsi="Kinetic"/>
                            <w:szCs w:val="22"/>
                          </w:rPr>
                        </w:pPr>
                        <w:r w:rsidRPr="007226C6">
                          <w:rPr>
                            <w:rFonts w:ascii="Kinetic" w:eastAsia="Century Gothic" w:hAnsi="Kinetic" w:cs="Century Gothic"/>
                            <w:b/>
                            <w:szCs w:val="22"/>
                          </w:rPr>
                          <w:t>History: Under the canopy</w:t>
                        </w:r>
                      </w:p>
                      <w:p w14:paraId="66645179" w14:textId="77777777" w:rsidR="00883B72" w:rsidRPr="007226C6" w:rsidRDefault="00883B72" w:rsidP="00883B72">
                        <w:pPr>
                          <w:pStyle w:val="ListParagraph"/>
                          <w:numPr>
                            <w:ilvl w:val="0"/>
                            <w:numId w:val="31"/>
                          </w:numPr>
                          <w:spacing w:after="37"/>
                          <w:rPr>
                            <w:rFonts w:ascii="Kinetic" w:hAnsi="Kinetic"/>
                            <w:szCs w:val="22"/>
                          </w:rPr>
                        </w:pPr>
                        <w:r w:rsidRPr="007226C6">
                          <w:rPr>
                            <w:rFonts w:ascii="Kinetic" w:hAnsi="Kinetic"/>
                            <w:szCs w:val="22"/>
                          </w:rPr>
                          <w:t>Origin of names</w:t>
                        </w:r>
                      </w:p>
                      <w:p w14:paraId="3196772F" w14:textId="77777777" w:rsidR="00883B72" w:rsidRPr="007226C6" w:rsidRDefault="00883B72" w:rsidP="00883B72">
                        <w:pPr>
                          <w:pStyle w:val="ListParagraph"/>
                          <w:numPr>
                            <w:ilvl w:val="0"/>
                            <w:numId w:val="31"/>
                          </w:numPr>
                          <w:spacing w:after="37"/>
                          <w:rPr>
                            <w:rFonts w:ascii="Kinetic" w:hAnsi="Kinetic"/>
                            <w:szCs w:val="22"/>
                          </w:rPr>
                        </w:pPr>
                        <w:r w:rsidRPr="007226C6">
                          <w:rPr>
                            <w:rFonts w:ascii="Kinetic" w:hAnsi="Kinetic"/>
                            <w:szCs w:val="22"/>
                          </w:rPr>
                          <w:t>Mayan heritage</w:t>
                        </w:r>
                      </w:p>
                      <w:p w14:paraId="5EC6FA90" w14:textId="58477604" w:rsidR="003B4738" w:rsidRPr="00883B72" w:rsidRDefault="003B4738" w:rsidP="00883B72">
                        <w:pPr>
                          <w:spacing w:after="37"/>
                          <w:rPr>
                            <w:rFonts w:ascii="Kinetic" w:hAnsi="Kinetic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  <v:rect id="Rectangle 1" o:spid="_x0000_s1033" style="position:absolute;top:50577;width:24384;height:157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" filled="f" strokecolor="red" strokeweight="1.5pt">
                  <v:textbox>
                    <w:txbxContent>
                      <w:p w14:paraId="2F380380" w14:textId="524B33CC" w:rsidR="00084E5F" w:rsidRPr="007226C6" w:rsidRDefault="00084E5F" w:rsidP="00084E5F">
                        <w:pPr>
                          <w:spacing w:after="37"/>
                          <w:rPr>
                            <w:rFonts w:ascii="Kinetic" w:hAnsi="Kinetic"/>
                            <w:szCs w:val="22"/>
                          </w:rPr>
                        </w:pPr>
                        <w:r w:rsidRPr="007226C6">
                          <w:rPr>
                            <w:rFonts w:ascii="Kinetic" w:eastAsia="Century Gothic" w:hAnsi="Kinetic" w:cs="Century Gothic"/>
                            <w:b/>
                            <w:szCs w:val="22"/>
                          </w:rPr>
                          <w:t xml:space="preserve">PE </w:t>
                        </w:r>
                        <w:r w:rsidRPr="007226C6">
                          <w:rPr>
                            <w:rFonts w:ascii="Courier New" w:eastAsia="Century Gothic" w:hAnsi="Courier New" w:cs="Courier New"/>
                            <w:b/>
                            <w:szCs w:val="22"/>
                          </w:rPr>
                          <w:t>–</w:t>
                        </w:r>
                        <w:r w:rsidRPr="007226C6">
                          <w:rPr>
                            <w:rFonts w:ascii="Kinetic" w:eastAsia="Century Gothic" w:hAnsi="Kinetic" w:cs="Century Gothic"/>
                            <w:b/>
                            <w:szCs w:val="22"/>
                          </w:rPr>
                          <w:t xml:space="preserve"> </w:t>
                        </w:r>
                        <w:r w:rsidR="008F30AB" w:rsidRPr="007226C6">
                          <w:rPr>
                            <w:rFonts w:ascii="Kinetic" w:eastAsia="Century Gothic" w:hAnsi="Kinetic" w:cs="Century Gothic"/>
                            <w:b/>
                            <w:szCs w:val="22"/>
                          </w:rPr>
                          <w:t xml:space="preserve">Swimming and </w:t>
                        </w:r>
                        <w:r w:rsidR="00F72EA6" w:rsidRPr="007226C6">
                          <w:rPr>
                            <w:rFonts w:ascii="Kinetic" w:eastAsia="Century Gothic" w:hAnsi="Kinetic" w:cs="Century Gothic"/>
                            <w:b/>
                            <w:szCs w:val="22"/>
                          </w:rPr>
                          <w:t>Netball</w:t>
                        </w:r>
                      </w:p>
                      <w:p w14:paraId="4935B837" w14:textId="77777777" w:rsidR="00F72EA6" w:rsidRPr="007226C6" w:rsidRDefault="00F72EA6" w:rsidP="00F72EA6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spacing w:after="37"/>
                          <w:rPr>
                            <w:rFonts w:ascii="Kinetic" w:hAnsi="Kinetic"/>
                            <w:szCs w:val="22"/>
                          </w:rPr>
                        </w:pPr>
                        <w:r w:rsidRPr="007226C6">
                          <w:rPr>
                            <w:rFonts w:ascii="Kinetic" w:hAnsi="Kinetic"/>
                            <w:szCs w:val="22"/>
                          </w:rPr>
                          <w:t>Working effectively as a team</w:t>
                        </w:r>
                      </w:p>
                      <w:p w14:paraId="2CE8E6AE" w14:textId="77777777" w:rsidR="00F72EA6" w:rsidRPr="007226C6" w:rsidRDefault="00F72EA6" w:rsidP="00F72EA6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spacing w:after="37"/>
                          <w:rPr>
                            <w:rFonts w:ascii="Kinetic" w:hAnsi="Kinetic"/>
                            <w:szCs w:val="22"/>
                          </w:rPr>
                        </w:pPr>
                        <w:r w:rsidRPr="007226C6">
                          <w:rPr>
                            <w:rFonts w:ascii="Kinetic" w:hAnsi="Kinetic"/>
                            <w:szCs w:val="22"/>
                          </w:rPr>
                          <w:t>Using ball skills to control</w:t>
                        </w:r>
                      </w:p>
                      <w:p w14:paraId="7DE66CBC" w14:textId="77777777" w:rsidR="00F72EA6" w:rsidRPr="007226C6" w:rsidRDefault="00F72EA6" w:rsidP="00F72EA6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spacing w:after="37"/>
                          <w:rPr>
                            <w:rFonts w:ascii="Kinetic" w:hAnsi="Kinetic"/>
                            <w:szCs w:val="22"/>
                          </w:rPr>
                        </w:pPr>
                        <w:r w:rsidRPr="007226C6">
                          <w:rPr>
                            <w:rFonts w:ascii="Kinetic" w:hAnsi="Kinetic"/>
                            <w:szCs w:val="22"/>
                          </w:rPr>
                          <w:t>Effectively intercept and tackle</w:t>
                        </w:r>
                      </w:p>
                      <w:p w14:paraId="265DE732" w14:textId="3403DEE0" w:rsidR="008F30AB" w:rsidRPr="007226C6" w:rsidRDefault="008F30AB" w:rsidP="00414F44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spacing w:after="37"/>
                          <w:rPr>
                            <w:rFonts w:ascii="Kinetic" w:hAnsi="Kinetic"/>
                            <w:szCs w:val="22"/>
                          </w:rPr>
                        </w:pPr>
                        <w:r w:rsidRPr="007226C6">
                          <w:rPr>
                            <w:rFonts w:ascii="Kinetic" w:hAnsi="Kinetic"/>
                            <w:szCs w:val="22"/>
                          </w:rPr>
                          <w:t>Swimming a variety of strokes</w:t>
                        </w:r>
                      </w:p>
                      <w:p w14:paraId="4C1F1C71" w14:textId="6D285514" w:rsidR="00B72342" w:rsidRPr="007226C6" w:rsidRDefault="00B72342" w:rsidP="00414F44">
                        <w:pPr>
                          <w:pStyle w:val="ListParagraph"/>
                          <w:numPr>
                            <w:ilvl w:val="0"/>
                            <w:numId w:val="17"/>
                          </w:numPr>
                          <w:spacing w:after="37"/>
                          <w:rPr>
                            <w:rFonts w:ascii="Kinetic" w:hAnsi="Kinetic"/>
                            <w:szCs w:val="22"/>
                          </w:rPr>
                        </w:pPr>
                        <w:r w:rsidRPr="007226C6">
                          <w:rPr>
                            <w:rFonts w:ascii="Kinetic" w:hAnsi="Kinetic"/>
                            <w:szCs w:val="22"/>
                          </w:rPr>
                          <w:t xml:space="preserve">Diving </w:t>
                        </w:r>
                        <w:r w:rsidR="007226C6">
                          <w:rPr>
                            <w:rFonts w:ascii="Kinetic" w:hAnsi="Kinetic"/>
                            <w:szCs w:val="22"/>
                          </w:rPr>
                          <w:t>(</w:t>
                        </w:r>
                        <w:r w:rsidRPr="007226C6">
                          <w:rPr>
                            <w:rFonts w:ascii="Kinetic" w:hAnsi="Kinetic"/>
                            <w:szCs w:val="22"/>
                          </w:rPr>
                          <w:t>if applicable</w:t>
                        </w:r>
                        <w:r w:rsidR="007226C6">
                          <w:rPr>
                            <w:rFonts w:ascii="Kinetic" w:hAnsi="Kinetic"/>
                            <w:szCs w:val="22"/>
                          </w:rPr>
                          <w:t>)</w:t>
                        </w:r>
                      </w:p>
                      <w:p w14:paraId="07D183F9" w14:textId="77777777" w:rsidR="007B5227" w:rsidRPr="007B5227" w:rsidRDefault="007B5227" w:rsidP="007B5227">
                        <w:pPr>
                          <w:spacing w:after="37"/>
                          <w:rPr>
                            <w:rFonts w:ascii="Kinetic" w:hAnsi="Kinetic"/>
                            <w:sz w:val="20"/>
                            <w:szCs w:val="20"/>
                          </w:rPr>
                        </w:pPr>
                      </w:p>
                      <w:p w14:paraId="7F96D0E3" w14:textId="77777777" w:rsidR="00084E5F" w:rsidRDefault="00084E5F" w:rsidP="00084E5F">
                        <w:pPr>
                          <w:spacing w:after="37"/>
                        </w:pPr>
                      </w:p>
                      <w:p w14:paraId="009ABFDF" w14:textId="77777777" w:rsidR="00084E5F" w:rsidRDefault="00084E5F" w:rsidP="00084E5F">
                        <w:pPr>
                          <w:spacing w:after="37"/>
                        </w:pPr>
                      </w:p>
                    </w:txbxContent>
                  </v:textbox>
                </v:rect>
                <v:rect id="Rectangle 1" o:spid="_x0000_s1034" style="position:absolute;left:25717;top:50673;width:24384;height:15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" filled="f" strokecolor="#0070c0" strokeweight="1.5pt">
                  <v:textbox>
                    <w:txbxContent>
                      <w:p w14:paraId="696C38E6" w14:textId="4D0C26FD" w:rsidR="00F72EA6" w:rsidRPr="007226C6" w:rsidRDefault="00084E5F" w:rsidP="00F72EA6">
                        <w:pPr>
                          <w:spacing w:after="37"/>
                          <w:rPr>
                            <w:rFonts w:ascii="Kinetic" w:eastAsia="Century Gothic" w:hAnsi="Kinetic" w:cs="Century Gothic"/>
                            <w:b/>
                            <w:szCs w:val="22"/>
                          </w:rPr>
                        </w:pPr>
                        <w:r w:rsidRPr="007226C6">
                          <w:rPr>
                            <w:rFonts w:ascii="Kinetic" w:eastAsia="Century Gothic" w:hAnsi="Kinetic" w:cs="Century Gothic"/>
                            <w:b/>
                            <w:szCs w:val="22"/>
                          </w:rPr>
                          <w:t xml:space="preserve">Art: </w:t>
                        </w:r>
                        <w:r w:rsidR="00883B72" w:rsidRPr="007226C6">
                          <w:rPr>
                            <w:rFonts w:ascii="Kinetic" w:eastAsia="Century Gothic" w:hAnsi="Kinetic" w:cs="Century Gothic"/>
                            <w:b/>
                            <w:szCs w:val="22"/>
                          </w:rPr>
                          <w:t>Drawing</w:t>
                        </w:r>
                      </w:p>
                      <w:p w14:paraId="540D9C7A" w14:textId="68245CFD" w:rsidR="00883B72" w:rsidRPr="007226C6" w:rsidRDefault="00883B72" w:rsidP="00883B72">
                        <w:pPr>
                          <w:pStyle w:val="ListParagraph"/>
                          <w:numPr>
                            <w:ilvl w:val="0"/>
                            <w:numId w:val="33"/>
                          </w:numPr>
                          <w:spacing w:after="37"/>
                          <w:rPr>
                            <w:rFonts w:ascii="Kinetic" w:eastAsia="Century Gothic" w:hAnsi="Kinetic" w:cs="Century Gothic"/>
                            <w:bCs/>
                            <w:szCs w:val="22"/>
                          </w:rPr>
                        </w:pPr>
                        <w:r w:rsidRPr="007226C6">
                          <w:rPr>
                            <w:rFonts w:ascii="Kinetic" w:eastAsia="Century Gothic" w:hAnsi="Kinetic" w:cs="Century Gothic"/>
                            <w:bCs/>
                            <w:szCs w:val="22"/>
                          </w:rPr>
                          <w:t>Observational drawings of rainforest animals</w:t>
                        </w:r>
                      </w:p>
                      <w:p w14:paraId="671D7A96" w14:textId="212A2043" w:rsidR="00883B72" w:rsidRPr="007226C6" w:rsidRDefault="00883B72" w:rsidP="00883B72">
                        <w:pPr>
                          <w:pStyle w:val="ListParagraph"/>
                          <w:numPr>
                            <w:ilvl w:val="0"/>
                            <w:numId w:val="33"/>
                          </w:numPr>
                          <w:spacing w:after="37"/>
                          <w:rPr>
                            <w:rFonts w:ascii="Kinetic" w:eastAsia="Century Gothic" w:hAnsi="Kinetic" w:cs="Century Gothic"/>
                            <w:bCs/>
                            <w:szCs w:val="22"/>
                          </w:rPr>
                        </w:pPr>
                        <w:r w:rsidRPr="007226C6">
                          <w:rPr>
                            <w:rFonts w:ascii="Kinetic" w:eastAsia="Century Gothic" w:hAnsi="Kinetic" w:cs="Century Gothic"/>
                            <w:bCs/>
                            <w:szCs w:val="22"/>
                          </w:rPr>
                          <w:t>Using oil pastels</w:t>
                        </w:r>
                      </w:p>
                      <w:p w14:paraId="7586272C" w14:textId="0BE66C19" w:rsidR="008F30AB" w:rsidRPr="005E419B" w:rsidRDefault="008F30AB" w:rsidP="008F30AB">
                        <w:pPr>
                          <w:spacing w:after="37"/>
                          <w:rPr>
                            <w:rFonts w:ascii="Kinetic" w:eastAsia="Century Gothic" w:hAnsi="Kinetic" w:cs="Courier New"/>
                            <w:bCs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  <v:rect id="Rectangle 1" o:spid="_x0000_s1035" style="position:absolute;left:51149;top:50577;width:24384;height:158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" filled="f" strokecolor="#7030a0" strokeweight="1.5pt">
                  <v:textbox>
                    <w:txbxContent>
                      <w:p w14:paraId="613F671A" w14:textId="36B5743B" w:rsidR="00084E5F" w:rsidRPr="007226C6" w:rsidRDefault="00084E5F" w:rsidP="00E44C6C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</w:pPr>
                        <w:r w:rsidRPr="007226C6"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  <w:t>PSHE</w:t>
                        </w:r>
                        <w:r w:rsidR="00E44C6C" w:rsidRPr="007226C6"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  <w:t xml:space="preserve">: </w:t>
                        </w:r>
                        <w:r w:rsidR="00134EAA" w:rsidRPr="007226C6">
                          <w:rPr>
                            <w:rFonts w:ascii="Kinetic" w:hAnsi="Kinetic" w:cs="Courier New"/>
                            <w:b/>
                            <w:bCs/>
                            <w:szCs w:val="22"/>
                          </w:rPr>
                          <w:t>Personal Safety</w:t>
                        </w:r>
                      </w:p>
                      <w:p w14:paraId="2EA8C0AC" w14:textId="76ED7C61" w:rsidR="008E0DFE" w:rsidRPr="003F0111" w:rsidRDefault="003F0111" w:rsidP="00F12571">
                        <w:pPr>
                          <w:pStyle w:val="ListParagraph"/>
                          <w:numPr>
                            <w:ilvl w:val="0"/>
                            <w:numId w:val="18"/>
                          </w:numPr>
                          <w:spacing w:after="37"/>
                          <w:rPr>
                            <w:rFonts w:ascii="Courier New" w:hAnsi="Courier New" w:cs="Courier New"/>
                            <w:szCs w:val="22"/>
                          </w:rPr>
                        </w:pPr>
                        <w:r>
                          <w:rPr>
                            <w:rFonts w:ascii="Kinetic" w:hAnsi="Kinetic"/>
                            <w:szCs w:val="22"/>
                          </w:rPr>
                          <w:t>Recognising feeling safe or unsafe</w:t>
                        </w:r>
                      </w:p>
                      <w:p w14:paraId="3A512C19" w14:textId="7483BFDF" w:rsidR="003F0111" w:rsidRPr="003F0111" w:rsidRDefault="003F0111" w:rsidP="003F0111">
                        <w:pPr>
                          <w:pStyle w:val="ListParagraph"/>
                          <w:numPr>
                            <w:ilvl w:val="0"/>
                            <w:numId w:val="18"/>
                          </w:numPr>
                          <w:spacing w:after="37"/>
                          <w:rPr>
                            <w:rFonts w:ascii="Courier New" w:hAnsi="Courier New" w:cs="Courier New"/>
                            <w:szCs w:val="22"/>
                          </w:rPr>
                        </w:pPr>
                        <w:r>
                          <w:rPr>
                            <w:rFonts w:ascii="Kinetic" w:hAnsi="Kinetic"/>
                            <w:szCs w:val="22"/>
                          </w:rPr>
                          <w:t>Asking for help and trusted adults</w:t>
                        </w:r>
                      </w:p>
                      <w:p w14:paraId="1D7BFA6C" w14:textId="4C0893CF" w:rsidR="003F0111" w:rsidRPr="003F0111" w:rsidRDefault="003F0111" w:rsidP="003F0111">
                        <w:pPr>
                          <w:pStyle w:val="ListParagraph"/>
                          <w:numPr>
                            <w:ilvl w:val="0"/>
                            <w:numId w:val="18"/>
                          </w:numPr>
                          <w:spacing w:after="37"/>
                          <w:rPr>
                            <w:rFonts w:ascii="Courier New" w:hAnsi="Courier New" w:cs="Courier New"/>
                            <w:szCs w:val="22"/>
                          </w:rPr>
                        </w:pPr>
                        <w:r>
                          <w:rPr>
                            <w:rFonts w:ascii="Kinetic" w:hAnsi="Kinetic"/>
                            <w:szCs w:val="22"/>
                          </w:rPr>
                          <w:t>Recognising and reporting abuse</w:t>
                        </w:r>
                      </w:p>
                      <w:p w14:paraId="00EE7D1F" w14:textId="6DD5B36C" w:rsidR="003F0111" w:rsidRPr="007226C6" w:rsidRDefault="003F0111" w:rsidP="00F12571">
                        <w:pPr>
                          <w:pStyle w:val="ListParagraph"/>
                          <w:numPr>
                            <w:ilvl w:val="0"/>
                            <w:numId w:val="18"/>
                          </w:numPr>
                          <w:spacing w:after="37"/>
                          <w:rPr>
                            <w:rFonts w:ascii="Courier New" w:hAnsi="Courier New" w:cs="Courier New"/>
                            <w:szCs w:val="22"/>
                          </w:rPr>
                        </w:pPr>
                        <w:r>
                          <w:rPr>
                            <w:rFonts w:ascii="Kinetic" w:hAnsi="Kinetic"/>
                            <w:szCs w:val="22"/>
                          </w:rPr>
                          <w:t>Keeping safe online</w:t>
                        </w:r>
                      </w:p>
                      <w:p w14:paraId="3619517C" w14:textId="288608B1" w:rsidR="00084E5F" w:rsidRPr="00414F44" w:rsidRDefault="00084E5F" w:rsidP="004B644C">
                        <w:pPr>
                          <w:pStyle w:val="ListParagraph"/>
                          <w:spacing w:after="37"/>
                          <w:ind w:left="360"/>
                          <w:rPr>
                            <w:rFonts w:ascii="Courier New" w:hAnsi="Courier New" w:cs="Courier New"/>
                            <w:sz w:val="20"/>
                            <w:szCs w:val="20"/>
                          </w:rPr>
                        </w:pPr>
                      </w:p>
                      <w:p w14:paraId="19DA9457" w14:textId="77777777" w:rsidR="00084E5F" w:rsidRPr="00084E5F" w:rsidRDefault="00084E5F" w:rsidP="00084E5F">
                        <w:pPr>
                          <w:spacing w:after="37"/>
                          <w:rPr>
                            <w:rFonts w:ascii="Kinetic" w:hAnsi="Kinetic"/>
                          </w:rPr>
                        </w:pPr>
                      </w:p>
                    </w:txbxContent>
                  </v:textbox>
                </v:rect>
                <v:rect id="Rectangle 1" o:spid="_x0000_s1036" style="position:absolute;left:76866;top:50673;width:24384;height:15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" filled="f" strokecolor="black [3213]" strokeweight="1.5pt">
                  <v:textbox>
                    <w:txbxContent>
                      <w:p w14:paraId="59AF2B78" w14:textId="648330BD" w:rsidR="00414F44" w:rsidRPr="007226C6" w:rsidRDefault="00414F44" w:rsidP="00414F44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</w:pPr>
                        <w:r w:rsidRPr="007226C6"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  <w:t>Homework</w:t>
                        </w:r>
                        <w:r w:rsidR="0074578B" w:rsidRPr="007226C6"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  <w:t>:</w:t>
                        </w:r>
                      </w:p>
                      <w:p w14:paraId="34B285EA" w14:textId="29D2F16D" w:rsidR="00084E5F" w:rsidRPr="007226C6" w:rsidRDefault="005E419B" w:rsidP="007226C6">
                        <w:pPr>
                          <w:pStyle w:val="ListParagraph"/>
                          <w:numPr>
                            <w:ilvl w:val="0"/>
                            <w:numId w:val="34"/>
                          </w:numPr>
                          <w:spacing w:after="37"/>
                          <w:rPr>
                            <w:rFonts w:ascii="Kinetic" w:hAnsi="Kinetic"/>
                            <w:szCs w:val="22"/>
                          </w:rPr>
                        </w:pPr>
                        <w:r w:rsidRPr="007226C6">
                          <w:rPr>
                            <w:rFonts w:ascii="Kinetic" w:hAnsi="Kinetic"/>
                            <w:szCs w:val="22"/>
                          </w:rPr>
                          <w:t>5 reads</w:t>
                        </w:r>
                      </w:p>
                      <w:p w14:paraId="2CB85AB8" w14:textId="5919A79C" w:rsidR="005E419B" w:rsidRPr="007226C6" w:rsidRDefault="005E419B" w:rsidP="007226C6">
                        <w:pPr>
                          <w:pStyle w:val="ListParagraph"/>
                          <w:numPr>
                            <w:ilvl w:val="0"/>
                            <w:numId w:val="34"/>
                          </w:numPr>
                          <w:spacing w:after="37"/>
                          <w:rPr>
                            <w:rFonts w:ascii="Kinetic" w:hAnsi="Kinetic"/>
                            <w:szCs w:val="22"/>
                          </w:rPr>
                        </w:pPr>
                        <w:r w:rsidRPr="007226C6">
                          <w:rPr>
                            <w:rFonts w:ascii="Kinetic" w:hAnsi="Kinetic"/>
                            <w:szCs w:val="22"/>
                          </w:rPr>
                          <w:t>TT rockstars weekly</w:t>
                        </w:r>
                      </w:p>
                      <w:p w14:paraId="5AD55067" w14:textId="29AC8E4C" w:rsidR="005E419B" w:rsidRPr="007226C6" w:rsidRDefault="005E419B" w:rsidP="007226C6">
                        <w:pPr>
                          <w:pStyle w:val="ListParagraph"/>
                          <w:numPr>
                            <w:ilvl w:val="0"/>
                            <w:numId w:val="34"/>
                          </w:numPr>
                          <w:spacing w:after="37"/>
                          <w:rPr>
                            <w:rFonts w:ascii="Kinetic" w:hAnsi="Kinetic"/>
                            <w:szCs w:val="22"/>
                          </w:rPr>
                        </w:pPr>
                        <w:r w:rsidRPr="007226C6">
                          <w:rPr>
                            <w:rFonts w:ascii="Kinetic" w:hAnsi="Kinetic"/>
                            <w:szCs w:val="22"/>
                          </w:rPr>
                          <w:t>Spelling homework sheet</w:t>
                        </w:r>
                      </w:p>
                      <w:p w14:paraId="1AE718FA" w14:textId="5AB934E9" w:rsidR="005E419B" w:rsidRPr="007226C6" w:rsidRDefault="005E419B" w:rsidP="007226C6">
                        <w:pPr>
                          <w:pStyle w:val="ListParagraph"/>
                          <w:numPr>
                            <w:ilvl w:val="0"/>
                            <w:numId w:val="34"/>
                          </w:numPr>
                          <w:spacing w:after="37"/>
                          <w:rPr>
                            <w:rFonts w:ascii="Kinetic" w:hAnsi="Kinetic"/>
                            <w:szCs w:val="22"/>
                          </w:rPr>
                        </w:pPr>
                        <w:r w:rsidRPr="007226C6">
                          <w:rPr>
                            <w:rFonts w:ascii="Kinetic" w:hAnsi="Kinetic"/>
                            <w:szCs w:val="22"/>
                          </w:rPr>
                          <w:t xml:space="preserve">Mathletics </w:t>
                        </w:r>
                      </w:p>
                      <w:p w14:paraId="2C824DE1" w14:textId="77777777" w:rsidR="007B5227" w:rsidRDefault="007B5227" w:rsidP="007B5227">
                        <w:pPr>
                          <w:spacing w:after="37"/>
                          <w:rPr>
                            <w:rFonts w:ascii="Kinetic" w:hAnsi="Kinetic"/>
                            <w:sz w:val="20"/>
                            <w:szCs w:val="22"/>
                          </w:rPr>
                        </w:pPr>
                      </w:p>
                      <w:p w14:paraId="00938829" w14:textId="77777777" w:rsidR="007B5227" w:rsidRDefault="007B5227" w:rsidP="007B5227">
                        <w:pPr>
                          <w:spacing w:after="37"/>
                          <w:rPr>
                            <w:rFonts w:ascii="Kinetic" w:hAnsi="Kinetic"/>
                            <w:sz w:val="20"/>
                            <w:szCs w:val="22"/>
                          </w:rPr>
                        </w:pPr>
                      </w:p>
                      <w:p w14:paraId="1394D5F3" w14:textId="77777777" w:rsidR="007B5227" w:rsidRPr="007B5227" w:rsidRDefault="007B5227" w:rsidP="007B5227">
                        <w:pPr>
                          <w:spacing w:after="37"/>
                          <w:rPr>
                            <w:rFonts w:ascii="Kinetic" w:hAnsi="Kinetic"/>
                            <w:sz w:val="20"/>
                            <w:szCs w:val="22"/>
                          </w:rPr>
                        </w:pPr>
                      </w:p>
                      <w:p w14:paraId="074CF69F" w14:textId="77777777" w:rsidR="00414F44" w:rsidRDefault="00414F44" w:rsidP="00414F44">
                        <w:pPr>
                          <w:spacing w:after="37"/>
                        </w:pPr>
                      </w:p>
                      <w:p w14:paraId="7987514E" w14:textId="77777777" w:rsidR="00414F44" w:rsidRDefault="00414F44" w:rsidP="00414F44">
                        <w:pPr>
                          <w:spacing w:after="37"/>
                        </w:pPr>
                      </w:p>
                      <w:p w14:paraId="5C7BFD5E" w14:textId="77777777" w:rsidR="00414F44" w:rsidRDefault="00414F44" w:rsidP="00414F44">
                        <w:pPr>
                          <w:spacing w:after="37"/>
                        </w:pPr>
                      </w:p>
                      <w:p w14:paraId="5DFCCF0E" w14:textId="77777777" w:rsidR="00414F44" w:rsidRDefault="00414F44" w:rsidP="00414F44">
                        <w:pPr>
                          <w:spacing w:after="37"/>
                        </w:pPr>
                      </w:p>
                      <w:p w14:paraId="0A2C17A4" w14:textId="77777777" w:rsidR="00414F44" w:rsidRDefault="00414F44" w:rsidP="00414F44">
                        <w:pPr>
                          <w:spacing w:after="37"/>
                        </w:pPr>
                      </w:p>
                    </w:txbxContent>
                  </v:textbox>
                </v:rect>
                <v:rect id="Rectangle 1" o:spid="_x0000_s1037" style="position:absolute;left:76962;top:16764;width:24384;height:15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" filled="f" strokecolor="#c55a11" strokeweight="1.5pt">
                  <v:textbox>
                    <w:txbxContent>
                      <w:p w14:paraId="3E5F8803" w14:textId="1BEC86D5" w:rsidR="00084E5F" w:rsidRPr="007226C6" w:rsidRDefault="00414F44" w:rsidP="00084E5F">
                        <w:pPr>
                          <w:spacing w:after="37"/>
                          <w:rPr>
                            <w:rFonts w:ascii="Kinetic" w:hAnsi="Kinetic"/>
                            <w:b/>
                            <w:szCs w:val="22"/>
                          </w:rPr>
                        </w:pPr>
                        <w:r w:rsidRPr="007226C6">
                          <w:rPr>
                            <w:rFonts w:ascii="Kinetic" w:eastAsia="Century Gothic" w:hAnsi="Kinetic" w:cs="Century Gothic"/>
                            <w:b/>
                            <w:szCs w:val="22"/>
                          </w:rPr>
                          <w:t>RE</w:t>
                        </w:r>
                        <w:r w:rsidR="00084E5F" w:rsidRPr="007226C6">
                          <w:rPr>
                            <w:rFonts w:ascii="Kinetic" w:hAnsi="Kinetic"/>
                            <w:b/>
                            <w:szCs w:val="22"/>
                          </w:rPr>
                          <w:t xml:space="preserve">: </w:t>
                        </w:r>
                        <w:r w:rsidR="004C2579" w:rsidRPr="007226C6">
                          <w:rPr>
                            <w:rFonts w:ascii="Kinetic" w:hAnsi="Kinetic"/>
                            <w:b/>
                            <w:szCs w:val="22"/>
                          </w:rPr>
                          <w:t xml:space="preserve">How do </w:t>
                        </w:r>
                        <w:r w:rsidR="00F72EA6" w:rsidRPr="007226C6">
                          <w:rPr>
                            <w:rFonts w:ascii="Kinetic" w:hAnsi="Kinetic"/>
                            <w:b/>
                            <w:szCs w:val="22"/>
                          </w:rPr>
                          <w:t>Humanists decide what to believe?</w:t>
                        </w:r>
                      </w:p>
                      <w:p w14:paraId="621E1D14" w14:textId="2571755F" w:rsidR="004C2579" w:rsidRPr="007226C6" w:rsidRDefault="007226C6" w:rsidP="00414F44">
                        <w:pPr>
                          <w:pStyle w:val="ListParagraph"/>
                          <w:numPr>
                            <w:ilvl w:val="0"/>
                            <w:numId w:val="20"/>
                          </w:numPr>
                          <w:spacing w:after="37"/>
                          <w:rPr>
                            <w:rFonts w:ascii="Kinetic" w:hAnsi="Kinetic"/>
                            <w:bCs/>
                            <w:szCs w:val="22"/>
                          </w:rPr>
                        </w:pPr>
                        <w:r w:rsidRPr="007226C6">
                          <w:rPr>
                            <w:rFonts w:ascii="Kinetic" w:hAnsi="Kinetic"/>
                            <w:bCs/>
                            <w:szCs w:val="22"/>
                          </w:rPr>
                          <w:t>S</w:t>
                        </w:r>
                        <w:r w:rsidR="00DD319F" w:rsidRPr="007226C6">
                          <w:rPr>
                            <w:rFonts w:ascii="Kinetic" w:hAnsi="Kinetic"/>
                            <w:bCs/>
                            <w:szCs w:val="22"/>
                          </w:rPr>
                          <w:t>cientific evidence</w:t>
                        </w:r>
                      </w:p>
                      <w:p w14:paraId="0BD13DA6" w14:textId="2471F5EA" w:rsidR="00DD319F" w:rsidRPr="007226C6" w:rsidRDefault="007226C6" w:rsidP="00414F44">
                        <w:pPr>
                          <w:pStyle w:val="ListParagraph"/>
                          <w:numPr>
                            <w:ilvl w:val="0"/>
                            <w:numId w:val="20"/>
                          </w:numPr>
                          <w:spacing w:after="37"/>
                          <w:rPr>
                            <w:rFonts w:ascii="Kinetic" w:hAnsi="Kinetic"/>
                            <w:bCs/>
                            <w:szCs w:val="22"/>
                          </w:rPr>
                        </w:pPr>
                        <w:r w:rsidRPr="007226C6">
                          <w:rPr>
                            <w:rFonts w:ascii="Kinetic" w:hAnsi="Kinetic"/>
                            <w:bCs/>
                            <w:szCs w:val="22"/>
                          </w:rPr>
                          <w:t>C</w:t>
                        </w:r>
                        <w:r w:rsidR="00DD319F" w:rsidRPr="007226C6">
                          <w:rPr>
                            <w:rFonts w:ascii="Kinetic" w:hAnsi="Kinetic"/>
                            <w:bCs/>
                            <w:szCs w:val="22"/>
                          </w:rPr>
                          <w:t>hallenging claims</w:t>
                        </w:r>
                      </w:p>
                      <w:p w14:paraId="4727F516" w14:textId="65262604" w:rsidR="00DD319F" w:rsidRPr="007226C6" w:rsidRDefault="00DD319F" w:rsidP="00414F44">
                        <w:pPr>
                          <w:pStyle w:val="ListParagraph"/>
                          <w:numPr>
                            <w:ilvl w:val="0"/>
                            <w:numId w:val="20"/>
                          </w:numPr>
                          <w:spacing w:after="37"/>
                          <w:rPr>
                            <w:rFonts w:ascii="Kinetic" w:hAnsi="Kinetic"/>
                            <w:bCs/>
                            <w:szCs w:val="22"/>
                          </w:rPr>
                        </w:pPr>
                        <w:r w:rsidRPr="007226C6">
                          <w:rPr>
                            <w:rFonts w:ascii="Kinetic" w:hAnsi="Kinetic"/>
                            <w:bCs/>
                            <w:szCs w:val="22"/>
                          </w:rPr>
                          <w:t>Willingness to adapt and change beliefs</w:t>
                        </w:r>
                      </w:p>
                      <w:p w14:paraId="7D35C27E" w14:textId="77777777" w:rsidR="007B5227" w:rsidRDefault="007B5227" w:rsidP="007B5227">
                        <w:pPr>
                          <w:spacing w:after="37"/>
                          <w:rPr>
                            <w:rFonts w:ascii="Kinetic" w:hAnsi="Kinetic"/>
                            <w:bCs/>
                            <w:sz w:val="20"/>
                            <w:szCs w:val="20"/>
                          </w:rPr>
                        </w:pPr>
                      </w:p>
                      <w:p w14:paraId="7A60414A" w14:textId="77777777" w:rsidR="007B5227" w:rsidRPr="007B5227" w:rsidRDefault="007B5227" w:rsidP="007B5227">
                        <w:pPr>
                          <w:spacing w:after="37"/>
                          <w:rPr>
                            <w:rFonts w:ascii="Kinetic" w:hAnsi="Kinetic"/>
                            <w:bCs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  <v:rect id="Rectangle 1" o:spid="_x0000_s1038" style="position:absolute;left:76866;top:33528;width:24384;height:15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" filled="f" strokecolor="#b13f68" strokeweight="1.5pt">
                  <v:textbox>
                    <w:txbxContent>
                      <w:p w14:paraId="6E54C36A" w14:textId="5CE661AD" w:rsidR="00FD731C" w:rsidRDefault="00682032" w:rsidP="00682032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</w:pPr>
                        <w:r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  <w:t>Design Technology:</w:t>
                        </w:r>
                      </w:p>
                      <w:p w14:paraId="3CAC306B" w14:textId="7255B45E" w:rsidR="00682032" w:rsidRDefault="00B55D70" w:rsidP="00682032">
                        <w:pPr>
                          <w:pStyle w:val="ListParagraph"/>
                          <w:numPr>
                            <w:ilvl w:val="0"/>
                            <w:numId w:val="35"/>
                          </w:numPr>
                          <w:spacing w:after="37"/>
                          <w:rPr>
                            <w:rFonts w:ascii="Kinetic" w:hAnsi="Kinetic"/>
                            <w:szCs w:val="22"/>
                          </w:rPr>
                        </w:pPr>
                        <w:r>
                          <w:rPr>
                            <w:rFonts w:ascii="Kinetic" w:hAnsi="Kinetic"/>
                            <w:szCs w:val="22"/>
                          </w:rPr>
                          <w:t>Design and create a toy for a tribal child</w:t>
                        </w:r>
                      </w:p>
                      <w:p w14:paraId="4C44AFD4" w14:textId="5FB58C88" w:rsidR="00B55D70" w:rsidRDefault="00B55D70" w:rsidP="00C74428">
                        <w:pPr>
                          <w:pStyle w:val="ListParagraph"/>
                          <w:numPr>
                            <w:ilvl w:val="0"/>
                            <w:numId w:val="35"/>
                          </w:numPr>
                          <w:spacing w:after="37"/>
                          <w:rPr>
                            <w:rFonts w:ascii="Kinetic" w:hAnsi="Kinetic"/>
                            <w:szCs w:val="22"/>
                          </w:rPr>
                        </w:pPr>
                        <w:r>
                          <w:rPr>
                            <w:rFonts w:ascii="Kinetic" w:hAnsi="Kinetic"/>
                            <w:szCs w:val="22"/>
                          </w:rPr>
                          <w:t>Select appropriate materials</w:t>
                        </w:r>
                      </w:p>
                      <w:p w14:paraId="720221C6" w14:textId="690F7B8B" w:rsidR="00B55D70" w:rsidRPr="00682032" w:rsidRDefault="00B55D70" w:rsidP="00682032">
                        <w:pPr>
                          <w:pStyle w:val="ListParagraph"/>
                          <w:numPr>
                            <w:ilvl w:val="0"/>
                            <w:numId w:val="35"/>
                          </w:numPr>
                          <w:spacing w:after="37"/>
                          <w:rPr>
                            <w:rFonts w:ascii="Kinetic" w:hAnsi="Kinetic"/>
                            <w:szCs w:val="22"/>
                          </w:rPr>
                        </w:pPr>
                        <w:r>
                          <w:rPr>
                            <w:rFonts w:ascii="Kinetic" w:hAnsi="Kinetic"/>
                            <w:szCs w:val="22"/>
                          </w:rPr>
                          <w:t>Evaluate design</w:t>
                        </w:r>
                      </w:p>
                      <w:p w14:paraId="4173B747" w14:textId="38B714DE" w:rsidR="00433045" w:rsidRDefault="00433045" w:rsidP="00433045">
                        <w:pPr>
                          <w:spacing w:after="37"/>
                          <w:jc w:val="center"/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  <w:p w14:paraId="2B215A56" w14:textId="77777777" w:rsidR="00433045" w:rsidRDefault="00433045" w:rsidP="00CB4F2E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  <w:p w14:paraId="675E72B4" w14:textId="77777777" w:rsidR="00433045" w:rsidRDefault="00433045" w:rsidP="00CB4F2E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  <w:p w14:paraId="58C571D4" w14:textId="77777777" w:rsidR="00433045" w:rsidRDefault="00433045" w:rsidP="00CB4F2E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  <w:p w14:paraId="63BC3A87" w14:textId="77777777" w:rsidR="00433045" w:rsidRPr="00CB4F2E" w:rsidRDefault="00433045" w:rsidP="00CB4F2E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  <w:p w14:paraId="520E0D04" w14:textId="77777777" w:rsidR="00FD731C" w:rsidRPr="009869F0" w:rsidRDefault="00FD731C" w:rsidP="009869F0">
                        <w:pPr>
                          <w:pStyle w:val="ListParagraph"/>
                          <w:spacing w:after="37"/>
                          <w:ind w:left="360"/>
                          <w:rPr>
                            <w:rFonts w:ascii="Kinetic" w:hAnsi="Kinetic"/>
                            <w:sz w:val="20"/>
                            <w:szCs w:val="20"/>
                          </w:rPr>
                        </w:pPr>
                      </w:p>
                    </w:txbxContent>
                  </v:textbox>
                </v:rect>
                <v:rect id="Rectangle 1" o:spid="_x0000_s1039" style="position:absolute;left:25812;top:16859;width:24384;height:15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" filled="f" strokecolor="black [3213]" strokeweight="1.5pt">
                  <v:stroke dashstyle="1 1"/>
                  <v:textbox>
                    <w:txbxContent>
                      <w:p w14:paraId="2ED9C999" w14:textId="7DDDD522" w:rsidR="00AF367D" w:rsidRDefault="005E419B" w:rsidP="007226C6">
                        <w:pPr>
                          <w:spacing w:after="37"/>
                          <w:ind w:left="315"/>
                          <w:rPr>
                            <w:rFonts w:ascii="Kinetic" w:eastAsia="Century Gothic" w:hAnsi="Kinetic" w:cs="Century Gothic"/>
                            <w:b/>
                            <w:sz w:val="26"/>
                            <w:szCs w:val="26"/>
                          </w:rPr>
                        </w:pPr>
                        <w:r w:rsidRPr="00433045">
                          <w:rPr>
                            <w:rFonts w:ascii="Kinetic" w:eastAsia="Century Gothic" w:hAnsi="Kinetic" w:cs="Century Gothic"/>
                            <w:b/>
                            <w:sz w:val="26"/>
                            <w:szCs w:val="26"/>
                          </w:rPr>
                          <w:t xml:space="preserve">   </w:t>
                        </w:r>
                        <w:r w:rsidR="00AF367D" w:rsidRPr="007226C6">
                          <w:rPr>
                            <w:rFonts w:ascii="Kinetic" w:eastAsia="Century Gothic" w:hAnsi="Kinetic" w:cs="Century Gothic"/>
                            <w:b/>
                            <w:sz w:val="26"/>
                            <w:szCs w:val="26"/>
                          </w:rPr>
                          <w:t>Year</w:t>
                        </w:r>
                        <w:r w:rsidR="007226C6">
                          <w:rPr>
                            <w:rFonts w:ascii="Kinetic" w:eastAsia="Century Gothic" w:hAnsi="Kinetic" w:cs="Century Gothic"/>
                            <w:b/>
                            <w:sz w:val="26"/>
                            <w:szCs w:val="26"/>
                          </w:rPr>
                          <w:t xml:space="preserve"> 3/4 - </w:t>
                        </w:r>
                        <w:r w:rsidR="00224036" w:rsidRPr="00433045">
                          <w:rPr>
                            <w:rFonts w:ascii="Kinetic" w:eastAsia="Century Gothic" w:hAnsi="Kinetic" w:cs="Century Gothic"/>
                            <w:b/>
                            <w:sz w:val="26"/>
                            <w:szCs w:val="26"/>
                          </w:rPr>
                          <w:t>S</w:t>
                        </w:r>
                        <w:r w:rsidR="00FA469D" w:rsidRPr="00433045">
                          <w:rPr>
                            <w:rFonts w:ascii="Kinetic" w:eastAsia="Century Gothic" w:hAnsi="Kinetic" w:cs="Century Gothic"/>
                            <w:b/>
                            <w:sz w:val="26"/>
                            <w:szCs w:val="26"/>
                          </w:rPr>
                          <w:t>ummer</w:t>
                        </w:r>
                        <w:r w:rsidR="00224036" w:rsidRPr="00433045">
                          <w:rPr>
                            <w:rFonts w:ascii="Kinetic" w:eastAsia="Century Gothic" w:hAnsi="Kinetic" w:cs="Century Gothic"/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r w:rsidR="00FA469D" w:rsidRPr="00433045">
                          <w:rPr>
                            <w:rFonts w:ascii="Kinetic" w:eastAsia="Century Gothic" w:hAnsi="Kinetic" w:cs="Century Gothic"/>
                            <w:b/>
                            <w:sz w:val="26"/>
                            <w:szCs w:val="26"/>
                          </w:rPr>
                          <w:t>1</w:t>
                        </w:r>
                      </w:p>
                      <w:p w14:paraId="0C3D40A6" w14:textId="2AEAEBFC" w:rsidR="00AF367D" w:rsidRPr="007226C6" w:rsidRDefault="00AF367D" w:rsidP="00AF367D">
                        <w:pPr>
                          <w:spacing w:after="37"/>
                          <w:rPr>
                            <w:rFonts w:ascii="Kinetic" w:eastAsia="Century Gothic" w:hAnsi="Kinetic" w:cs="Century Gothic"/>
                            <w:bCs/>
                            <w:sz w:val="26"/>
                            <w:szCs w:val="26"/>
                          </w:rPr>
                        </w:pPr>
                        <w:r w:rsidRPr="007226C6">
                          <w:rPr>
                            <w:rFonts w:ascii="Kinetic" w:eastAsia="Century Gothic" w:hAnsi="Kinetic" w:cs="Century Gothic"/>
                            <w:b/>
                            <w:sz w:val="26"/>
                            <w:szCs w:val="26"/>
                          </w:rPr>
                          <w:t>PE:</w:t>
                        </w:r>
                        <w:r w:rsidR="005E419B" w:rsidRPr="007226C6">
                          <w:rPr>
                            <w:rFonts w:ascii="Kinetic" w:eastAsia="Century Gothic" w:hAnsi="Kinetic" w:cs="Century Gothic"/>
                            <w:bCs/>
                            <w:sz w:val="26"/>
                            <w:szCs w:val="26"/>
                          </w:rPr>
                          <w:t xml:space="preserve"> </w:t>
                        </w:r>
                        <w:r w:rsidR="00F72EA6" w:rsidRPr="007226C6">
                          <w:rPr>
                            <w:rFonts w:ascii="Kinetic" w:eastAsia="Century Gothic" w:hAnsi="Kinetic" w:cs="Century Gothic"/>
                            <w:bCs/>
                            <w:sz w:val="26"/>
                            <w:szCs w:val="26"/>
                          </w:rPr>
                          <w:t>Monday</w:t>
                        </w:r>
                        <w:r w:rsidR="00FA469D" w:rsidRPr="007226C6">
                          <w:rPr>
                            <w:rFonts w:ascii="Kinetic" w:eastAsia="Century Gothic" w:hAnsi="Kinetic" w:cs="Century Gothic"/>
                            <w:bCs/>
                            <w:sz w:val="26"/>
                            <w:szCs w:val="26"/>
                          </w:rPr>
                          <w:t xml:space="preserve"> and </w:t>
                        </w:r>
                        <w:r w:rsidR="00F72EA6" w:rsidRPr="007226C6">
                          <w:rPr>
                            <w:rFonts w:ascii="Kinetic" w:eastAsia="Century Gothic" w:hAnsi="Kinetic" w:cs="Century Gothic"/>
                            <w:bCs/>
                            <w:sz w:val="26"/>
                            <w:szCs w:val="26"/>
                          </w:rPr>
                          <w:t>Wednesday</w:t>
                        </w:r>
                        <w:r w:rsidR="007226C6" w:rsidRPr="007226C6">
                          <w:rPr>
                            <w:rFonts w:ascii="Kinetic" w:eastAsia="Century Gothic" w:hAnsi="Kinetic" w:cs="Century Gothic"/>
                            <w:bCs/>
                            <w:sz w:val="26"/>
                            <w:szCs w:val="26"/>
                          </w:rPr>
                          <w:t xml:space="preserve"> (swimming)</w:t>
                        </w:r>
                      </w:p>
                      <w:p w14:paraId="3AA84F81" w14:textId="223C7D54" w:rsidR="00AF367D" w:rsidRPr="007226C6" w:rsidRDefault="00AF367D" w:rsidP="00AF367D">
                        <w:pPr>
                          <w:spacing w:after="37"/>
                          <w:rPr>
                            <w:rFonts w:ascii="Kinetic" w:eastAsia="Century Gothic" w:hAnsi="Kinetic" w:cs="Century Gothic"/>
                            <w:bCs/>
                            <w:sz w:val="26"/>
                            <w:szCs w:val="26"/>
                          </w:rPr>
                        </w:pPr>
                        <w:r w:rsidRPr="007226C6">
                          <w:rPr>
                            <w:rFonts w:ascii="Kinetic" w:eastAsia="Century Gothic" w:hAnsi="Kinetic" w:cs="Century Gothic"/>
                            <w:b/>
                            <w:sz w:val="26"/>
                            <w:szCs w:val="26"/>
                          </w:rPr>
                          <w:t>Library:</w:t>
                        </w:r>
                        <w:r w:rsidR="005E419B" w:rsidRPr="007226C6">
                          <w:rPr>
                            <w:rFonts w:ascii="Kinetic" w:eastAsia="Century Gothic" w:hAnsi="Kinetic" w:cs="Century Gothic"/>
                            <w:bCs/>
                            <w:sz w:val="26"/>
                            <w:szCs w:val="26"/>
                          </w:rPr>
                          <w:t xml:space="preserve"> Thursday</w:t>
                        </w:r>
                      </w:p>
                      <w:p w14:paraId="3AA84E3D" w14:textId="45A9A813" w:rsidR="00433045" w:rsidRPr="007226C6" w:rsidRDefault="00433045" w:rsidP="00AF367D">
                        <w:pPr>
                          <w:spacing w:after="37"/>
                          <w:rPr>
                            <w:rFonts w:ascii="Kinetic" w:hAnsi="Kinetic"/>
                            <w:bCs/>
                            <w:sz w:val="26"/>
                            <w:szCs w:val="26"/>
                          </w:rPr>
                        </w:pPr>
                        <w:r w:rsidRPr="007226C6">
                          <w:rPr>
                            <w:rFonts w:ascii="Kinetic" w:eastAsia="Century Gothic" w:hAnsi="Kinetic" w:cs="Century Gothic"/>
                            <w:b/>
                            <w:sz w:val="26"/>
                            <w:szCs w:val="26"/>
                          </w:rPr>
                          <w:t>Forest School:</w:t>
                        </w:r>
                        <w:r w:rsidRPr="007226C6">
                          <w:rPr>
                            <w:rFonts w:ascii="Kinetic" w:eastAsia="Century Gothic" w:hAnsi="Kinetic" w:cs="Century Gothic"/>
                            <w:bCs/>
                            <w:sz w:val="26"/>
                            <w:szCs w:val="26"/>
                          </w:rPr>
                          <w:t xml:space="preserve"> Friday </w:t>
                        </w:r>
                      </w:p>
                      <w:p w14:paraId="34643E0A" w14:textId="77777777" w:rsidR="00AF367D" w:rsidRDefault="00AF367D"/>
                    </w:txbxContent>
                  </v:textbox>
                </v:rect>
                <v:rect id="Rectangle 1" o:spid="_x0000_s1040" style="position:absolute;left:51149;top:16859;width:24384;height:1581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" filled="f" strokecolor="black [3213]" strokeweight="1.5pt">
                  <v:stroke dashstyle="1 1"/>
                  <v:textbox>
                    <w:txbxContent>
                      <w:p w14:paraId="32279562" w14:textId="58E6043C" w:rsidR="00AF367D" w:rsidRDefault="00AF367D" w:rsidP="00414F44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7226C6">
                          <w:rPr>
                            <w:rFonts w:ascii="Kinetic" w:hAnsi="Kinetic"/>
                            <w:b/>
                            <w:bCs/>
                            <w:sz w:val="28"/>
                            <w:szCs w:val="28"/>
                          </w:rPr>
                          <w:t>Important Dates:</w:t>
                        </w:r>
                      </w:p>
                      <w:p w14:paraId="3543B01E" w14:textId="37EBEEDA" w:rsidR="005E419B" w:rsidRPr="00F72EA6" w:rsidRDefault="00F72EA6" w:rsidP="00414F44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</w:pPr>
                        <w:r w:rsidRPr="00F72EA6"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  <w:t>15</w:t>
                        </w:r>
                        <w:r w:rsidRPr="00F72EA6">
                          <w:rPr>
                            <w:rFonts w:ascii="Kinetic" w:hAnsi="Kinetic"/>
                            <w:b/>
                            <w:bCs/>
                            <w:szCs w:val="22"/>
                            <w:vertAlign w:val="superscript"/>
                          </w:rPr>
                          <w:t>th</w:t>
                        </w:r>
                        <w:r w:rsidRPr="00F72EA6"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  <w:t xml:space="preserve"> </w:t>
                        </w:r>
                        <w:r w:rsidR="00606FC3" w:rsidRPr="00F72EA6"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  <w:t>April</w:t>
                        </w:r>
                        <w:r w:rsidR="008A475C" w:rsidRPr="00F72EA6"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  <w:t xml:space="preserve"> </w:t>
                        </w:r>
                        <w:r w:rsidR="008A475C" w:rsidRPr="00F72EA6">
                          <w:rPr>
                            <w:rFonts w:ascii="Courier New" w:hAnsi="Courier New" w:cs="Courier New"/>
                            <w:b/>
                            <w:bCs/>
                            <w:szCs w:val="22"/>
                          </w:rPr>
                          <w:t>–</w:t>
                        </w:r>
                        <w:r w:rsidR="008A475C" w:rsidRPr="00F72EA6"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  <w:t xml:space="preserve"> </w:t>
                        </w:r>
                        <w:r w:rsidR="00606FC3" w:rsidRPr="00F72EA6"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  <w:t>Swimming starts</w:t>
                        </w:r>
                      </w:p>
                      <w:p w14:paraId="47F1E535" w14:textId="76F68B73" w:rsidR="008A475C" w:rsidRPr="00F72EA6" w:rsidRDefault="00F72EA6" w:rsidP="00414F44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</w:pPr>
                        <w:r w:rsidRPr="00F72EA6"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  <w:t>22</w:t>
                        </w:r>
                        <w:r w:rsidRPr="00F72EA6">
                          <w:rPr>
                            <w:rFonts w:ascii="Kinetic" w:hAnsi="Kinetic"/>
                            <w:b/>
                            <w:bCs/>
                            <w:szCs w:val="22"/>
                            <w:vertAlign w:val="superscript"/>
                          </w:rPr>
                          <w:t>nd</w:t>
                        </w:r>
                        <w:r w:rsidRPr="00F72EA6"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  <w:t xml:space="preserve"> </w:t>
                        </w:r>
                        <w:r w:rsidR="00606FC3" w:rsidRPr="00F72EA6"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  <w:t>April</w:t>
                        </w:r>
                        <w:r w:rsidR="00252C78" w:rsidRPr="00F72EA6"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  <w:t xml:space="preserve"> </w:t>
                        </w:r>
                        <w:r w:rsidR="00252C78" w:rsidRPr="00F72EA6">
                          <w:rPr>
                            <w:rFonts w:ascii="Courier New" w:hAnsi="Courier New" w:cs="Courier New"/>
                            <w:b/>
                            <w:bCs/>
                            <w:szCs w:val="22"/>
                          </w:rPr>
                          <w:t>–</w:t>
                        </w:r>
                        <w:r w:rsidR="00252C78" w:rsidRPr="00F72EA6"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  <w:t xml:space="preserve"> </w:t>
                        </w:r>
                        <w:r w:rsidR="00606FC3" w:rsidRPr="00F72EA6"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  <w:t>TLCs</w:t>
                        </w:r>
                      </w:p>
                      <w:p w14:paraId="0D54BB40" w14:textId="7FC2883E" w:rsidR="008B096B" w:rsidRPr="00F72EA6" w:rsidRDefault="00F72EA6" w:rsidP="00414F44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</w:pPr>
                        <w:r w:rsidRPr="00F72EA6"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  <w:t>19</w:t>
                        </w:r>
                        <w:r w:rsidR="008B096B" w:rsidRPr="00F72EA6">
                          <w:rPr>
                            <w:rFonts w:ascii="Kinetic" w:hAnsi="Kinetic"/>
                            <w:b/>
                            <w:bCs/>
                            <w:szCs w:val="22"/>
                            <w:vertAlign w:val="superscript"/>
                          </w:rPr>
                          <w:t>th</w:t>
                        </w:r>
                        <w:r w:rsidR="008B096B" w:rsidRPr="00F72EA6"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  <w:t xml:space="preserve"> May </w:t>
                        </w:r>
                        <w:r w:rsidR="008B096B" w:rsidRPr="00F72EA6">
                          <w:rPr>
                            <w:rFonts w:ascii="Courier New" w:hAnsi="Courier New" w:cs="Courier New"/>
                            <w:b/>
                            <w:bCs/>
                            <w:szCs w:val="22"/>
                          </w:rPr>
                          <w:t>–</w:t>
                        </w:r>
                        <w:r w:rsidR="008B096B" w:rsidRPr="00F72EA6"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  <w:t xml:space="preserve"> Class photos</w:t>
                        </w:r>
                      </w:p>
                      <w:p w14:paraId="4829206C" w14:textId="1EAE4F12" w:rsidR="00252C78" w:rsidRPr="00F72EA6" w:rsidRDefault="00F72EA6" w:rsidP="00414F44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</w:pPr>
                        <w:r w:rsidRPr="00F72EA6"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  <w:t>22</w:t>
                        </w:r>
                        <w:r w:rsidRPr="00F72EA6">
                          <w:rPr>
                            <w:rFonts w:ascii="Kinetic" w:hAnsi="Kinetic"/>
                            <w:b/>
                            <w:bCs/>
                            <w:szCs w:val="22"/>
                            <w:vertAlign w:val="superscript"/>
                          </w:rPr>
                          <w:t>nd</w:t>
                        </w:r>
                        <w:r w:rsidR="008B096B" w:rsidRPr="00F72EA6"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  <w:t xml:space="preserve"> May </w:t>
                        </w:r>
                        <w:r w:rsidR="008B096B" w:rsidRPr="00F72EA6">
                          <w:rPr>
                            <w:rFonts w:ascii="Courier New" w:hAnsi="Courier New" w:cs="Courier New"/>
                            <w:b/>
                            <w:bCs/>
                            <w:szCs w:val="22"/>
                          </w:rPr>
                          <w:t>–</w:t>
                        </w:r>
                        <w:r w:rsidR="008B096B" w:rsidRPr="00F72EA6"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  <w:t xml:space="preserve"> </w:t>
                        </w:r>
                        <w:r w:rsidRPr="00F72EA6">
                          <w:rPr>
                            <w:rFonts w:ascii="Kinetic" w:hAnsi="Kinetic"/>
                            <w:b/>
                            <w:bCs/>
                            <w:szCs w:val="22"/>
                          </w:rPr>
                          <w:t>School closes (Half term)</w:t>
                        </w:r>
                      </w:p>
                      <w:p w14:paraId="488029EA" w14:textId="77777777" w:rsidR="00AF367D" w:rsidRDefault="00AF367D" w:rsidP="00414F44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  <w:p w14:paraId="3A16EAED" w14:textId="77777777" w:rsidR="00AF367D" w:rsidRDefault="00AF367D" w:rsidP="00414F44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  <w:p w14:paraId="474D407B" w14:textId="77777777" w:rsidR="00AF367D" w:rsidRPr="00AF367D" w:rsidRDefault="00AF367D" w:rsidP="00414F44">
                        <w:pPr>
                          <w:spacing w:after="37"/>
                          <w:rPr>
                            <w:rFonts w:ascii="Kinetic" w:hAnsi="Kinetic"/>
                            <w:b/>
                            <w:bCs/>
                            <w:sz w:val="28"/>
                            <w:szCs w:val="28"/>
                          </w:rPr>
                        </w:pPr>
                      </w:p>
                    </w:txbxContent>
                  </v:textbox>
                </v:rect>
                <v:rect id="Rectangle 1" o:spid="_x0000_s1041" style="position:absolute;left:25717;top:33528;width:24384;height:15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" filled="f" strokecolor="black [3213]" strokeweight="1.5pt">
                  <v:stroke dashstyle="1 1"/>
                  <v:textbox>
                    <w:txbxContent>
                      <w:p w14:paraId="61C7825B" w14:textId="14368FD5" w:rsidR="00414F44" w:rsidRPr="007226C6" w:rsidRDefault="004B644C" w:rsidP="004B644C">
                        <w:pPr>
                          <w:spacing w:after="37"/>
                          <w:ind w:left="315"/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  <w:t xml:space="preserve">    </w:t>
                        </w:r>
                        <w:r w:rsidR="00AF367D" w:rsidRPr="007226C6"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  <w:t>The Big Questions</w:t>
                        </w:r>
                        <w:r w:rsidR="00272C5C" w:rsidRPr="007226C6">
                          <w:rPr>
                            <w:rFonts w:ascii="Kinetic" w:eastAsia="Century Gothic" w:hAnsi="Kinetic" w:cs="Century Gothic"/>
                            <w:b/>
                            <w:sz w:val="28"/>
                            <w:szCs w:val="28"/>
                          </w:rPr>
                          <w:t>:</w:t>
                        </w:r>
                      </w:p>
                      <w:p w14:paraId="60BAFAB0" w14:textId="4C598177" w:rsidR="00AF367D" w:rsidRPr="007226C6" w:rsidRDefault="00E863CF" w:rsidP="00AF367D">
                        <w:pPr>
                          <w:spacing w:after="37"/>
                          <w:ind w:left="315"/>
                          <w:jc w:val="center"/>
                          <w:rPr>
                            <w:rFonts w:ascii="Kinetic" w:eastAsia="Century Gothic" w:hAnsi="Kinetic" w:cs="Century Gothic"/>
                            <w:bCs/>
                            <w:sz w:val="24"/>
                          </w:rPr>
                        </w:pPr>
                        <w:r w:rsidRPr="007226C6">
                          <w:rPr>
                            <w:rFonts w:ascii="Kinetic" w:eastAsia="Century Gothic" w:hAnsi="Kinetic" w:cs="Century Gothic"/>
                            <w:bCs/>
                            <w:sz w:val="24"/>
                          </w:rPr>
                          <w:t>How would you survive if you live</w:t>
                        </w:r>
                        <w:r w:rsidR="00522AB6" w:rsidRPr="007226C6">
                          <w:rPr>
                            <w:rFonts w:ascii="Kinetic" w:eastAsia="Century Gothic" w:hAnsi="Kinetic" w:cs="Century Gothic"/>
                            <w:bCs/>
                            <w:sz w:val="24"/>
                          </w:rPr>
                          <w:t>d</w:t>
                        </w:r>
                        <w:r w:rsidRPr="007226C6">
                          <w:rPr>
                            <w:rFonts w:ascii="Kinetic" w:eastAsia="Century Gothic" w:hAnsi="Kinetic" w:cs="Century Gothic"/>
                            <w:bCs/>
                            <w:sz w:val="24"/>
                          </w:rPr>
                          <w:t xml:space="preserve"> in the rainforest</w:t>
                        </w:r>
                        <w:r w:rsidR="003755AB" w:rsidRPr="007226C6">
                          <w:rPr>
                            <w:rFonts w:ascii="Kinetic" w:eastAsia="Century Gothic" w:hAnsi="Kinetic" w:cs="Century Gothic"/>
                            <w:bCs/>
                            <w:sz w:val="24"/>
                          </w:rPr>
                          <w:t>?</w:t>
                        </w:r>
                      </w:p>
                      <w:p w14:paraId="02B6A62D" w14:textId="1B929B4D" w:rsidR="003755AB" w:rsidRPr="007226C6" w:rsidRDefault="003755AB" w:rsidP="00AF367D">
                        <w:pPr>
                          <w:spacing w:after="37"/>
                          <w:ind w:left="315"/>
                          <w:jc w:val="center"/>
                          <w:rPr>
                            <w:rFonts w:ascii="Kinetic" w:eastAsia="Century Gothic" w:hAnsi="Kinetic" w:cs="Century Gothic"/>
                            <w:bCs/>
                            <w:sz w:val="24"/>
                          </w:rPr>
                        </w:pPr>
                        <w:r w:rsidRPr="007226C6">
                          <w:rPr>
                            <w:rFonts w:ascii="Kinetic" w:eastAsia="Century Gothic" w:hAnsi="Kinetic" w:cs="Century Gothic"/>
                            <w:bCs/>
                            <w:sz w:val="24"/>
                          </w:rPr>
                          <w:t xml:space="preserve">What </w:t>
                        </w:r>
                        <w:r w:rsidR="00E863CF" w:rsidRPr="007226C6">
                          <w:rPr>
                            <w:rFonts w:ascii="Kinetic" w:eastAsia="Century Gothic" w:hAnsi="Kinetic" w:cs="Century Gothic"/>
                            <w:bCs/>
                            <w:sz w:val="24"/>
                          </w:rPr>
                          <w:t>needs to happen to help save the world’s rainforests</w:t>
                        </w:r>
                        <w:r w:rsidRPr="007226C6">
                          <w:rPr>
                            <w:rFonts w:ascii="Kinetic" w:eastAsia="Century Gothic" w:hAnsi="Kinetic" w:cs="Century Gothic"/>
                            <w:bCs/>
                            <w:sz w:val="24"/>
                          </w:rPr>
                          <w:t>?</w:t>
                        </w:r>
                      </w:p>
                      <w:p w14:paraId="5211F6FE" w14:textId="77777777" w:rsidR="00AF367D" w:rsidRPr="00E863CF" w:rsidRDefault="00AF367D" w:rsidP="00AF367D">
                        <w:pPr>
                          <w:spacing w:after="37"/>
                          <w:ind w:left="315"/>
                          <w:jc w:val="center"/>
                          <w:rPr>
                            <w:rFonts w:ascii="Kinetic" w:hAnsi="Kinetic"/>
                            <w:sz w:val="24"/>
                          </w:rPr>
                        </w:pPr>
                      </w:p>
                    </w:txbxContent>
                  </v:textbox>
                </v:rect>
                <v:rect id="Rectangle 1" o:spid="_x0000_s1042" style="position:absolute;left:51149;top:33432;width:24384;height:158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" filled="f" strokecolor="black [3213]" strokeweight="1.5pt">
                  <v:stroke dashstyle="1 1"/>
                  <v:textbox>
                    <w:txbxContent>
                      <w:p w14:paraId="2D2066E6" w14:textId="4AB081D0" w:rsidR="00414F44" w:rsidRDefault="00AF367D" w:rsidP="00AF367D">
                        <w:pPr>
                          <w:spacing w:after="37"/>
                          <w:jc w:val="center"/>
                          <w:rPr>
                            <w:rFonts w:ascii="Kinetic" w:hAnsi="Kinetic"/>
                          </w:rPr>
                        </w:pPr>
                        <w:r>
                          <w:rPr>
                            <w:rFonts w:ascii="Kinetic" w:hAnsi="Kinetic"/>
                            <w:noProof/>
                          </w:rPr>
                          <w:drawing>
                            <wp:inline distT="0" distB="0" distL="0" distR="0" wp14:anchorId="7070EDCA" wp14:editId="35F3CDD4">
                              <wp:extent cx="752475" cy="752475"/>
                              <wp:effectExtent l="0" t="0" r="9525" b="9525"/>
                              <wp:docPr id="1264288804" name="Picture 2" descr="A logo with an owl&#10;&#10;Description automatically generat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264288804" name="Picture 2" descr="A logo with an owl&#10;&#10;Description automatically generated"/>
                                      <pic:cNvPicPr/>
                                    </pic:nvPicPr>
                                    <pic:blipFill>
                                      <a:blip r:embed="rId1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752475" cy="752475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7BF863DC" w14:textId="212BAA46" w:rsidR="00AF367D" w:rsidRPr="00AF367D" w:rsidRDefault="00AF367D" w:rsidP="00AF367D">
                        <w:pPr>
                          <w:spacing w:after="37"/>
                          <w:jc w:val="center"/>
                          <w:rPr>
                            <w:rFonts w:ascii="Kinetic" w:hAnsi="Kinetic"/>
                          </w:rPr>
                        </w:pPr>
                        <w:r w:rsidRPr="00AF367D">
                          <w:rPr>
                            <w:rFonts w:ascii="Kinetic" w:hAnsi="Kinetic"/>
                          </w:rPr>
                          <w:t xml:space="preserve">Spaldwick </w:t>
                        </w:r>
                        <w:r>
                          <w:rPr>
                            <w:rFonts w:ascii="Kinetic" w:hAnsi="Kinetic"/>
                          </w:rPr>
                          <w:t xml:space="preserve">Primary </w:t>
                        </w:r>
                        <w:r w:rsidRPr="00AF367D">
                          <w:rPr>
                            <w:rFonts w:ascii="Kinetic" w:hAnsi="Kinetic"/>
                          </w:rPr>
                          <w:t>School, where every day is a chance to learn and succeed.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sectPr w:rsidR="00D55068" w:rsidSect="00084E5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Kinetic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A0FDF"/>
    <w:multiLevelType w:val="hybridMultilevel"/>
    <w:tmpl w:val="FB1E57EA"/>
    <w:lvl w:ilvl="0" w:tplc="D12AB52C">
      <w:start w:val="4"/>
      <w:numFmt w:val="bullet"/>
      <w:lvlText w:val="-"/>
      <w:lvlJc w:val="left"/>
      <w:pPr>
        <w:ind w:left="408" w:hanging="360"/>
      </w:pPr>
      <w:rPr>
        <w:rFonts w:ascii="Kinetic" w:eastAsia="Century Gothic" w:hAnsi="Kinet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 w15:restartNumberingAfterBreak="0">
    <w:nsid w:val="08B24594"/>
    <w:multiLevelType w:val="hybridMultilevel"/>
    <w:tmpl w:val="10585356"/>
    <w:lvl w:ilvl="0" w:tplc="08090001">
      <w:start w:val="1"/>
      <w:numFmt w:val="bullet"/>
      <w:lvlText w:val=""/>
      <w:lvlJc w:val="left"/>
      <w:pPr>
        <w:ind w:left="-2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2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9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6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3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1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8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542" w:hanging="360"/>
      </w:pPr>
      <w:rPr>
        <w:rFonts w:ascii="Wingdings" w:hAnsi="Wingdings" w:hint="default"/>
      </w:rPr>
    </w:lvl>
  </w:abstractNum>
  <w:abstractNum w:abstractNumId="2" w15:restartNumberingAfterBreak="0">
    <w:nsid w:val="0C4036B1"/>
    <w:multiLevelType w:val="hybridMultilevel"/>
    <w:tmpl w:val="EEBC3102"/>
    <w:lvl w:ilvl="0" w:tplc="A55ADE5C">
      <w:start w:val="14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D14B6"/>
    <w:multiLevelType w:val="hybridMultilevel"/>
    <w:tmpl w:val="7DDE2D36"/>
    <w:lvl w:ilvl="0" w:tplc="02920A68">
      <w:numFmt w:val="bullet"/>
      <w:lvlText w:val="-"/>
      <w:lvlJc w:val="left"/>
      <w:pPr>
        <w:ind w:left="36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FD85BC9"/>
    <w:multiLevelType w:val="hybridMultilevel"/>
    <w:tmpl w:val="09E4B38A"/>
    <w:lvl w:ilvl="0" w:tplc="5E569C86">
      <w:start w:val="1"/>
      <w:numFmt w:val="bullet"/>
      <w:lvlText w:val="●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44E79F2">
      <w:start w:val="1"/>
      <w:numFmt w:val="bullet"/>
      <w:lvlText w:val="o"/>
      <w:lvlJc w:val="left"/>
      <w:pPr>
        <w:ind w:left="1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B842018">
      <w:start w:val="1"/>
      <w:numFmt w:val="bullet"/>
      <w:lvlText w:val="▪"/>
      <w:lvlJc w:val="left"/>
      <w:pPr>
        <w:ind w:left="1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33A294C">
      <w:start w:val="1"/>
      <w:numFmt w:val="bullet"/>
      <w:lvlText w:val="•"/>
      <w:lvlJc w:val="left"/>
      <w:pPr>
        <w:ind w:left="2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C0CAF22">
      <w:start w:val="1"/>
      <w:numFmt w:val="bullet"/>
      <w:lvlText w:val="o"/>
      <w:lvlJc w:val="left"/>
      <w:pPr>
        <w:ind w:left="3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FF24412">
      <w:start w:val="1"/>
      <w:numFmt w:val="bullet"/>
      <w:lvlText w:val="▪"/>
      <w:lvlJc w:val="left"/>
      <w:pPr>
        <w:ind w:left="4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6B87646">
      <w:start w:val="1"/>
      <w:numFmt w:val="bullet"/>
      <w:lvlText w:val="•"/>
      <w:lvlJc w:val="left"/>
      <w:pPr>
        <w:ind w:left="4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FBC0DB6">
      <w:start w:val="1"/>
      <w:numFmt w:val="bullet"/>
      <w:lvlText w:val="o"/>
      <w:lvlJc w:val="left"/>
      <w:pPr>
        <w:ind w:left="5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7BAE272">
      <w:start w:val="1"/>
      <w:numFmt w:val="bullet"/>
      <w:lvlText w:val="▪"/>
      <w:lvlJc w:val="left"/>
      <w:pPr>
        <w:ind w:left="63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096562E"/>
    <w:multiLevelType w:val="hybridMultilevel"/>
    <w:tmpl w:val="F31C011E"/>
    <w:lvl w:ilvl="0" w:tplc="02503A04">
      <w:numFmt w:val="bullet"/>
      <w:lvlText w:val="-"/>
      <w:lvlJc w:val="left"/>
      <w:pPr>
        <w:ind w:left="360" w:hanging="360"/>
      </w:pPr>
      <w:rPr>
        <w:rFonts w:ascii="Kinetic" w:eastAsia="Century Gothic" w:hAnsi="Kinet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C07330"/>
    <w:multiLevelType w:val="hybridMultilevel"/>
    <w:tmpl w:val="B1E40E82"/>
    <w:lvl w:ilvl="0" w:tplc="9C281CA8">
      <w:start w:val="10"/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6868C1"/>
    <w:multiLevelType w:val="hybridMultilevel"/>
    <w:tmpl w:val="EE4C9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755035"/>
    <w:multiLevelType w:val="hybridMultilevel"/>
    <w:tmpl w:val="CE7C068A"/>
    <w:lvl w:ilvl="0" w:tplc="8FE605BE">
      <w:start w:val="4"/>
      <w:numFmt w:val="bullet"/>
      <w:lvlText w:val="-"/>
      <w:lvlJc w:val="left"/>
      <w:pPr>
        <w:ind w:left="36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7F62BD"/>
    <w:multiLevelType w:val="hybridMultilevel"/>
    <w:tmpl w:val="7D5CD582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2BD8425B"/>
    <w:multiLevelType w:val="hybridMultilevel"/>
    <w:tmpl w:val="D5E8A516"/>
    <w:lvl w:ilvl="0" w:tplc="6F4EA48A">
      <w:numFmt w:val="bullet"/>
      <w:lvlText w:val="-"/>
      <w:lvlJc w:val="left"/>
      <w:pPr>
        <w:ind w:left="360" w:hanging="360"/>
      </w:pPr>
      <w:rPr>
        <w:rFonts w:ascii="Kinetic" w:eastAsia="Century Gothic" w:hAnsi="Kinet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7E580B"/>
    <w:multiLevelType w:val="hybridMultilevel"/>
    <w:tmpl w:val="A504206E"/>
    <w:lvl w:ilvl="0" w:tplc="207EFA08">
      <w:start w:val="4"/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F82395"/>
    <w:multiLevelType w:val="hybridMultilevel"/>
    <w:tmpl w:val="84427532"/>
    <w:lvl w:ilvl="0" w:tplc="8F260EF8">
      <w:start w:val="1"/>
      <w:numFmt w:val="bullet"/>
      <w:lvlText w:val="●"/>
      <w:lvlJc w:val="left"/>
      <w:pPr>
        <w:ind w:left="2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22EEAC8">
      <w:start w:val="1"/>
      <w:numFmt w:val="bullet"/>
      <w:lvlText w:val="o"/>
      <w:lvlJc w:val="left"/>
      <w:pPr>
        <w:ind w:left="12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5A07804">
      <w:start w:val="1"/>
      <w:numFmt w:val="bullet"/>
      <w:lvlText w:val="▪"/>
      <w:lvlJc w:val="left"/>
      <w:pPr>
        <w:ind w:left="19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DA279EA">
      <w:start w:val="1"/>
      <w:numFmt w:val="bullet"/>
      <w:lvlText w:val="•"/>
      <w:lvlJc w:val="left"/>
      <w:pPr>
        <w:ind w:left="27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FC0132">
      <w:start w:val="1"/>
      <w:numFmt w:val="bullet"/>
      <w:lvlText w:val="o"/>
      <w:lvlJc w:val="left"/>
      <w:pPr>
        <w:ind w:left="34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B6E3412">
      <w:start w:val="1"/>
      <w:numFmt w:val="bullet"/>
      <w:lvlText w:val="▪"/>
      <w:lvlJc w:val="left"/>
      <w:pPr>
        <w:ind w:left="41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FC7130">
      <w:start w:val="1"/>
      <w:numFmt w:val="bullet"/>
      <w:lvlText w:val="•"/>
      <w:lvlJc w:val="left"/>
      <w:pPr>
        <w:ind w:left="48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3207F66">
      <w:start w:val="1"/>
      <w:numFmt w:val="bullet"/>
      <w:lvlText w:val="o"/>
      <w:lvlJc w:val="left"/>
      <w:pPr>
        <w:ind w:left="55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D662F0">
      <w:start w:val="1"/>
      <w:numFmt w:val="bullet"/>
      <w:lvlText w:val="▪"/>
      <w:lvlJc w:val="left"/>
      <w:pPr>
        <w:ind w:left="63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39B0E18"/>
    <w:multiLevelType w:val="hybridMultilevel"/>
    <w:tmpl w:val="B3DEEC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6260446"/>
    <w:multiLevelType w:val="hybridMultilevel"/>
    <w:tmpl w:val="3E70DC18"/>
    <w:lvl w:ilvl="0" w:tplc="163A033A">
      <w:numFmt w:val="bullet"/>
      <w:lvlText w:val="-"/>
      <w:lvlJc w:val="left"/>
      <w:pPr>
        <w:ind w:left="36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D2E3E74"/>
    <w:multiLevelType w:val="hybridMultilevel"/>
    <w:tmpl w:val="2FA67E5E"/>
    <w:lvl w:ilvl="0" w:tplc="5E86D644">
      <w:start w:val="1"/>
      <w:numFmt w:val="bullet"/>
      <w:lvlText w:val="●"/>
      <w:lvlJc w:val="left"/>
      <w:pPr>
        <w:ind w:left="1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FE87DFC">
      <w:start w:val="1"/>
      <w:numFmt w:val="bullet"/>
      <w:lvlText w:val="o"/>
      <w:lvlJc w:val="left"/>
      <w:pPr>
        <w:ind w:left="10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7B298A6">
      <w:start w:val="1"/>
      <w:numFmt w:val="bullet"/>
      <w:lvlText w:val="▪"/>
      <w:lvlJc w:val="left"/>
      <w:pPr>
        <w:ind w:left="18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64476F6">
      <w:start w:val="1"/>
      <w:numFmt w:val="bullet"/>
      <w:lvlText w:val="•"/>
      <w:lvlJc w:val="left"/>
      <w:pPr>
        <w:ind w:left="2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7869C9A">
      <w:start w:val="1"/>
      <w:numFmt w:val="bullet"/>
      <w:lvlText w:val="o"/>
      <w:lvlJc w:val="left"/>
      <w:pPr>
        <w:ind w:left="325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2401F70">
      <w:start w:val="1"/>
      <w:numFmt w:val="bullet"/>
      <w:lvlText w:val="▪"/>
      <w:lvlJc w:val="left"/>
      <w:pPr>
        <w:ind w:left="397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394FFDE">
      <w:start w:val="1"/>
      <w:numFmt w:val="bullet"/>
      <w:lvlText w:val="•"/>
      <w:lvlJc w:val="left"/>
      <w:pPr>
        <w:ind w:left="4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8883EA2">
      <w:start w:val="1"/>
      <w:numFmt w:val="bullet"/>
      <w:lvlText w:val="o"/>
      <w:lvlJc w:val="left"/>
      <w:pPr>
        <w:ind w:left="541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C28153E">
      <w:start w:val="1"/>
      <w:numFmt w:val="bullet"/>
      <w:lvlText w:val="▪"/>
      <w:lvlJc w:val="left"/>
      <w:pPr>
        <w:ind w:left="61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E311B1B"/>
    <w:multiLevelType w:val="hybridMultilevel"/>
    <w:tmpl w:val="CCBE2ADC"/>
    <w:lvl w:ilvl="0" w:tplc="1D2EB8B0">
      <w:numFmt w:val="bullet"/>
      <w:lvlText w:val="-"/>
      <w:lvlJc w:val="left"/>
      <w:pPr>
        <w:ind w:left="360" w:hanging="360"/>
      </w:pPr>
      <w:rPr>
        <w:rFonts w:ascii="Kinetic" w:eastAsia="Calibri" w:hAnsi="Kinetic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4011829"/>
    <w:multiLevelType w:val="hybridMultilevel"/>
    <w:tmpl w:val="80A01B2E"/>
    <w:lvl w:ilvl="0" w:tplc="F67E0036">
      <w:start w:val="10"/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B7716C"/>
    <w:multiLevelType w:val="hybridMultilevel"/>
    <w:tmpl w:val="FC388BB6"/>
    <w:lvl w:ilvl="0" w:tplc="2446F24C">
      <w:start w:val="12"/>
      <w:numFmt w:val="bullet"/>
      <w:lvlText w:val="-"/>
      <w:lvlJc w:val="left"/>
      <w:pPr>
        <w:ind w:left="36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88606DB"/>
    <w:multiLevelType w:val="hybridMultilevel"/>
    <w:tmpl w:val="758AC5E8"/>
    <w:lvl w:ilvl="0" w:tplc="68445E7E">
      <w:start w:val="4"/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093D72"/>
    <w:multiLevelType w:val="hybridMultilevel"/>
    <w:tmpl w:val="2E328FB6"/>
    <w:lvl w:ilvl="0" w:tplc="A99C446C">
      <w:start w:val="10"/>
      <w:numFmt w:val="bullet"/>
      <w:lvlText w:val="-"/>
      <w:lvlJc w:val="left"/>
      <w:pPr>
        <w:ind w:left="720" w:hanging="360"/>
      </w:pPr>
      <w:rPr>
        <w:rFonts w:ascii="Kinetic" w:eastAsia="Calibri" w:hAnsi="Kinetic" w:cs="Calibri" w:hint="default"/>
        <w:b/>
        <w:sz w:val="1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2820EA"/>
    <w:multiLevelType w:val="hybridMultilevel"/>
    <w:tmpl w:val="9A181A90"/>
    <w:lvl w:ilvl="0" w:tplc="E9DA12E0">
      <w:numFmt w:val="bullet"/>
      <w:lvlText w:val="-"/>
      <w:lvlJc w:val="left"/>
      <w:pPr>
        <w:ind w:left="36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72F7862"/>
    <w:multiLevelType w:val="hybridMultilevel"/>
    <w:tmpl w:val="6B7A8EEC"/>
    <w:lvl w:ilvl="0" w:tplc="FE2ECE2E">
      <w:numFmt w:val="bullet"/>
      <w:lvlText w:val="-"/>
      <w:lvlJc w:val="left"/>
      <w:pPr>
        <w:ind w:left="36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91849C7"/>
    <w:multiLevelType w:val="hybridMultilevel"/>
    <w:tmpl w:val="20B4F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786FD9"/>
    <w:multiLevelType w:val="hybridMultilevel"/>
    <w:tmpl w:val="50D46A8E"/>
    <w:lvl w:ilvl="0" w:tplc="D72A0140">
      <w:numFmt w:val="bullet"/>
      <w:lvlText w:val="-"/>
      <w:lvlJc w:val="left"/>
      <w:pPr>
        <w:ind w:left="36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BB02AAF"/>
    <w:multiLevelType w:val="hybridMultilevel"/>
    <w:tmpl w:val="84703B56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6" w15:restartNumberingAfterBreak="0">
    <w:nsid w:val="64C936E9"/>
    <w:multiLevelType w:val="hybridMultilevel"/>
    <w:tmpl w:val="3F32DE8C"/>
    <w:lvl w:ilvl="0" w:tplc="D6F4FEBC">
      <w:start w:val="14"/>
      <w:numFmt w:val="bullet"/>
      <w:lvlText w:val="-"/>
      <w:lvlJc w:val="left"/>
      <w:pPr>
        <w:ind w:left="675" w:hanging="360"/>
      </w:pPr>
      <w:rPr>
        <w:rFonts w:ascii="Kinetic" w:eastAsia="Century Gothic" w:hAnsi="Kinet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27" w15:restartNumberingAfterBreak="0">
    <w:nsid w:val="697913EF"/>
    <w:multiLevelType w:val="hybridMultilevel"/>
    <w:tmpl w:val="8DEC1F26"/>
    <w:lvl w:ilvl="0" w:tplc="920A0B2A">
      <w:numFmt w:val="bullet"/>
      <w:lvlText w:val="-"/>
      <w:lvlJc w:val="left"/>
      <w:pPr>
        <w:ind w:left="360" w:hanging="360"/>
      </w:pPr>
      <w:rPr>
        <w:rFonts w:ascii="Kinetic" w:eastAsia="Century Gothic" w:hAnsi="Kinetic" w:cs="Century Gothic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E9A5030"/>
    <w:multiLevelType w:val="hybridMultilevel"/>
    <w:tmpl w:val="A38CA894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29" w15:restartNumberingAfterBreak="0">
    <w:nsid w:val="70CA562D"/>
    <w:multiLevelType w:val="hybridMultilevel"/>
    <w:tmpl w:val="1E60D024"/>
    <w:lvl w:ilvl="0" w:tplc="4996891A">
      <w:numFmt w:val="bullet"/>
      <w:lvlText w:val="-"/>
      <w:lvlJc w:val="left"/>
      <w:pPr>
        <w:ind w:left="36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1DB38E1"/>
    <w:multiLevelType w:val="hybridMultilevel"/>
    <w:tmpl w:val="AB42B4EA"/>
    <w:lvl w:ilvl="0" w:tplc="0809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1" w15:restartNumberingAfterBreak="0">
    <w:nsid w:val="728A773B"/>
    <w:multiLevelType w:val="hybridMultilevel"/>
    <w:tmpl w:val="CCECF992"/>
    <w:lvl w:ilvl="0" w:tplc="190C2A96">
      <w:start w:val="1"/>
      <w:numFmt w:val="bullet"/>
      <w:lvlText w:val="•"/>
      <w:lvlJc w:val="left"/>
      <w:pPr>
        <w:ind w:left="31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6A7A8E">
      <w:start w:val="1"/>
      <w:numFmt w:val="bullet"/>
      <w:lvlText w:val="o"/>
      <w:lvlJc w:val="left"/>
      <w:pPr>
        <w:ind w:left="121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8D0F528">
      <w:start w:val="1"/>
      <w:numFmt w:val="bullet"/>
      <w:lvlText w:val="▪"/>
      <w:lvlJc w:val="left"/>
      <w:pPr>
        <w:ind w:left="193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C05056">
      <w:start w:val="1"/>
      <w:numFmt w:val="bullet"/>
      <w:lvlText w:val="•"/>
      <w:lvlJc w:val="left"/>
      <w:pPr>
        <w:ind w:left="265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7C84B2">
      <w:start w:val="1"/>
      <w:numFmt w:val="bullet"/>
      <w:lvlText w:val="o"/>
      <w:lvlJc w:val="left"/>
      <w:pPr>
        <w:ind w:left="337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E7A3C3E">
      <w:start w:val="1"/>
      <w:numFmt w:val="bullet"/>
      <w:lvlText w:val="▪"/>
      <w:lvlJc w:val="left"/>
      <w:pPr>
        <w:ind w:left="409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468A50C">
      <w:start w:val="1"/>
      <w:numFmt w:val="bullet"/>
      <w:lvlText w:val="•"/>
      <w:lvlJc w:val="left"/>
      <w:pPr>
        <w:ind w:left="481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864DCF2">
      <w:start w:val="1"/>
      <w:numFmt w:val="bullet"/>
      <w:lvlText w:val="o"/>
      <w:lvlJc w:val="left"/>
      <w:pPr>
        <w:ind w:left="553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24D7AC">
      <w:start w:val="1"/>
      <w:numFmt w:val="bullet"/>
      <w:lvlText w:val="▪"/>
      <w:lvlJc w:val="left"/>
      <w:pPr>
        <w:ind w:left="6255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5FE6D31"/>
    <w:multiLevelType w:val="hybridMultilevel"/>
    <w:tmpl w:val="EAF0BF08"/>
    <w:lvl w:ilvl="0" w:tplc="CB4A6FD0">
      <w:numFmt w:val="bullet"/>
      <w:lvlText w:val="-"/>
      <w:lvlJc w:val="left"/>
      <w:pPr>
        <w:ind w:left="36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85E6EED"/>
    <w:multiLevelType w:val="hybridMultilevel"/>
    <w:tmpl w:val="84A05780"/>
    <w:lvl w:ilvl="0" w:tplc="3948D0B8">
      <w:start w:val="1"/>
      <w:numFmt w:val="bullet"/>
      <w:lvlText w:val="●"/>
      <w:lvlJc w:val="left"/>
      <w:pPr>
        <w:ind w:left="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040D392">
      <w:start w:val="1"/>
      <w:numFmt w:val="bullet"/>
      <w:lvlText w:val="o"/>
      <w:lvlJc w:val="left"/>
      <w:pPr>
        <w:ind w:left="10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392E7DA">
      <w:start w:val="1"/>
      <w:numFmt w:val="bullet"/>
      <w:lvlText w:val="▪"/>
      <w:lvlJc w:val="left"/>
      <w:pPr>
        <w:ind w:left="18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F6D7AE">
      <w:start w:val="1"/>
      <w:numFmt w:val="bullet"/>
      <w:lvlText w:val="•"/>
      <w:lvlJc w:val="left"/>
      <w:pPr>
        <w:ind w:left="25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8ECED9A">
      <w:start w:val="1"/>
      <w:numFmt w:val="bullet"/>
      <w:lvlText w:val="o"/>
      <w:lvlJc w:val="left"/>
      <w:pPr>
        <w:ind w:left="32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FBAD966">
      <w:start w:val="1"/>
      <w:numFmt w:val="bullet"/>
      <w:lvlText w:val="▪"/>
      <w:lvlJc w:val="left"/>
      <w:pPr>
        <w:ind w:left="397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D5E058C">
      <w:start w:val="1"/>
      <w:numFmt w:val="bullet"/>
      <w:lvlText w:val="•"/>
      <w:lvlJc w:val="left"/>
      <w:pPr>
        <w:ind w:left="4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660A85A">
      <w:start w:val="1"/>
      <w:numFmt w:val="bullet"/>
      <w:lvlText w:val="o"/>
      <w:lvlJc w:val="left"/>
      <w:pPr>
        <w:ind w:left="54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012235E">
      <w:start w:val="1"/>
      <w:numFmt w:val="bullet"/>
      <w:lvlText w:val="▪"/>
      <w:lvlJc w:val="left"/>
      <w:pPr>
        <w:ind w:left="61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F8E432B"/>
    <w:multiLevelType w:val="hybridMultilevel"/>
    <w:tmpl w:val="49B2B39E"/>
    <w:lvl w:ilvl="0" w:tplc="F644228A">
      <w:numFmt w:val="bullet"/>
      <w:lvlText w:val="-"/>
      <w:lvlJc w:val="left"/>
      <w:pPr>
        <w:ind w:left="360" w:hanging="360"/>
      </w:pPr>
      <w:rPr>
        <w:rFonts w:ascii="Kinetic" w:eastAsia="Calibri" w:hAnsi="Kinetic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48091971">
    <w:abstractNumId w:val="31"/>
  </w:num>
  <w:num w:numId="2" w16cid:durableId="1780055681">
    <w:abstractNumId w:val="12"/>
  </w:num>
  <w:num w:numId="3" w16cid:durableId="1118716035">
    <w:abstractNumId w:val="15"/>
  </w:num>
  <w:num w:numId="4" w16cid:durableId="1432774072">
    <w:abstractNumId w:val="33"/>
  </w:num>
  <w:num w:numId="5" w16cid:durableId="1363241335">
    <w:abstractNumId w:val="4"/>
  </w:num>
  <w:num w:numId="6" w16cid:durableId="118496396">
    <w:abstractNumId w:val="28"/>
  </w:num>
  <w:num w:numId="7" w16cid:durableId="1120218898">
    <w:abstractNumId w:val="30"/>
  </w:num>
  <w:num w:numId="8" w16cid:durableId="716510331">
    <w:abstractNumId w:val="25"/>
  </w:num>
  <w:num w:numId="9" w16cid:durableId="1728186112">
    <w:abstractNumId w:val="13"/>
  </w:num>
  <w:num w:numId="10" w16cid:durableId="105587824">
    <w:abstractNumId w:val="1"/>
  </w:num>
  <w:num w:numId="11" w16cid:durableId="1643265232">
    <w:abstractNumId w:val="9"/>
  </w:num>
  <w:num w:numId="12" w16cid:durableId="974524198">
    <w:abstractNumId w:val="23"/>
  </w:num>
  <w:num w:numId="13" w16cid:durableId="1482845532">
    <w:abstractNumId w:val="7"/>
  </w:num>
  <w:num w:numId="14" w16cid:durableId="1987733568">
    <w:abstractNumId w:val="10"/>
  </w:num>
  <w:num w:numId="15" w16cid:durableId="761995759">
    <w:abstractNumId w:val="14"/>
  </w:num>
  <w:num w:numId="16" w16cid:durableId="1262110694">
    <w:abstractNumId w:val="3"/>
  </w:num>
  <w:num w:numId="17" w16cid:durableId="1702894540">
    <w:abstractNumId w:val="29"/>
  </w:num>
  <w:num w:numId="18" w16cid:durableId="986322867">
    <w:abstractNumId w:val="24"/>
  </w:num>
  <w:num w:numId="19" w16cid:durableId="354817316">
    <w:abstractNumId w:val="27"/>
  </w:num>
  <w:num w:numId="20" w16cid:durableId="2074113294">
    <w:abstractNumId w:val="32"/>
  </w:num>
  <w:num w:numId="21" w16cid:durableId="1261641953">
    <w:abstractNumId w:val="16"/>
  </w:num>
  <w:num w:numId="22" w16cid:durableId="586809947">
    <w:abstractNumId w:val="5"/>
  </w:num>
  <w:num w:numId="23" w16cid:durableId="477188273">
    <w:abstractNumId w:val="2"/>
  </w:num>
  <w:num w:numId="24" w16cid:durableId="922031474">
    <w:abstractNumId w:val="26"/>
  </w:num>
  <w:num w:numId="25" w16cid:durableId="909458564">
    <w:abstractNumId w:val="20"/>
  </w:num>
  <w:num w:numId="26" w16cid:durableId="1984893792">
    <w:abstractNumId w:val="17"/>
  </w:num>
  <w:num w:numId="27" w16cid:durableId="295646743">
    <w:abstractNumId w:val="6"/>
  </w:num>
  <w:num w:numId="28" w16cid:durableId="788403373">
    <w:abstractNumId w:val="21"/>
  </w:num>
  <w:num w:numId="29" w16cid:durableId="1635990678">
    <w:abstractNumId w:val="22"/>
  </w:num>
  <w:num w:numId="30" w16cid:durableId="1215192811">
    <w:abstractNumId w:val="19"/>
  </w:num>
  <w:num w:numId="31" w16cid:durableId="634525028">
    <w:abstractNumId w:val="8"/>
  </w:num>
  <w:num w:numId="32" w16cid:durableId="1388992564">
    <w:abstractNumId w:val="11"/>
  </w:num>
  <w:num w:numId="33" w16cid:durableId="988560026">
    <w:abstractNumId w:val="0"/>
  </w:num>
  <w:num w:numId="34" w16cid:durableId="1912546781">
    <w:abstractNumId w:val="18"/>
  </w:num>
  <w:num w:numId="35" w16cid:durableId="1542211341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E5F"/>
    <w:rsid w:val="00051716"/>
    <w:rsid w:val="0007130A"/>
    <w:rsid w:val="00084E5F"/>
    <w:rsid w:val="000B4230"/>
    <w:rsid w:val="000C180E"/>
    <w:rsid w:val="000D1253"/>
    <w:rsid w:val="000E3BFE"/>
    <w:rsid w:val="00134EAA"/>
    <w:rsid w:val="001801E3"/>
    <w:rsid w:val="0018457B"/>
    <w:rsid w:val="001B7AF5"/>
    <w:rsid w:val="001C15C9"/>
    <w:rsid w:val="001F2DF9"/>
    <w:rsid w:val="00224036"/>
    <w:rsid w:val="00252C78"/>
    <w:rsid w:val="00257437"/>
    <w:rsid w:val="00272C5C"/>
    <w:rsid w:val="00284E4D"/>
    <w:rsid w:val="002D20CE"/>
    <w:rsid w:val="002D4423"/>
    <w:rsid w:val="00316ABE"/>
    <w:rsid w:val="003426EE"/>
    <w:rsid w:val="003755AB"/>
    <w:rsid w:val="003940D8"/>
    <w:rsid w:val="003B4738"/>
    <w:rsid w:val="003F0111"/>
    <w:rsid w:val="003F775A"/>
    <w:rsid w:val="00414F44"/>
    <w:rsid w:val="00433045"/>
    <w:rsid w:val="00456A9D"/>
    <w:rsid w:val="00474A7B"/>
    <w:rsid w:val="004B644C"/>
    <w:rsid w:val="004C0119"/>
    <w:rsid w:val="004C2579"/>
    <w:rsid w:val="00522AB6"/>
    <w:rsid w:val="00523959"/>
    <w:rsid w:val="00550E6D"/>
    <w:rsid w:val="00584F0D"/>
    <w:rsid w:val="005972F9"/>
    <w:rsid w:val="005A3623"/>
    <w:rsid w:val="005E419B"/>
    <w:rsid w:val="005F5010"/>
    <w:rsid w:val="00606FC3"/>
    <w:rsid w:val="0062797E"/>
    <w:rsid w:val="006546DE"/>
    <w:rsid w:val="00682032"/>
    <w:rsid w:val="0069494D"/>
    <w:rsid w:val="006D7056"/>
    <w:rsid w:val="007226C6"/>
    <w:rsid w:val="0074354B"/>
    <w:rsid w:val="0074578B"/>
    <w:rsid w:val="00746C6B"/>
    <w:rsid w:val="00771408"/>
    <w:rsid w:val="007B5227"/>
    <w:rsid w:val="007E347B"/>
    <w:rsid w:val="00867627"/>
    <w:rsid w:val="00883B72"/>
    <w:rsid w:val="008A475C"/>
    <w:rsid w:val="008A4CA1"/>
    <w:rsid w:val="008B096B"/>
    <w:rsid w:val="008B7E3F"/>
    <w:rsid w:val="008E0DFE"/>
    <w:rsid w:val="008F30AB"/>
    <w:rsid w:val="009212A2"/>
    <w:rsid w:val="00921C6F"/>
    <w:rsid w:val="009404A5"/>
    <w:rsid w:val="0094678B"/>
    <w:rsid w:val="009869F0"/>
    <w:rsid w:val="009C04FF"/>
    <w:rsid w:val="009F7505"/>
    <w:rsid w:val="00A57582"/>
    <w:rsid w:val="00A60A4D"/>
    <w:rsid w:val="00A72585"/>
    <w:rsid w:val="00AA3EFA"/>
    <w:rsid w:val="00AA4989"/>
    <w:rsid w:val="00AF367D"/>
    <w:rsid w:val="00B2098E"/>
    <w:rsid w:val="00B35D0F"/>
    <w:rsid w:val="00B55D70"/>
    <w:rsid w:val="00B66FE5"/>
    <w:rsid w:val="00B72342"/>
    <w:rsid w:val="00BB0A20"/>
    <w:rsid w:val="00C3559A"/>
    <w:rsid w:val="00C40960"/>
    <w:rsid w:val="00C7010A"/>
    <w:rsid w:val="00C74428"/>
    <w:rsid w:val="00CA248D"/>
    <w:rsid w:val="00CB4F2E"/>
    <w:rsid w:val="00D41870"/>
    <w:rsid w:val="00D55068"/>
    <w:rsid w:val="00D8126E"/>
    <w:rsid w:val="00DC2594"/>
    <w:rsid w:val="00DD319F"/>
    <w:rsid w:val="00DF2294"/>
    <w:rsid w:val="00E20500"/>
    <w:rsid w:val="00E44C6C"/>
    <w:rsid w:val="00E51D6F"/>
    <w:rsid w:val="00E67915"/>
    <w:rsid w:val="00E863CF"/>
    <w:rsid w:val="00EA3C37"/>
    <w:rsid w:val="00EA77DD"/>
    <w:rsid w:val="00EB04D4"/>
    <w:rsid w:val="00F10087"/>
    <w:rsid w:val="00F12571"/>
    <w:rsid w:val="00F252E1"/>
    <w:rsid w:val="00F72EA6"/>
    <w:rsid w:val="00FA469D"/>
    <w:rsid w:val="00FD19E4"/>
    <w:rsid w:val="00FD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24054"/>
  <w15:chartTrackingRefBased/>
  <w15:docId w15:val="{69E5C170-AD99-471A-BA25-5398E9217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259" w:lineRule="auto"/>
        <w:ind w:left="1208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E5F"/>
    <w:pPr>
      <w:spacing w:after="160"/>
      <w:ind w:left="0" w:firstLine="0"/>
    </w:pPr>
    <w:rPr>
      <w:rFonts w:ascii="Calibri" w:eastAsia="Calibri" w:hAnsi="Calibri" w:cs="Calibri"/>
      <w:color w:val="000000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084E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4E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4E5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4E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4E5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4E5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4E5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4E5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4E5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E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4E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4E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4E5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4E5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4E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4E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4E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4E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4E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4E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4E5F"/>
    <w:pPr>
      <w:numPr>
        <w:ilvl w:val="1"/>
      </w:numPr>
      <w:ind w:left="1208" w:hanging="357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4E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4E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4E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4E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4E5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4E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4E5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4E5F"/>
    <w:rPr>
      <w:b/>
      <w:bCs/>
      <w:smallCaps/>
      <w:color w:val="2F5496" w:themeColor="accent1" w:themeShade="BF"/>
      <w:spacing w:val="5"/>
    </w:rPr>
  </w:style>
  <w:style w:type="table" w:customStyle="1" w:styleId="TableGrid">
    <w:name w:val="TableGrid"/>
    <w:rsid w:val="00084E5F"/>
    <w:pPr>
      <w:spacing w:line="240" w:lineRule="auto"/>
      <w:ind w:left="0" w:firstLine="0"/>
    </w:pPr>
    <w:rPr>
      <w:rFonts w:eastAsiaTheme="minorEastAsia"/>
      <w:sz w:val="24"/>
      <w:szCs w:val="24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2ed3281-bb93-4187-bb76-137831f7ceb0">
      <Terms xmlns="http://schemas.microsoft.com/office/infopath/2007/PartnerControls"/>
    </lcf76f155ced4ddcb4097134ff3c332f>
    <TaxCatchAll xmlns="b9e6baee-3d92-4cbc-b7ac-bedf98f3427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E9DB3DAFE57B42A3913168DA66F303" ma:contentTypeVersion="18" ma:contentTypeDescription="Create a new document." ma:contentTypeScope="" ma:versionID="4368e065ca35ccf6f7ee6ff7483a95db">
  <xsd:schema xmlns:xsd="http://www.w3.org/2001/XMLSchema" xmlns:xs="http://www.w3.org/2001/XMLSchema" xmlns:p="http://schemas.microsoft.com/office/2006/metadata/properties" xmlns:ns2="62ed3281-bb93-4187-bb76-137831f7ceb0" xmlns:ns3="b9e6baee-3d92-4cbc-b7ac-bedf98f34271" targetNamespace="http://schemas.microsoft.com/office/2006/metadata/properties" ma:root="true" ma:fieldsID="eeeea5c92a61c5948747ae9ce740c5d8" ns2:_="" ns3:_="">
    <xsd:import namespace="62ed3281-bb93-4187-bb76-137831f7ceb0"/>
    <xsd:import namespace="b9e6baee-3d92-4cbc-b7ac-bedf98f342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ed3281-bb93-4187-bb76-137831f7ce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2bb6481-1791-4218-a986-67cfe29218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e6baee-3d92-4cbc-b7ac-bedf98f3427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396e231-478a-43b1-82d0-ac91d44abb2f}" ma:internalName="TaxCatchAll" ma:showField="CatchAllData" ma:web="b9e6baee-3d92-4cbc-b7ac-bedf98f342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1D2A23A-F34A-4111-BE28-D18DFDA8D2D6}">
  <ds:schemaRefs>
    <ds:schemaRef ds:uri="http://schemas.microsoft.com/office/2006/metadata/properties"/>
    <ds:schemaRef ds:uri="http://schemas.microsoft.com/office/infopath/2007/PartnerControls"/>
    <ds:schemaRef ds:uri="62ed3281-bb93-4187-bb76-137831f7ceb0"/>
    <ds:schemaRef ds:uri="b9e6baee-3d92-4cbc-b7ac-bedf98f34271"/>
  </ds:schemaRefs>
</ds:datastoreItem>
</file>

<file path=customXml/itemProps2.xml><?xml version="1.0" encoding="utf-8"?>
<ds:datastoreItem xmlns:ds="http://schemas.openxmlformats.org/officeDocument/2006/customXml" ds:itemID="{717DFAE2-4853-4E26-9B18-287CACC9E0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7DE9B6-27C1-47FC-94A2-B0BC5E6C8E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2ed3281-bb93-4187-bb76-137831f7ceb0"/>
    <ds:schemaRef ds:uri="b9e6baee-3d92-4cbc-b7ac-bedf98f342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0</Characters>
  <Application>Microsoft Office Word</Application>
  <DocSecurity>0</DocSecurity>
  <Lines>1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WorrellL - Staff</dc:creator>
  <cp:keywords/>
  <dc:description/>
  <cp:lastModifiedBy>Holtl - Staff</cp:lastModifiedBy>
  <cp:revision>5</cp:revision>
  <cp:lastPrinted>2026-03-26T15:19:00Z</cp:lastPrinted>
  <dcterms:created xsi:type="dcterms:W3CDTF">2026-04-12T08:44:00Z</dcterms:created>
  <dcterms:modified xsi:type="dcterms:W3CDTF">2026-04-12T09:06:00Z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0x010100EDE9DB3DAFE57B42A3913168DA66F303</vt:lpwstr>
  </property>
  <property fmtid="{D5CDD505-2E9C-101B-9397-08002B2CF9AE}" pid="3" name="MediaServiceImageTags">
    <vt:lpwstr/>
  </property>
</Properties>
</file>