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1B79A" w14:textId="5CD634C4" w:rsidR="00474FE6" w:rsidRDefault="00AD42BE" w:rsidP="00493FE6">
      <w:pPr>
        <w:jc w:val="center"/>
        <w:rPr>
          <w:rFonts w:ascii="Kinetic" w:hAnsi="Kinetic"/>
          <w:b/>
          <w:bCs/>
          <w:sz w:val="24"/>
          <w:szCs w:val="24"/>
        </w:rPr>
      </w:pPr>
      <w:r>
        <w:rPr>
          <w:rFonts w:ascii="Kinetic" w:hAnsi="Kinetic"/>
          <w:b/>
          <w:bCs/>
          <w:sz w:val="24"/>
          <w:szCs w:val="24"/>
        </w:rPr>
        <w:t>Adventurers</w:t>
      </w:r>
      <w:r w:rsidR="00012997">
        <w:rPr>
          <w:rFonts w:ascii="Kinetic" w:hAnsi="Kinetic"/>
          <w:b/>
          <w:bCs/>
          <w:sz w:val="24"/>
          <w:szCs w:val="24"/>
        </w:rPr>
        <w:t>’</w:t>
      </w:r>
      <w:r w:rsidR="00474FE6" w:rsidRPr="002E62F3">
        <w:rPr>
          <w:rFonts w:ascii="Kinetic" w:hAnsi="Kinetic"/>
          <w:b/>
          <w:bCs/>
          <w:sz w:val="24"/>
          <w:szCs w:val="24"/>
        </w:rPr>
        <w:t xml:space="preserve"> Timetable </w:t>
      </w:r>
      <w:r w:rsidR="00D4452A">
        <w:rPr>
          <w:rFonts w:ascii="Kinetic" w:hAnsi="Kinetic"/>
          <w:b/>
          <w:bCs/>
          <w:sz w:val="24"/>
          <w:szCs w:val="24"/>
        </w:rPr>
        <w:t>S</w:t>
      </w:r>
      <w:r w:rsidR="00A451F7">
        <w:rPr>
          <w:rFonts w:ascii="Kinetic" w:hAnsi="Kinetic"/>
          <w:b/>
          <w:bCs/>
          <w:sz w:val="24"/>
          <w:szCs w:val="24"/>
        </w:rPr>
        <w:t>ummer 1</w:t>
      </w:r>
    </w:p>
    <w:p w14:paraId="5F285AA1" w14:textId="77B9E32D" w:rsidR="00E24ECA" w:rsidRDefault="00E24ECA" w:rsidP="00493FE6">
      <w:pPr>
        <w:jc w:val="center"/>
        <w:rPr>
          <w:rFonts w:ascii="Kinetic" w:hAnsi="Kinetic"/>
          <w:b/>
          <w:bCs/>
          <w:sz w:val="24"/>
          <w:szCs w:val="24"/>
        </w:rPr>
      </w:pPr>
      <w:r w:rsidRPr="5FE3252F">
        <w:rPr>
          <w:rFonts w:ascii="Kinetic" w:hAnsi="Kinetic"/>
          <w:b/>
          <w:bCs/>
          <w:sz w:val="24"/>
          <w:szCs w:val="24"/>
        </w:rPr>
        <w:t xml:space="preserve">WB </w:t>
      </w:r>
      <w:r w:rsidR="00A451F7">
        <w:rPr>
          <w:rFonts w:ascii="Kinetic" w:hAnsi="Kinetic"/>
          <w:b/>
          <w:bCs/>
          <w:sz w:val="24"/>
          <w:szCs w:val="24"/>
        </w:rPr>
        <w:t>13</w:t>
      </w:r>
      <w:r w:rsidR="00390069">
        <w:rPr>
          <w:rFonts w:ascii="Kinetic" w:hAnsi="Kinetic"/>
          <w:b/>
          <w:bCs/>
          <w:sz w:val="24"/>
          <w:szCs w:val="24"/>
        </w:rPr>
        <w:t>.</w:t>
      </w:r>
      <w:r w:rsidR="00A451F7">
        <w:rPr>
          <w:rFonts w:ascii="Kinetic" w:hAnsi="Kinetic"/>
          <w:b/>
          <w:bCs/>
          <w:sz w:val="24"/>
          <w:szCs w:val="24"/>
        </w:rPr>
        <w:t>4</w:t>
      </w:r>
      <w:r w:rsidR="006E4F9A">
        <w:rPr>
          <w:rFonts w:ascii="Kinetic" w:hAnsi="Kinetic"/>
          <w:b/>
          <w:bCs/>
          <w:sz w:val="24"/>
          <w:szCs w:val="24"/>
        </w:rPr>
        <w:t>.</w:t>
      </w:r>
      <w:r w:rsidR="00425A7A" w:rsidRPr="5FE3252F">
        <w:rPr>
          <w:rFonts w:ascii="Kinetic" w:hAnsi="Kinetic"/>
          <w:b/>
          <w:bCs/>
          <w:sz w:val="24"/>
          <w:szCs w:val="24"/>
        </w:rPr>
        <w:t>2</w:t>
      </w:r>
      <w:r w:rsidR="00D4452A">
        <w:rPr>
          <w:rFonts w:ascii="Kinetic" w:hAnsi="Kinetic"/>
          <w:b/>
          <w:bCs/>
          <w:sz w:val="24"/>
          <w:szCs w:val="24"/>
        </w:rPr>
        <w:t>6</w:t>
      </w:r>
    </w:p>
    <w:tbl>
      <w:tblPr>
        <w:tblStyle w:val="TableGrid"/>
        <w:tblW w:w="15943" w:type="dxa"/>
        <w:tblInd w:w="-280" w:type="dxa"/>
        <w:tblLook w:val="04A0" w:firstRow="1" w:lastRow="0" w:firstColumn="1" w:lastColumn="0" w:noHBand="0" w:noVBand="1"/>
      </w:tblPr>
      <w:tblGrid>
        <w:gridCol w:w="1396"/>
        <w:gridCol w:w="1304"/>
        <w:gridCol w:w="1314"/>
        <w:gridCol w:w="1955"/>
        <w:gridCol w:w="816"/>
        <w:gridCol w:w="1236"/>
        <w:gridCol w:w="1806"/>
        <w:gridCol w:w="797"/>
        <w:gridCol w:w="991"/>
        <w:gridCol w:w="1036"/>
        <w:gridCol w:w="1866"/>
        <w:gridCol w:w="1426"/>
      </w:tblGrid>
      <w:tr w:rsidR="00207F8F" w:rsidRPr="00435861" w14:paraId="003BD824" w14:textId="77777777" w:rsidTr="00C513E3">
        <w:trPr>
          <w:trHeight w:val="702"/>
        </w:trPr>
        <w:tc>
          <w:tcPr>
            <w:tcW w:w="1396" w:type="dxa"/>
            <w:shd w:val="clear" w:color="auto" w:fill="D9D9D9" w:themeFill="background1" w:themeFillShade="D9"/>
            <w:vAlign w:val="center"/>
          </w:tcPr>
          <w:p w14:paraId="7E9B62E6" w14:textId="15FF8B14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1304" w:type="dxa"/>
            <w:shd w:val="clear" w:color="auto" w:fill="D9D9D9" w:themeFill="background1" w:themeFillShade="D9"/>
          </w:tcPr>
          <w:p w14:paraId="1E783E27" w14:textId="77777777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0702BAAC" w14:textId="02DB3758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8:45</w:t>
            </w:r>
          </w:p>
        </w:tc>
        <w:tc>
          <w:tcPr>
            <w:tcW w:w="1314" w:type="dxa"/>
            <w:shd w:val="clear" w:color="auto" w:fill="D9D9D9" w:themeFill="background1" w:themeFillShade="D9"/>
          </w:tcPr>
          <w:p w14:paraId="73AA3330" w14:textId="77777777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58FA7869" w14:textId="57218FA0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9:00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14:paraId="4EFEECD8" w14:textId="77777777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583F5A0B" w14:textId="3D8FC17F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9:30</w:t>
            </w:r>
          </w:p>
        </w:tc>
        <w:tc>
          <w:tcPr>
            <w:tcW w:w="816" w:type="dxa"/>
            <w:shd w:val="clear" w:color="auto" w:fill="D9D9D9" w:themeFill="background1" w:themeFillShade="D9"/>
            <w:vAlign w:val="center"/>
          </w:tcPr>
          <w:p w14:paraId="7E3F379E" w14:textId="77777777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414175B2" w14:textId="24D0EDCA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10:30</w:t>
            </w:r>
          </w:p>
        </w:tc>
        <w:tc>
          <w:tcPr>
            <w:tcW w:w="1236" w:type="dxa"/>
            <w:shd w:val="clear" w:color="auto" w:fill="D9D9D9" w:themeFill="background1" w:themeFillShade="D9"/>
            <w:vAlign w:val="center"/>
          </w:tcPr>
          <w:p w14:paraId="3F4D77A7" w14:textId="77777777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6CBA83C9" w14:textId="5A45B56A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10:45</w:t>
            </w:r>
          </w:p>
        </w:tc>
        <w:tc>
          <w:tcPr>
            <w:tcW w:w="1806" w:type="dxa"/>
            <w:shd w:val="clear" w:color="auto" w:fill="D9D9D9" w:themeFill="background1" w:themeFillShade="D9"/>
            <w:vAlign w:val="center"/>
          </w:tcPr>
          <w:p w14:paraId="44B63D10" w14:textId="77777777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074CF2E7" w14:textId="6264E592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11</w:t>
            </w:r>
            <w:r>
              <w:rPr>
                <w:rFonts w:ascii="Kinetic" w:hAnsi="Kinetic"/>
              </w:rPr>
              <w:t>:05</w:t>
            </w:r>
          </w:p>
        </w:tc>
        <w:tc>
          <w:tcPr>
            <w:tcW w:w="797" w:type="dxa"/>
            <w:shd w:val="clear" w:color="auto" w:fill="D9D9D9" w:themeFill="background1" w:themeFillShade="D9"/>
            <w:vAlign w:val="center"/>
          </w:tcPr>
          <w:p w14:paraId="33E68351" w14:textId="77777777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2E0F351A" w14:textId="1E5166EE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12:00</w:t>
            </w:r>
          </w:p>
        </w:tc>
        <w:tc>
          <w:tcPr>
            <w:tcW w:w="2027" w:type="dxa"/>
            <w:gridSpan w:val="2"/>
            <w:shd w:val="clear" w:color="auto" w:fill="D9D9D9" w:themeFill="background1" w:themeFillShade="D9"/>
          </w:tcPr>
          <w:p w14:paraId="058AEDCC" w14:textId="77777777" w:rsidR="002A604B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0302AB8B" w14:textId="3F3EA39E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1:00</w:t>
            </w:r>
          </w:p>
        </w:tc>
        <w:tc>
          <w:tcPr>
            <w:tcW w:w="1866" w:type="dxa"/>
            <w:shd w:val="clear" w:color="auto" w:fill="D9D9D9" w:themeFill="background1" w:themeFillShade="D9"/>
            <w:vAlign w:val="center"/>
          </w:tcPr>
          <w:p w14:paraId="3EE678C3" w14:textId="77777777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1874EE3B" w14:textId="19D2968E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2:00</w:t>
            </w:r>
          </w:p>
        </w:tc>
        <w:tc>
          <w:tcPr>
            <w:tcW w:w="1426" w:type="dxa"/>
            <w:shd w:val="clear" w:color="auto" w:fill="D9D9D9" w:themeFill="background1" w:themeFillShade="D9"/>
            <w:vAlign w:val="center"/>
          </w:tcPr>
          <w:p w14:paraId="4A00C2E0" w14:textId="77777777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58E4015C" w14:textId="2AB3AD01" w:rsidR="002A604B" w:rsidRPr="00435861" w:rsidRDefault="002A604B" w:rsidP="00542381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2:55</w:t>
            </w:r>
          </w:p>
        </w:tc>
      </w:tr>
      <w:tr w:rsidR="00A451F7" w:rsidRPr="00E56C17" w14:paraId="64174875" w14:textId="77777777" w:rsidTr="00C513E3">
        <w:trPr>
          <w:trHeight w:val="723"/>
        </w:trPr>
        <w:tc>
          <w:tcPr>
            <w:tcW w:w="1396" w:type="dxa"/>
            <w:shd w:val="clear" w:color="auto" w:fill="D9D9D9" w:themeFill="background1" w:themeFillShade="D9"/>
            <w:vAlign w:val="center"/>
          </w:tcPr>
          <w:p w14:paraId="47992C99" w14:textId="77777777" w:rsidR="00A451F7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Monday</w:t>
            </w:r>
          </w:p>
          <w:p w14:paraId="12DF7A3A" w14:textId="1213E0E9" w:rsidR="00A451F7" w:rsidRPr="00435861" w:rsidRDefault="00B5663C" w:rsidP="00A451F7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13th</w:t>
            </w:r>
          </w:p>
        </w:tc>
        <w:tc>
          <w:tcPr>
            <w:tcW w:w="1304" w:type="dxa"/>
          </w:tcPr>
          <w:p w14:paraId="0113E1ED" w14:textId="77777777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1E227007" w14:textId="77777777" w:rsidR="00A451F7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Morning work</w:t>
            </w:r>
          </w:p>
          <w:p w14:paraId="0257464E" w14:textId="45B990D5" w:rsidR="00E34330" w:rsidRPr="00257041" w:rsidRDefault="00826C24" w:rsidP="00A451F7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(</w:t>
            </w:r>
            <w:proofErr w:type="spellStart"/>
            <w:r w:rsidR="00E34330">
              <w:rPr>
                <w:rFonts w:ascii="Kinetic" w:hAnsi="Kinetic"/>
              </w:rPr>
              <w:t>S</w:t>
            </w:r>
            <w:r>
              <w:rPr>
                <w:rFonts w:ascii="Kinetic" w:hAnsi="Kinetic"/>
              </w:rPr>
              <w:t>PaG</w:t>
            </w:r>
            <w:proofErr w:type="spellEnd"/>
            <w:r>
              <w:rPr>
                <w:rFonts w:ascii="Kinetic" w:hAnsi="Kinetic"/>
              </w:rPr>
              <w:t>)</w:t>
            </w:r>
          </w:p>
        </w:tc>
        <w:tc>
          <w:tcPr>
            <w:tcW w:w="1314" w:type="dxa"/>
          </w:tcPr>
          <w:p w14:paraId="32168DA0" w14:textId="77777777" w:rsidR="006B4801" w:rsidRPr="00257041" w:rsidRDefault="006B4801" w:rsidP="006B4801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Reading</w:t>
            </w:r>
          </w:p>
          <w:p w14:paraId="26440B9E" w14:textId="77777777" w:rsidR="006B4801" w:rsidRPr="00257041" w:rsidRDefault="006B4801" w:rsidP="006B4801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for all</w:t>
            </w:r>
          </w:p>
          <w:p w14:paraId="3E4C6824" w14:textId="77777777" w:rsidR="00A451F7" w:rsidRDefault="006B4801" w:rsidP="006B4801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highlight w:val="yellow"/>
              </w:rPr>
              <w:t>When Fishes Flew</w:t>
            </w:r>
          </w:p>
          <w:p w14:paraId="415D5E89" w14:textId="1B7E73BC" w:rsidR="00C513E3" w:rsidRPr="00257041" w:rsidRDefault="00C513E3" w:rsidP="006B4801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1955" w:type="dxa"/>
          </w:tcPr>
          <w:p w14:paraId="16620868" w14:textId="77777777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7715F270" w14:textId="17C5B29E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Maths</w:t>
            </w:r>
          </w:p>
          <w:p w14:paraId="0D037F62" w14:textId="56B07B2C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highlight w:val="green"/>
              </w:rPr>
              <w:t>Fractions</w:t>
            </w:r>
          </w:p>
        </w:tc>
        <w:tc>
          <w:tcPr>
            <w:tcW w:w="816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710AD50" w14:textId="169D372C" w:rsidR="00A451F7" w:rsidRPr="00257041" w:rsidRDefault="00A451F7" w:rsidP="00A451F7">
            <w:pPr>
              <w:ind w:left="113" w:right="113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Break</w:t>
            </w:r>
          </w:p>
        </w:tc>
        <w:tc>
          <w:tcPr>
            <w:tcW w:w="1236" w:type="dxa"/>
            <w:vAlign w:val="center"/>
          </w:tcPr>
          <w:p w14:paraId="0E78B482" w14:textId="4FCDA21E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 xml:space="preserve">Yr3 </w:t>
            </w:r>
            <w:r w:rsidR="00B5663C" w:rsidRPr="00257041">
              <w:rPr>
                <w:rFonts w:ascii="Kinetic" w:hAnsi="Kinetic"/>
              </w:rPr>
              <w:t>Spellings</w:t>
            </w:r>
            <w:r w:rsidRPr="00257041">
              <w:rPr>
                <w:rFonts w:ascii="Kinetic" w:hAnsi="Kinetic"/>
              </w:rPr>
              <w:t xml:space="preserve"> / Yr 4 Times Tables</w:t>
            </w:r>
            <w:r w:rsidRPr="00257041">
              <w:rPr>
                <w:rFonts w:ascii="Kinetic" w:hAnsi="Kinetic"/>
                <w:color w:val="FF0000"/>
              </w:rPr>
              <w:t xml:space="preserve">     </w:t>
            </w:r>
          </w:p>
        </w:tc>
        <w:tc>
          <w:tcPr>
            <w:tcW w:w="1806" w:type="dxa"/>
            <w:vAlign w:val="center"/>
          </w:tcPr>
          <w:p w14:paraId="18735AC6" w14:textId="77777777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English</w:t>
            </w:r>
          </w:p>
          <w:p w14:paraId="55D5D12B" w14:textId="500C8740" w:rsidR="00A451F7" w:rsidRPr="00257041" w:rsidRDefault="00B5663C" w:rsidP="00A451F7">
            <w:pPr>
              <w:tabs>
                <w:tab w:val="left" w:pos="1699"/>
              </w:tabs>
              <w:ind w:left="0" w:firstLine="0"/>
              <w:jc w:val="center"/>
              <w:rPr>
                <w:rFonts w:ascii="Kinetic" w:hAnsi="Kinetic"/>
                <w:highlight w:val="cyan"/>
              </w:rPr>
            </w:pPr>
            <w:r w:rsidRPr="00257041">
              <w:rPr>
                <w:rFonts w:ascii="Kinetic" w:hAnsi="Kinetic"/>
                <w:highlight w:val="cyan"/>
              </w:rPr>
              <w:t>Narrative</w:t>
            </w:r>
          </w:p>
        </w:tc>
        <w:tc>
          <w:tcPr>
            <w:tcW w:w="79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6C6493F" w14:textId="0B3BCEDB" w:rsidR="00A451F7" w:rsidRPr="00257041" w:rsidRDefault="00023B8C" w:rsidP="00A451F7">
            <w:pPr>
              <w:ind w:left="113" w:right="113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Lunch</w:t>
            </w:r>
          </w:p>
        </w:tc>
        <w:tc>
          <w:tcPr>
            <w:tcW w:w="2027" w:type="dxa"/>
            <w:gridSpan w:val="2"/>
          </w:tcPr>
          <w:p w14:paraId="795ED92D" w14:textId="77777777" w:rsidR="00B5663C" w:rsidRPr="00257041" w:rsidRDefault="00B5663C" w:rsidP="00B5663C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34E31A5F" w14:textId="61BCD56D" w:rsidR="00B5663C" w:rsidRPr="00257041" w:rsidRDefault="00B5663C" w:rsidP="00B5663C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PE</w:t>
            </w:r>
          </w:p>
          <w:p w14:paraId="206A83F6" w14:textId="3F983533" w:rsidR="00A451F7" w:rsidRPr="00257041" w:rsidRDefault="00B5663C" w:rsidP="00B5663C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highlight w:val="red"/>
              </w:rPr>
              <w:t>Netball</w:t>
            </w:r>
          </w:p>
        </w:tc>
        <w:tc>
          <w:tcPr>
            <w:tcW w:w="1866" w:type="dxa"/>
            <w:vAlign w:val="center"/>
          </w:tcPr>
          <w:p w14:paraId="618BD469" w14:textId="77777777" w:rsidR="006B4801" w:rsidRPr="00257041" w:rsidRDefault="006B4801" w:rsidP="006B4801">
            <w:pPr>
              <w:tabs>
                <w:tab w:val="left" w:pos="1699"/>
              </w:tabs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RE</w:t>
            </w:r>
          </w:p>
          <w:p w14:paraId="7FF4BB91" w14:textId="4C60A24D" w:rsidR="00A451F7" w:rsidRPr="00257041" w:rsidRDefault="006B4801" w:rsidP="006B4801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highlight w:val="darkBlue"/>
              </w:rPr>
              <w:t>How do Humanists decide what to believe?</w:t>
            </w:r>
          </w:p>
        </w:tc>
        <w:tc>
          <w:tcPr>
            <w:tcW w:w="1426" w:type="dxa"/>
            <w:vAlign w:val="center"/>
          </w:tcPr>
          <w:p w14:paraId="514ED365" w14:textId="77777777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Theme</w:t>
            </w:r>
          </w:p>
          <w:p w14:paraId="6ACCA707" w14:textId="104C11AD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Assembly</w:t>
            </w:r>
          </w:p>
        </w:tc>
      </w:tr>
      <w:tr w:rsidR="00E34330" w:rsidRPr="00E56C17" w14:paraId="6B2DB37D" w14:textId="77777777" w:rsidTr="00C513E3">
        <w:trPr>
          <w:trHeight w:val="1320"/>
        </w:trPr>
        <w:tc>
          <w:tcPr>
            <w:tcW w:w="1396" w:type="dxa"/>
            <w:shd w:val="clear" w:color="auto" w:fill="D9D9D9" w:themeFill="background1" w:themeFillShade="D9"/>
            <w:vAlign w:val="center"/>
          </w:tcPr>
          <w:p w14:paraId="1E205979" w14:textId="77777777" w:rsidR="00E34330" w:rsidRDefault="00E34330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Tuesday</w:t>
            </w:r>
          </w:p>
          <w:p w14:paraId="7AC90302" w14:textId="471D2C0C" w:rsidR="00E34330" w:rsidRPr="00435861" w:rsidRDefault="00E34330" w:rsidP="00A451F7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 xml:space="preserve">14th  </w:t>
            </w:r>
          </w:p>
        </w:tc>
        <w:tc>
          <w:tcPr>
            <w:tcW w:w="1304" w:type="dxa"/>
          </w:tcPr>
          <w:p w14:paraId="46DD0FAF" w14:textId="77777777" w:rsidR="00E34330" w:rsidRPr="00257041" w:rsidRDefault="00E34330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4C3FE689" w14:textId="77777777" w:rsidR="00E34330" w:rsidRDefault="00E34330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Morning work</w:t>
            </w:r>
          </w:p>
          <w:p w14:paraId="4FC40E90" w14:textId="13FC6FE0" w:rsidR="00826C24" w:rsidRPr="00257041" w:rsidRDefault="00826C24" w:rsidP="00A451F7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(Flashback)</w:t>
            </w:r>
          </w:p>
        </w:tc>
        <w:tc>
          <w:tcPr>
            <w:tcW w:w="1314" w:type="dxa"/>
          </w:tcPr>
          <w:p w14:paraId="4C9ECC16" w14:textId="7BAD3938" w:rsidR="00E34330" w:rsidRPr="00257041" w:rsidRDefault="00E34330" w:rsidP="00386A49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Reading</w:t>
            </w:r>
          </w:p>
          <w:p w14:paraId="03083C5E" w14:textId="77777777" w:rsidR="00E34330" w:rsidRPr="00257041" w:rsidRDefault="00E34330" w:rsidP="00386A49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for all</w:t>
            </w:r>
          </w:p>
          <w:p w14:paraId="0F4348A2" w14:textId="77777777" w:rsidR="00E34330" w:rsidRDefault="00E34330" w:rsidP="00386A49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highlight w:val="yellow"/>
              </w:rPr>
              <w:t>When Fishes Flew</w:t>
            </w:r>
          </w:p>
          <w:p w14:paraId="4160A272" w14:textId="1230CE7F" w:rsidR="00C513E3" w:rsidRPr="00257041" w:rsidRDefault="00C513E3" w:rsidP="00386A49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1955" w:type="dxa"/>
            <w:vAlign w:val="center"/>
          </w:tcPr>
          <w:p w14:paraId="0E22B7C5" w14:textId="77777777" w:rsidR="00E34330" w:rsidRPr="00257041" w:rsidRDefault="00E34330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Maths</w:t>
            </w:r>
          </w:p>
          <w:p w14:paraId="0C8566DB" w14:textId="1FD9D712" w:rsidR="00E34330" w:rsidRPr="00257041" w:rsidRDefault="00E34330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highlight w:val="green"/>
              </w:rPr>
              <w:t>Fractions</w:t>
            </w:r>
          </w:p>
        </w:tc>
        <w:tc>
          <w:tcPr>
            <w:tcW w:w="816" w:type="dxa"/>
            <w:vMerge/>
            <w:vAlign w:val="center"/>
          </w:tcPr>
          <w:p w14:paraId="2D312B17" w14:textId="77777777" w:rsidR="00E34330" w:rsidRPr="00257041" w:rsidRDefault="00E34330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1236" w:type="dxa"/>
            <w:vAlign w:val="center"/>
          </w:tcPr>
          <w:p w14:paraId="524ED58A" w14:textId="61CEC844" w:rsidR="00E34330" w:rsidRPr="00257041" w:rsidRDefault="00E34330" w:rsidP="00257041">
            <w:pPr>
              <w:ind w:left="0" w:firstLine="0"/>
              <w:jc w:val="center"/>
              <w:rPr>
                <w:rFonts w:ascii="Kinetic" w:hAnsi="Kinetic"/>
              </w:rPr>
            </w:pPr>
            <w:r w:rsidRPr="00E34330">
              <w:rPr>
                <w:rFonts w:ascii="Kinetic" w:hAnsi="Kinetic"/>
                <w:highlight w:val="magenta"/>
              </w:rPr>
              <w:t>Kinetic letters</w:t>
            </w:r>
            <w:r w:rsidRPr="00257041">
              <w:rPr>
                <w:rFonts w:ascii="Kinetic" w:hAnsi="Kinetic"/>
                <w:color w:val="FF0000"/>
              </w:rPr>
              <w:t xml:space="preserve">     </w:t>
            </w:r>
          </w:p>
        </w:tc>
        <w:tc>
          <w:tcPr>
            <w:tcW w:w="1806" w:type="dxa"/>
            <w:vAlign w:val="center"/>
          </w:tcPr>
          <w:p w14:paraId="18BF1248" w14:textId="77777777" w:rsidR="00E34330" w:rsidRPr="00257041" w:rsidRDefault="00E34330" w:rsidP="00B5663C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English</w:t>
            </w:r>
          </w:p>
          <w:p w14:paraId="3562F436" w14:textId="752D1F88" w:rsidR="00E34330" w:rsidRPr="00257041" w:rsidRDefault="00E34330" w:rsidP="00B5663C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highlight w:val="cyan"/>
              </w:rPr>
              <w:t>Narrative</w:t>
            </w:r>
          </w:p>
        </w:tc>
        <w:tc>
          <w:tcPr>
            <w:tcW w:w="797" w:type="dxa"/>
            <w:vMerge/>
            <w:shd w:val="clear" w:color="auto" w:fill="D9D9D9" w:themeFill="background1" w:themeFillShade="D9"/>
            <w:vAlign w:val="center"/>
          </w:tcPr>
          <w:p w14:paraId="303F96BB" w14:textId="77777777" w:rsidR="00E34330" w:rsidRPr="00257041" w:rsidRDefault="00E34330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991" w:type="dxa"/>
          </w:tcPr>
          <w:p w14:paraId="4D788FC7" w14:textId="77777777" w:rsidR="00C513E3" w:rsidRDefault="00C513E3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75919DBE" w14:textId="07406BE9" w:rsidR="00E34330" w:rsidRDefault="00E34330" w:rsidP="00A451F7">
            <w:pPr>
              <w:ind w:left="0" w:firstLine="0"/>
              <w:jc w:val="center"/>
              <w:rPr>
                <w:rFonts w:ascii="Kinetic" w:hAnsi="Kinetic"/>
                <w:highlight w:val="magenta"/>
              </w:rPr>
            </w:pPr>
            <w:r w:rsidRPr="00257041">
              <w:rPr>
                <w:rFonts w:ascii="Kinetic" w:hAnsi="Kinetic"/>
              </w:rPr>
              <w:t>Times Tables</w:t>
            </w:r>
            <w:r>
              <w:rPr>
                <w:rFonts w:ascii="Kinetic" w:hAnsi="Kinetic"/>
              </w:rPr>
              <w:t xml:space="preserve"> on iPads</w:t>
            </w:r>
            <w:r w:rsidRPr="00257041">
              <w:rPr>
                <w:rFonts w:ascii="Kinetic" w:hAnsi="Kinetic"/>
                <w:color w:val="FF0000"/>
              </w:rPr>
              <w:t xml:space="preserve">     </w:t>
            </w:r>
          </w:p>
        </w:tc>
        <w:tc>
          <w:tcPr>
            <w:tcW w:w="2902" w:type="dxa"/>
            <w:gridSpan w:val="2"/>
          </w:tcPr>
          <w:p w14:paraId="556CABFD" w14:textId="77777777" w:rsidR="00C513E3" w:rsidRDefault="00C513E3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67DB68E2" w14:textId="77777777" w:rsidR="00C513E3" w:rsidRDefault="00C513E3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47104EE1" w14:textId="450EE7B2" w:rsidR="00E34330" w:rsidRPr="00257041" w:rsidRDefault="00E34330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Theme</w:t>
            </w:r>
          </w:p>
        </w:tc>
        <w:tc>
          <w:tcPr>
            <w:tcW w:w="1426" w:type="dxa"/>
            <w:vAlign w:val="center"/>
          </w:tcPr>
          <w:p w14:paraId="3F3DFA21" w14:textId="19F5F7CD" w:rsidR="00E34330" w:rsidRPr="00257041" w:rsidRDefault="00E34330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Picture News</w:t>
            </w:r>
          </w:p>
          <w:p w14:paraId="57AEE255" w14:textId="0832313A" w:rsidR="00E34330" w:rsidRPr="00257041" w:rsidRDefault="00E34330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Assembly</w:t>
            </w:r>
          </w:p>
        </w:tc>
      </w:tr>
      <w:tr w:rsidR="00A451F7" w:rsidRPr="00E56C17" w14:paraId="002ED992" w14:textId="77777777" w:rsidTr="00C513E3">
        <w:trPr>
          <w:trHeight w:val="1261"/>
        </w:trPr>
        <w:tc>
          <w:tcPr>
            <w:tcW w:w="1396" w:type="dxa"/>
            <w:shd w:val="clear" w:color="auto" w:fill="D9D9D9" w:themeFill="background1" w:themeFillShade="D9"/>
            <w:vAlign w:val="center"/>
          </w:tcPr>
          <w:p w14:paraId="046CCA1C" w14:textId="77777777" w:rsidR="00A451F7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Wednesday</w:t>
            </w:r>
            <w:r>
              <w:rPr>
                <w:rFonts w:ascii="Kinetic" w:hAnsi="Kinetic"/>
              </w:rPr>
              <w:t xml:space="preserve"> </w:t>
            </w:r>
          </w:p>
          <w:p w14:paraId="549A78B4" w14:textId="668AFAC7" w:rsidR="00A451F7" w:rsidRPr="00435861" w:rsidRDefault="00B5663C" w:rsidP="00A451F7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15th</w:t>
            </w:r>
          </w:p>
        </w:tc>
        <w:tc>
          <w:tcPr>
            <w:tcW w:w="1304" w:type="dxa"/>
          </w:tcPr>
          <w:p w14:paraId="40981AB0" w14:textId="77777777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5ACC43EE" w14:textId="77777777" w:rsidR="00A451F7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Morning work</w:t>
            </w:r>
          </w:p>
          <w:p w14:paraId="44F9DA35" w14:textId="4F14D2EA" w:rsidR="00826C24" w:rsidRPr="00257041" w:rsidRDefault="00826C24" w:rsidP="00A451F7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(</w:t>
            </w:r>
            <w:proofErr w:type="spellStart"/>
            <w:r w:rsidR="00C513E3">
              <w:rPr>
                <w:rFonts w:ascii="Kinetic" w:hAnsi="Kinetic"/>
              </w:rPr>
              <w:t>SPaG</w:t>
            </w:r>
            <w:proofErr w:type="spellEnd"/>
            <w:r>
              <w:rPr>
                <w:rFonts w:ascii="Kinetic" w:hAnsi="Kinetic"/>
              </w:rPr>
              <w:t xml:space="preserve">) </w:t>
            </w:r>
          </w:p>
        </w:tc>
        <w:tc>
          <w:tcPr>
            <w:tcW w:w="1314" w:type="dxa"/>
          </w:tcPr>
          <w:p w14:paraId="6A1592E1" w14:textId="77777777" w:rsidR="00B5663C" w:rsidRPr="00257041" w:rsidRDefault="00B5663C" w:rsidP="00B5663C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Reading</w:t>
            </w:r>
          </w:p>
          <w:p w14:paraId="58B0A6D1" w14:textId="77777777" w:rsidR="00B5663C" w:rsidRPr="00257041" w:rsidRDefault="00B5663C" w:rsidP="00B5663C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for all</w:t>
            </w:r>
          </w:p>
          <w:p w14:paraId="580F5A9D" w14:textId="77777777" w:rsidR="00A451F7" w:rsidRDefault="00B5663C" w:rsidP="00B5663C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highlight w:val="yellow"/>
              </w:rPr>
              <w:t>When Fishes Flew</w:t>
            </w:r>
          </w:p>
          <w:p w14:paraId="0676932F" w14:textId="0BFC7B0B" w:rsidR="00C513E3" w:rsidRPr="00257041" w:rsidRDefault="00C513E3" w:rsidP="00B5663C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1955" w:type="dxa"/>
            <w:vAlign w:val="center"/>
          </w:tcPr>
          <w:p w14:paraId="2B48BA81" w14:textId="77777777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Maths</w:t>
            </w:r>
          </w:p>
          <w:p w14:paraId="45157DE3" w14:textId="2027ACED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highlight w:val="green"/>
              </w:rPr>
              <w:t>Fractions</w:t>
            </w:r>
          </w:p>
        </w:tc>
        <w:tc>
          <w:tcPr>
            <w:tcW w:w="816" w:type="dxa"/>
            <w:vMerge/>
            <w:vAlign w:val="center"/>
          </w:tcPr>
          <w:p w14:paraId="46396E3E" w14:textId="77777777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1236" w:type="dxa"/>
            <w:vAlign w:val="center"/>
          </w:tcPr>
          <w:p w14:paraId="244711BF" w14:textId="6F6F361D" w:rsidR="00A451F7" w:rsidRPr="00257041" w:rsidRDefault="00A451F7" w:rsidP="00A451F7">
            <w:pPr>
              <w:ind w:left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color w:val="FF0000"/>
              </w:rPr>
              <w:t xml:space="preserve">     </w:t>
            </w:r>
            <w:r w:rsidRPr="00257041">
              <w:rPr>
                <w:rFonts w:ascii="Kinetic" w:hAnsi="Kinetic"/>
              </w:rPr>
              <w:t xml:space="preserve">Yr3 </w:t>
            </w:r>
            <w:r w:rsidR="00B5663C" w:rsidRPr="00257041">
              <w:rPr>
                <w:rFonts w:ascii="Kinetic" w:hAnsi="Kinetic"/>
              </w:rPr>
              <w:t>Spellings</w:t>
            </w:r>
            <w:r w:rsidRPr="00257041">
              <w:rPr>
                <w:rFonts w:ascii="Kinetic" w:hAnsi="Kinetic"/>
              </w:rPr>
              <w:t xml:space="preserve"> / Yr 4 Times Tables</w:t>
            </w:r>
            <w:r w:rsidRPr="00257041">
              <w:rPr>
                <w:rFonts w:ascii="Kinetic" w:hAnsi="Kinetic"/>
                <w:color w:val="FF0000"/>
              </w:rPr>
              <w:t xml:space="preserve">     </w:t>
            </w:r>
          </w:p>
        </w:tc>
        <w:tc>
          <w:tcPr>
            <w:tcW w:w="1806" w:type="dxa"/>
            <w:vAlign w:val="center"/>
          </w:tcPr>
          <w:p w14:paraId="5A6E1844" w14:textId="77777777" w:rsidR="00B5663C" w:rsidRPr="00257041" w:rsidRDefault="00B5663C" w:rsidP="00B5663C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English</w:t>
            </w:r>
          </w:p>
          <w:p w14:paraId="5580A254" w14:textId="4CA5C251" w:rsidR="00A451F7" w:rsidRPr="00257041" w:rsidRDefault="00B5663C" w:rsidP="00B5663C">
            <w:pPr>
              <w:ind w:left="0" w:firstLine="0"/>
              <w:jc w:val="center"/>
              <w:rPr>
                <w:rFonts w:ascii="Kinetic" w:hAnsi="Kinetic"/>
                <w:highlight w:val="cyan"/>
              </w:rPr>
            </w:pPr>
            <w:r w:rsidRPr="00257041">
              <w:rPr>
                <w:rFonts w:ascii="Kinetic" w:hAnsi="Kinetic"/>
                <w:highlight w:val="cyan"/>
              </w:rPr>
              <w:t>Narrative</w:t>
            </w:r>
          </w:p>
        </w:tc>
        <w:tc>
          <w:tcPr>
            <w:tcW w:w="797" w:type="dxa"/>
            <w:vMerge/>
            <w:shd w:val="clear" w:color="auto" w:fill="D9D9D9" w:themeFill="background1" w:themeFillShade="D9"/>
            <w:vAlign w:val="center"/>
          </w:tcPr>
          <w:p w14:paraId="42E05778" w14:textId="77777777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5319" w:type="dxa"/>
            <w:gridSpan w:val="4"/>
            <w:shd w:val="clear" w:color="auto" w:fill="A8D08D" w:themeFill="accent6" w:themeFillTint="99"/>
          </w:tcPr>
          <w:p w14:paraId="799B5935" w14:textId="77777777" w:rsidR="00A451F7" w:rsidRPr="00257041" w:rsidRDefault="00A451F7" w:rsidP="00A451F7">
            <w:pPr>
              <w:ind w:left="0"/>
              <w:jc w:val="center"/>
              <w:rPr>
                <w:rFonts w:ascii="Kinetic" w:hAnsi="Kinetic"/>
              </w:rPr>
            </w:pPr>
          </w:p>
          <w:p w14:paraId="463F9FE6" w14:textId="77777777" w:rsidR="00A451F7" w:rsidRPr="00257041" w:rsidRDefault="00A451F7" w:rsidP="00A451F7">
            <w:pPr>
              <w:ind w:left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Swimming</w:t>
            </w:r>
          </w:p>
          <w:p w14:paraId="2CD19ADD" w14:textId="1779725F" w:rsidR="00A451F7" w:rsidRPr="00257041" w:rsidRDefault="00A451F7" w:rsidP="00A451F7">
            <w:pPr>
              <w:ind w:left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Godmanchester First Strokes</w:t>
            </w:r>
          </w:p>
        </w:tc>
      </w:tr>
      <w:tr w:rsidR="00A451F7" w:rsidRPr="00E56C17" w14:paraId="6CD85341" w14:textId="77777777" w:rsidTr="00C513E3">
        <w:trPr>
          <w:trHeight w:val="723"/>
        </w:trPr>
        <w:tc>
          <w:tcPr>
            <w:tcW w:w="1396" w:type="dxa"/>
            <w:shd w:val="clear" w:color="auto" w:fill="D9D9D9" w:themeFill="background1" w:themeFillShade="D9"/>
            <w:vAlign w:val="center"/>
          </w:tcPr>
          <w:p w14:paraId="425BA07D" w14:textId="77777777" w:rsidR="00A451F7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Thursday</w:t>
            </w:r>
          </w:p>
          <w:p w14:paraId="6A450EB0" w14:textId="769EE3EC" w:rsidR="00A451F7" w:rsidRPr="00435861" w:rsidRDefault="00B5663C" w:rsidP="00A451F7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1</w:t>
            </w:r>
            <w:r w:rsidR="00A451F7">
              <w:rPr>
                <w:rFonts w:ascii="Kinetic" w:hAnsi="Kinetic"/>
              </w:rPr>
              <w:t>6th</w:t>
            </w:r>
          </w:p>
        </w:tc>
        <w:tc>
          <w:tcPr>
            <w:tcW w:w="1304" w:type="dxa"/>
          </w:tcPr>
          <w:p w14:paraId="4798D83D" w14:textId="77777777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1E6CD12C" w14:textId="77777777" w:rsidR="00A451F7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Book Club</w:t>
            </w:r>
          </w:p>
          <w:p w14:paraId="2F3DE0D2" w14:textId="77777777" w:rsidR="00C711C3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 xml:space="preserve">&amp; </w:t>
            </w:r>
          </w:p>
          <w:p w14:paraId="47C17ED7" w14:textId="5D440C7B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Library</w:t>
            </w:r>
          </w:p>
        </w:tc>
        <w:tc>
          <w:tcPr>
            <w:tcW w:w="1314" w:type="dxa"/>
          </w:tcPr>
          <w:p w14:paraId="6453CA5B" w14:textId="77777777" w:rsidR="00C711C3" w:rsidRDefault="00C711C3" w:rsidP="00C711C3">
            <w:pPr>
              <w:ind w:left="0" w:firstLine="0"/>
              <w:rPr>
                <w:rFonts w:ascii="Kinetic" w:hAnsi="Kinetic"/>
              </w:rPr>
            </w:pPr>
          </w:p>
          <w:p w14:paraId="244C643E" w14:textId="3DC54553" w:rsidR="00A451F7" w:rsidRPr="00257041" w:rsidRDefault="00C711C3" w:rsidP="00C711C3">
            <w:pPr>
              <w:ind w:left="0" w:firstLine="0"/>
              <w:jc w:val="center"/>
              <w:rPr>
                <w:rFonts w:ascii="Kinetic" w:hAnsi="Kinetic"/>
              </w:rPr>
            </w:pPr>
            <w:r w:rsidRPr="00C711C3">
              <w:rPr>
                <w:rFonts w:ascii="Kinetic" w:hAnsi="Kinetic"/>
                <w:highlight w:val="magenta"/>
              </w:rPr>
              <w:t>Kinetic letters</w:t>
            </w:r>
          </w:p>
        </w:tc>
        <w:tc>
          <w:tcPr>
            <w:tcW w:w="1955" w:type="dxa"/>
            <w:vAlign w:val="center"/>
          </w:tcPr>
          <w:p w14:paraId="4E1AF54D" w14:textId="77777777" w:rsidR="00B5663C" w:rsidRPr="00257041" w:rsidRDefault="00B5663C" w:rsidP="00B5663C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Maths</w:t>
            </w:r>
          </w:p>
          <w:p w14:paraId="765169C6" w14:textId="7B417584" w:rsidR="00A451F7" w:rsidRPr="00257041" w:rsidRDefault="00B5663C" w:rsidP="00B5663C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highlight w:val="green"/>
              </w:rPr>
              <w:t>Fractions</w:t>
            </w:r>
          </w:p>
        </w:tc>
        <w:tc>
          <w:tcPr>
            <w:tcW w:w="816" w:type="dxa"/>
            <w:vMerge/>
            <w:shd w:val="clear" w:color="auto" w:fill="D9D9D9" w:themeFill="background1" w:themeFillShade="D9"/>
            <w:vAlign w:val="center"/>
          </w:tcPr>
          <w:p w14:paraId="398FD8B8" w14:textId="77777777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1236" w:type="dxa"/>
            <w:vAlign w:val="center"/>
          </w:tcPr>
          <w:p w14:paraId="5E79D818" w14:textId="08B4B10A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 xml:space="preserve">Yr3 </w:t>
            </w:r>
            <w:r w:rsidR="00257041" w:rsidRPr="00257041">
              <w:rPr>
                <w:rFonts w:ascii="Kinetic" w:hAnsi="Kinetic"/>
              </w:rPr>
              <w:t>Spellings</w:t>
            </w:r>
            <w:r w:rsidRPr="00257041">
              <w:rPr>
                <w:rFonts w:ascii="Kinetic" w:hAnsi="Kinetic"/>
              </w:rPr>
              <w:t xml:space="preserve"> / Yr 4 Times Tables</w:t>
            </w:r>
          </w:p>
        </w:tc>
        <w:tc>
          <w:tcPr>
            <w:tcW w:w="1806" w:type="dxa"/>
            <w:vAlign w:val="center"/>
          </w:tcPr>
          <w:p w14:paraId="767CAD56" w14:textId="77777777" w:rsidR="00B5663C" w:rsidRPr="00257041" w:rsidRDefault="00B5663C" w:rsidP="00B5663C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English</w:t>
            </w:r>
          </w:p>
          <w:p w14:paraId="0363F4FA" w14:textId="2812AFB5" w:rsidR="00A451F7" w:rsidRPr="00257041" w:rsidRDefault="00B5663C" w:rsidP="00B5663C">
            <w:pPr>
              <w:ind w:left="0" w:firstLine="0"/>
              <w:jc w:val="center"/>
              <w:rPr>
                <w:rFonts w:ascii="Kinetic" w:hAnsi="Kinetic"/>
                <w:highlight w:val="cyan"/>
              </w:rPr>
            </w:pPr>
            <w:r w:rsidRPr="00257041">
              <w:rPr>
                <w:rFonts w:ascii="Kinetic" w:hAnsi="Kinetic"/>
                <w:highlight w:val="cyan"/>
              </w:rPr>
              <w:t>Narrative</w:t>
            </w:r>
          </w:p>
        </w:tc>
        <w:tc>
          <w:tcPr>
            <w:tcW w:w="797" w:type="dxa"/>
            <w:vMerge/>
            <w:shd w:val="clear" w:color="auto" w:fill="D9D9D9" w:themeFill="background1" w:themeFillShade="D9"/>
            <w:vAlign w:val="center"/>
          </w:tcPr>
          <w:p w14:paraId="2CB9CFA5" w14:textId="77777777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2027" w:type="dxa"/>
            <w:gridSpan w:val="2"/>
          </w:tcPr>
          <w:p w14:paraId="416876BC" w14:textId="77777777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34691034" w14:textId="335C782B" w:rsidR="00A451F7" w:rsidRPr="00257041" w:rsidRDefault="001F0912" w:rsidP="00031574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Theme</w:t>
            </w:r>
          </w:p>
        </w:tc>
        <w:tc>
          <w:tcPr>
            <w:tcW w:w="1866" w:type="dxa"/>
          </w:tcPr>
          <w:p w14:paraId="17FD9572" w14:textId="77777777" w:rsidR="00A451F7" w:rsidRPr="00257041" w:rsidRDefault="00A451F7" w:rsidP="00A451F7">
            <w:pPr>
              <w:tabs>
                <w:tab w:val="left" w:pos="1699"/>
              </w:tabs>
              <w:ind w:left="0" w:firstLine="0"/>
              <w:jc w:val="center"/>
              <w:rPr>
                <w:rFonts w:ascii="Kinetic" w:hAnsi="Kinetic"/>
              </w:rPr>
            </w:pPr>
          </w:p>
          <w:p w14:paraId="4D6A62BD" w14:textId="251A7C3C" w:rsidR="00A451F7" w:rsidRPr="00257041" w:rsidRDefault="006B4801" w:rsidP="00A451F7">
            <w:pPr>
              <w:tabs>
                <w:tab w:val="left" w:pos="1699"/>
              </w:tabs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PSHE</w:t>
            </w:r>
          </w:p>
        </w:tc>
        <w:tc>
          <w:tcPr>
            <w:tcW w:w="1426" w:type="dxa"/>
            <w:vAlign w:val="center"/>
          </w:tcPr>
          <w:p w14:paraId="32FB46CF" w14:textId="3160716B" w:rsidR="00A451F7" w:rsidRPr="00257041" w:rsidRDefault="00A451F7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Singing Assembly</w:t>
            </w:r>
          </w:p>
        </w:tc>
      </w:tr>
      <w:tr w:rsidR="00C711C3" w:rsidRPr="00E56C17" w14:paraId="305D74A0" w14:textId="77777777" w:rsidTr="00C513E3">
        <w:trPr>
          <w:trHeight w:val="723"/>
        </w:trPr>
        <w:tc>
          <w:tcPr>
            <w:tcW w:w="1396" w:type="dxa"/>
            <w:shd w:val="clear" w:color="auto" w:fill="D9D9D9" w:themeFill="background1" w:themeFillShade="D9"/>
            <w:vAlign w:val="center"/>
          </w:tcPr>
          <w:p w14:paraId="410B0D1F" w14:textId="77777777" w:rsidR="00C711C3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6BC0BCFC" w14:textId="0BFE979D" w:rsidR="00C711C3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435861">
              <w:rPr>
                <w:rFonts w:ascii="Kinetic" w:hAnsi="Kinetic"/>
              </w:rPr>
              <w:t>Friday</w:t>
            </w:r>
          </w:p>
          <w:p w14:paraId="3FD23502" w14:textId="7338F75A" w:rsidR="00C711C3" w:rsidRDefault="00C711C3" w:rsidP="00A451F7">
            <w:pPr>
              <w:ind w:left="0" w:firstLine="0"/>
              <w:rPr>
                <w:rFonts w:ascii="Kinetic" w:hAnsi="Kinetic"/>
              </w:rPr>
            </w:pPr>
            <w:r>
              <w:rPr>
                <w:rFonts w:ascii="Kinetic" w:hAnsi="Kinetic"/>
              </w:rPr>
              <w:t xml:space="preserve">       17th</w:t>
            </w:r>
          </w:p>
          <w:p w14:paraId="4CE32FFC" w14:textId="6D736E77" w:rsidR="00C711C3" w:rsidRPr="00E62438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1304" w:type="dxa"/>
          </w:tcPr>
          <w:p w14:paraId="2DDB76F7" w14:textId="77777777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6F46B693" w14:textId="77777777" w:rsidR="00C711C3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Morning work</w:t>
            </w:r>
          </w:p>
          <w:p w14:paraId="026D55E9" w14:textId="3C4C165B" w:rsidR="00E34330" w:rsidRPr="00257041" w:rsidRDefault="00E34330" w:rsidP="00A451F7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(</w:t>
            </w:r>
            <w:r w:rsidR="00826C24">
              <w:rPr>
                <w:rFonts w:ascii="Kinetic" w:hAnsi="Kinetic"/>
              </w:rPr>
              <w:t>Flashback</w:t>
            </w:r>
            <w:r>
              <w:rPr>
                <w:rFonts w:ascii="Kinetic" w:hAnsi="Kinetic"/>
              </w:rPr>
              <w:t>)</w:t>
            </w:r>
          </w:p>
        </w:tc>
        <w:tc>
          <w:tcPr>
            <w:tcW w:w="1314" w:type="dxa"/>
          </w:tcPr>
          <w:p w14:paraId="75C1A9BE" w14:textId="77777777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200CE25E" w14:textId="175A1418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  <w:highlight w:val="magenta"/>
              </w:rPr>
            </w:pPr>
            <w:r w:rsidRPr="00257041">
              <w:rPr>
                <w:rFonts w:ascii="Kinetic" w:hAnsi="Kinetic"/>
                <w:highlight w:val="magenta"/>
              </w:rPr>
              <w:t xml:space="preserve">Kinetic </w:t>
            </w:r>
          </w:p>
          <w:p w14:paraId="70C5580D" w14:textId="632B8354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highlight w:val="magenta"/>
              </w:rPr>
              <w:t>letters</w:t>
            </w:r>
          </w:p>
        </w:tc>
        <w:tc>
          <w:tcPr>
            <w:tcW w:w="1955" w:type="dxa"/>
            <w:shd w:val="clear" w:color="auto" w:fill="FFFFFF" w:themeFill="background1"/>
            <w:vAlign w:val="center"/>
          </w:tcPr>
          <w:p w14:paraId="5065BC22" w14:textId="77777777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Maths</w:t>
            </w:r>
          </w:p>
          <w:p w14:paraId="42B4C6B7" w14:textId="69EF424F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  <w:highlight w:val="green"/>
              </w:rPr>
              <w:t>Fractions</w:t>
            </w:r>
          </w:p>
        </w:tc>
        <w:tc>
          <w:tcPr>
            <w:tcW w:w="816" w:type="dxa"/>
            <w:vMerge/>
            <w:shd w:val="clear" w:color="auto" w:fill="D9D9D9" w:themeFill="background1" w:themeFillShade="D9"/>
            <w:vAlign w:val="center"/>
          </w:tcPr>
          <w:p w14:paraId="29F061F6" w14:textId="77777777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1236" w:type="dxa"/>
            <w:vAlign w:val="center"/>
          </w:tcPr>
          <w:p w14:paraId="05EAD87D" w14:textId="516834EC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Yr3 Spellings / Yr 4 Times Tables</w:t>
            </w:r>
          </w:p>
        </w:tc>
        <w:tc>
          <w:tcPr>
            <w:tcW w:w="1806" w:type="dxa"/>
            <w:vAlign w:val="center"/>
          </w:tcPr>
          <w:p w14:paraId="39F93AD7" w14:textId="77777777" w:rsidR="00C711C3" w:rsidRPr="00257041" w:rsidRDefault="00C711C3" w:rsidP="00B5663C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English</w:t>
            </w:r>
          </w:p>
          <w:p w14:paraId="1D7FEDC8" w14:textId="29532140" w:rsidR="00C711C3" w:rsidRPr="00257041" w:rsidRDefault="00C711C3" w:rsidP="00B5663C">
            <w:pPr>
              <w:ind w:left="0" w:firstLine="0"/>
              <w:jc w:val="center"/>
              <w:rPr>
                <w:rFonts w:ascii="Kinetic" w:hAnsi="Kinetic"/>
                <w:highlight w:val="cyan"/>
              </w:rPr>
            </w:pPr>
            <w:r w:rsidRPr="00257041">
              <w:rPr>
                <w:rFonts w:ascii="Kinetic" w:hAnsi="Kinetic"/>
                <w:highlight w:val="cyan"/>
              </w:rPr>
              <w:t>Narrative</w:t>
            </w:r>
          </w:p>
        </w:tc>
        <w:tc>
          <w:tcPr>
            <w:tcW w:w="797" w:type="dxa"/>
            <w:vMerge/>
            <w:shd w:val="clear" w:color="auto" w:fill="D9D9D9" w:themeFill="background1" w:themeFillShade="D9"/>
            <w:vAlign w:val="center"/>
          </w:tcPr>
          <w:p w14:paraId="4FD1D83D" w14:textId="77777777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</w:tc>
        <w:tc>
          <w:tcPr>
            <w:tcW w:w="3893" w:type="dxa"/>
            <w:gridSpan w:val="3"/>
            <w:shd w:val="clear" w:color="auto" w:fill="A8D08D" w:themeFill="accent6" w:themeFillTint="99"/>
          </w:tcPr>
          <w:p w14:paraId="077A3897" w14:textId="77777777" w:rsidR="00C711C3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</w:p>
          <w:p w14:paraId="0977786E" w14:textId="7B5F7F17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  <w:r>
              <w:rPr>
                <w:rFonts w:ascii="Kinetic" w:hAnsi="Kinetic"/>
              </w:rPr>
              <w:t>Forest School</w:t>
            </w:r>
          </w:p>
        </w:tc>
        <w:tc>
          <w:tcPr>
            <w:tcW w:w="1426" w:type="dxa"/>
            <w:vAlign w:val="center"/>
          </w:tcPr>
          <w:p w14:paraId="4DDE2C5D" w14:textId="77777777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Celebration</w:t>
            </w:r>
          </w:p>
          <w:p w14:paraId="235288F9" w14:textId="0F410EB7" w:rsidR="00C711C3" w:rsidRPr="00257041" w:rsidRDefault="00C711C3" w:rsidP="00A451F7">
            <w:pPr>
              <w:ind w:left="0" w:firstLine="0"/>
              <w:jc w:val="center"/>
              <w:rPr>
                <w:rFonts w:ascii="Kinetic" w:hAnsi="Kinetic"/>
              </w:rPr>
            </w:pPr>
            <w:r w:rsidRPr="00257041">
              <w:rPr>
                <w:rFonts w:ascii="Kinetic" w:hAnsi="Kinetic"/>
              </w:rPr>
              <w:t>Assembly</w:t>
            </w:r>
          </w:p>
        </w:tc>
      </w:tr>
    </w:tbl>
    <w:p w14:paraId="1BFC53FF" w14:textId="77777777" w:rsidR="00474FE6" w:rsidRDefault="00474FE6" w:rsidP="007133BC">
      <w:pPr>
        <w:ind w:left="0" w:firstLine="0"/>
        <w:rPr>
          <w:rFonts w:ascii="Kinetic" w:hAnsi="Kinetic"/>
          <w:sz w:val="24"/>
          <w:szCs w:val="24"/>
        </w:rPr>
      </w:pPr>
    </w:p>
    <w:sectPr w:rsidR="00474FE6" w:rsidSect="00201A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0627F" w14:textId="77777777" w:rsidR="00586A9E" w:rsidRDefault="00586A9E" w:rsidP="00E62438">
      <w:pPr>
        <w:spacing w:line="240" w:lineRule="auto"/>
      </w:pPr>
      <w:r>
        <w:separator/>
      </w:r>
    </w:p>
  </w:endnote>
  <w:endnote w:type="continuationSeparator" w:id="0">
    <w:p w14:paraId="1767BB51" w14:textId="77777777" w:rsidR="00586A9E" w:rsidRDefault="00586A9E" w:rsidP="00E624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C7BAF" w14:textId="77777777" w:rsidR="00586A9E" w:rsidRDefault="00586A9E" w:rsidP="00E62438">
      <w:pPr>
        <w:spacing w:line="240" w:lineRule="auto"/>
      </w:pPr>
      <w:r>
        <w:separator/>
      </w:r>
    </w:p>
  </w:footnote>
  <w:footnote w:type="continuationSeparator" w:id="0">
    <w:p w14:paraId="70B73FEF" w14:textId="77777777" w:rsidR="00586A9E" w:rsidRDefault="00586A9E" w:rsidP="00E6243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E54E6"/>
    <w:multiLevelType w:val="hybridMultilevel"/>
    <w:tmpl w:val="694AC54A"/>
    <w:lvl w:ilvl="0" w:tplc="4462F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EEC0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3845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5414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821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281B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9E4C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C21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3650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8760DBA"/>
    <w:multiLevelType w:val="hybridMultilevel"/>
    <w:tmpl w:val="87CE6B78"/>
    <w:lvl w:ilvl="0" w:tplc="CA827AAC">
      <w:numFmt w:val="bullet"/>
      <w:lvlText w:val="-"/>
      <w:lvlJc w:val="left"/>
      <w:pPr>
        <w:ind w:left="720" w:hanging="360"/>
      </w:pPr>
      <w:rPr>
        <w:rFonts w:ascii="Kinetic" w:eastAsiaTheme="minorHAnsi" w:hAnsi="Kinet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B161C0"/>
    <w:multiLevelType w:val="hybridMultilevel"/>
    <w:tmpl w:val="75F6DC1C"/>
    <w:lvl w:ilvl="0" w:tplc="53704398">
      <w:start w:val="19"/>
      <w:numFmt w:val="bullet"/>
      <w:lvlText w:val="-"/>
      <w:lvlJc w:val="left"/>
      <w:pPr>
        <w:ind w:left="720" w:hanging="360"/>
      </w:pPr>
      <w:rPr>
        <w:rFonts w:ascii="Kinetic" w:eastAsiaTheme="minorHAnsi" w:hAnsi="Kinet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214726">
    <w:abstractNumId w:val="0"/>
  </w:num>
  <w:num w:numId="2" w16cid:durableId="2128235697">
    <w:abstractNumId w:val="1"/>
  </w:num>
  <w:num w:numId="3" w16cid:durableId="971591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FE6"/>
    <w:rsid w:val="000041C7"/>
    <w:rsid w:val="0001101F"/>
    <w:rsid w:val="00012997"/>
    <w:rsid w:val="00023B8C"/>
    <w:rsid w:val="000246FB"/>
    <w:rsid w:val="00031574"/>
    <w:rsid w:val="00037BF7"/>
    <w:rsid w:val="00041ABE"/>
    <w:rsid w:val="00045CEF"/>
    <w:rsid w:val="00051911"/>
    <w:rsid w:val="00054740"/>
    <w:rsid w:val="0005721B"/>
    <w:rsid w:val="000767C7"/>
    <w:rsid w:val="00085137"/>
    <w:rsid w:val="000A7F03"/>
    <w:rsid w:val="000B1702"/>
    <w:rsid w:val="000D39C5"/>
    <w:rsid w:val="000D60D4"/>
    <w:rsid w:val="000D6D8B"/>
    <w:rsid w:val="000F4FB0"/>
    <w:rsid w:val="000F7A2B"/>
    <w:rsid w:val="00101A6B"/>
    <w:rsid w:val="00105EC5"/>
    <w:rsid w:val="00114FE2"/>
    <w:rsid w:val="00117D02"/>
    <w:rsid w:val="00125A67"/>
    <w:rsid w:val="00127BC9"/>
    <w:rsid w:val="001316A1"/>
    <w:rsid w:val="001353CC"/>
    <w:rsid w:val="001369A3"/>
    <w:rsid w:val="0013706A"/>
    <w:rsid w:val="00143E25"/>
    <w:rsid w:val="00145B45"/>
    <w:rsid w:val="0015034A"/>
    <w:rsid w:val="00152155"/>
    <w:rsid w:val="0016234A"/>
    <w:rsid w:val="001625B8"/>
    <w:rsid w:val="001627D8"/>
    <w:rsid w:val="00162AC5"/>
    <w:rsid w:val="001A24E8"/>
    <w:rsid w:val="001A6444"/>
    <w:rsid w:val="001B4336"/>
    <w:rsid w:val="001B7048"/>
    <w:rsid w:val="001C15C9"/>
    <w:rsid w:val="001C2113"/>
    <w:rsid w:val="001D1DCA"/>
    <w:rsid w:val="001E0F74"/>
    <w:rsid w:val="001E2D8D"/>
    <w:rsid w:val="001E2DC2"/>
    <w:rsid w:val="001E2F5E"/>
    <w:rsid w:val="001F0912"/>
    <w:rsid w:val="00201AD1"/>
    <w:rsid w:val="00203FA1"/>
    <w:rsid w:val="00207F8F"/>
    <w:rsid w:val="00214569"/>
    <w:rsid w:val="00227317"/>
    <w:rsid w:val="00232496"/>
    <w:rsid w:val="00232BD7"/>
    <w:rsid w:val="0025020B"/>
    <w:rsid w:val="00250238"/>
    <w:rsid w:val="002510B3"/>
    <w:rsid w:val="00254070"/>
    <w:rsid w:val="00257041"/>
    <w:rsid w:val="00266CFA"/>
    <w:rsid w:val="00284A57"/>
    <w:rsid w:val="002865CB"/>
    <w:rsid w:val="00286E86"/>
    <w:rsid w:val="00293E0D"/>
    <w:rsid w:val="002A604B"/>
    <w:rsid w:val="002A643C"/>
    <w:rsid w:val="002C4A4A"/>
    <w:rsid w:val="002C4A6C"/>
    <w:rsid w:val="002C7439"/>
    <w:rsid w:val="002D20CE"/>
    <w:rsid w:val="002D5D13"/>
    <w:rsid w:val="002D71C8"/>
    <w:rsid w:val="002E25A5"/>
    <w:rsid w:val="002E2617"/>
    <w:rsid w:val="002E62F3"/>
    <w:rsid w:val="002F252B"/>
    <w:rsid w:val="0031154B"/>
    <w:rsid w:val="00314FE1"/>
    <w:rsid w:val="00316765"/>
    <w:rsid w:val="00317ECA"/>
    <w:rsid w:val="00322594"/>
    <w:rsid w:val="00323C47"/>
    <w:rsid w:val="003304AC"/>
    <w:rsid w:val="00330851"/>
    <w:rsid w:val="003333EB"/>
    <w:rsid w:val="003362A0"/>
    <w:rsid w:val="00336F0F"/>
    <w:rsid w:val="003405B2"/>
    <w:rsid w:val="003467A1"/>
    <w:rsid w:val="00347BFB"/>
    <w:rsid w:val="00353FAE"/>
    <w:rsid w:val="003605F3"/>
    <w:rsid w:val="00360ACF"/>
    <w:rsid w:val="00365815"/>
    <w:rsid w:val="003752F6"/>
    <w:rsid w:val="00385EA5"/>
    <w:rsid w:val="00386A49"/>
    <w:rsid w:val="00390069"/>
    <w:rsid w:val="003A27FD"/>
    <w:rsid w:val="003A7C67"/>
    <w:rsid w:val="003B0BDB"/>
    <w:rsid w:val="003C0312"/>
    <w:rsid w:val="003C66E8"/>
    <w:rsid w:val="003E4B53"/>
    <w:rsid w:val="00406C6D"/>
    <w:rsid w:val="00416B75"/>
    <w:rsid w:val="004170EC"/>
    <w:rsid w:val="00419667"/>
    <w:rsid w:val="00423A59"/>
    <w:rsid w:val="00425A7A"/>
    <w:rsid w:val="00435861"/>
    <w:rsid w:val="00437F4B"/>
    <w:rsid w:val="004457AD"/>
    <w:rsid w:val="0045728C"/>
    <w:rsid w:val="00470E2F"/>
    <w:rsid w:val="00472CE3"/>
    <w:rsid w:val="00474FE6"/>
    <w:rsid w:val="00493FE6"/>
    <w:rsid w:val="004955F4"/>
    <w:rsid w:val="004A6ABE"/>
    <w:rsid w:val="004A7104"/>
    <w:rsid w:val="004B6613"/>
    <w:rsid w:val="004B6EEB"/>
    <w:rsid w:val="004B7F26"/>
    <w:rsid w:val="004D19F7"/>
    <w:rsid w:val="004D47FE"/>
    <w:rsid w:val="004D5A69"/>
    <w:rsid w:val="00502E51"/>
    <w:rsid w:val="00531FC9"/>
    <w:rsid w:val="00535F90"/>
    <w:rsid w:val="00536F3A"/>
    <w:rsid w:val="00542381"/>
    <w:rsid w:val="00550E6D"/>
    <w:rsid w:val="00551C74"/>
    <w:rsid w:val="0057080A"/>
    <w:rsid w:val="0058145A"/>
    <w:rsid w:val="00582C75"/>
    <w:rsid w:val="005858B7"/>
    <w:rsid w:val="00586A9E"/>
    <w:rsid w:val="0059671C"/>
    <w:rsid w:val="005B7E24"/>
    <w:rsid w:val="005D0864"/>
    <w:rsid w:val="005D26AC"/>
    <w:rsid w:val="005D6076"/>
    <w:rsid w:val="005E1B56"/>
    <w:rsid w:val="005E4A05"/>
    <w:rsid w:val="005F19CA"/>
    <w:rsid w:val="00604BAD"/>
    <w:rsid w:val="00605DDB"/>
    <w:rsid w:val="0061405A"/>
    <w:rsid w:val="00614361"/>
    <w:rsid w:val="00620AE0"/>
    <w:rsid w:val="006403B6"/>
    <w:rsid w:val="00643CCE"/>
    <w:rsid w:val="006546DE"/>
    <w:rsid w:val="00665CC1"/>
    <w:rsid w:val="00690E3E"/>
    <w:rsid w:val="006A09E9"/>
    <w:rsid w:val="006A42A8"/>
    <w:rsid w:val="006A722E"/>
    <w:rsid w:val="006B4801"/>
    <w:rsid w:val="006B70FF"/>
    <w:rsid w:val="006C3C72"/>
    <w:rsid w:val="006D0E1E"/>
    <w:rsid w:val="006E1F5B"/>
    <w:rsid w:val="006E4F9A"/>
    <w:rsid w:val="006F20DC"/>
    <w:rsid w:val="006F308D"/>
    <w:rsid w:val="007133BC"/>
    <w:rsid w:val="00714854"/>
    <w:rsid w:val="00750168"/>
    <w:rsid w:val="0076325B"/>
    <w:rsid w:val="00771519"/>
    <w:rsid w:val="007767E5"/>
    <w:rsid w:val="007915F9"/>
    <w:rsid w:val="007A0739"/>
    <w:rsid w:val="007A0D58"/>
    <w:rsid w:val="007A21C1"/>
    <w:rsid w:val="007B0F72"/>
    <w:rsid w:val="007B731E"/>
    <w:rsid w:val="007C0698"/>
    <w:rsid w:val="007C1728"/>
    <w:rsid w:val="007D3E29"/>
    <w:rsid w:val="007F1DAA"/>
    <w:rsid w:val="007F47DA"/>
    <w:rsid w:val="00826728"/>
    <w:rsid w:val="00826C24"/>
    <w:rsid w:val="008316C4"/>
    <w:rsid w:val="00834191"/>
    <w:rsid w:val="0083554B"/>
    <w:rsid w:val="00844CB4"/>
    <w:rsid w:val="00863930"/>
    <w:rsid w:val="008757E6"/>
    <w:rsid w:val="0088462E"/>
    <w:rsid w:val="008960B7"/>
    <w:rsid w:val="008A7770"/>
    <w:rsid w:val="008B2C44"/>
    <w:rsid w:val="008B3121"/>
    <w:rsid w:val="008B619A"/>
    <w:rsid w:val="008E20FB"/>
    <w:rsid w:val="008F5D1E"/>
    <w:rsid w:val="0090301C"/>
    <w:rsid w:val="009117E3"/>
    <w:rsid w:val="0091435B"/>
    <w:rsid w:val="00930AB7"/>
    <w:rsid w:val="0094202F"/>
    <w:rsid w:val="0095525C"/>
    <w:rsid w:val="009756EE"/>
    <w:rsid w:val="0099381C"/>
    <w:rsid w:val="00995E3E"/>
    <w:rsid w:val="009A2851"/>
    <w:rsid w:val="009B6086"/>
    <w:rsid w:val="009C0AEB"/>
    <w:rsid w:val="009C0EBA"/>
    <w:rsid w:val="009D1372"/>
    <w:rsid w:val="009F1363"/>
    <w:rsid w:val="00A02BDD"/>
    <w:rsid w:val="00A13357"/>
    <w:rsid w:val="00A246CF"/>
    <w:rsid w:val="00A34313"/>
    <w:rsid w:val="00A351A3"/>
    <w:rsid w:val="00A35EA8"/>
    <w:rsid w:val="00A368D5"/>
    <w:rsid w:val="00A36DEE"/>
    <w:rsid w:val="00A44FCE"/>
    <w:rsid w:val="00A451F7"/>
    <w:rsid w:val="00A467F6"/>
    <w:rsid w:val="00A533FD"/>
    <w:rsid w:val="00A72585"/>
    <w:rsid w:val="00A75F40"/>
    <w:rsid w:val="00A767F4"/>
    <w:rsid w:val="00A976E0"/>
    <w:rsid w:val="00AA03B2"/>
    <w:rsid w:val="00AA1646"/>
    <w:rsid w:val="00AA4989"/>
    <w:rsid w:val="00AB05A5"/>
    <w:rsid w:val="00AB4602"/>
    <w:rsid w:val="00AD42BE"/>
    <w:rsid w:val="00AE01D7"/>
    <w:rsid w:val="00AE1D2C"/>
    <w:rsid w:val="00AE4504"/>
    <w:rsid w:val="00B02F33"/>
    <w:rsid w:val="00B2626F"/>
    <w:rsid w:val="00B305FF"/>
    <w:rsid w:val="00B33FD3"/>
    <w:rsid w:val="00B408FB"/>
    <w:rsid w:val="00B5663C"/>
    <w:rsid w:val="00B6734A"/>
    <w:rsid w:val="00B70081"/>
    <w:rsid w:val="00B70247"/>
    <w:rsid w:val="00B7054B"/>
    <w:rsid w:val="00B75205"/>
    <w:rsid w:val="00B92DEE"/>
    <w:rsid w:val="00BA021F"/>
    <w:rsid w:val="00BA6D14"/>
    <w:rsid w:val="00BB35C8"/>
    <w:rsid w:val="00BB4452"/>
    <w:rsid w:val="00BB738E"/>
    <w:rsid w:val="00BB74FA"/>
    <w:rsid w:val="00BC6F59"/>
    <w:rsid w:val="00BE2167"/>
    <w:rsid w:val="00BE31C1"/>
    <w:rsid w:val="00BF52C1"/>
    <w:rsid w:val="00BF5EE5"/>
    <w:rsid w:val="00C1097A"/>
    <w:rsid w:val="00C16328"/>
    <w:rsid w:val="00C23B83"/>
    <w:rsid w:val="00C264EF"/>
    <w:rsid w:val="00C44807"/>
    <w:rsid w:val="00C44C76"/>
    <w:rsid w:val="00C45027"/>
    <w:rsid w:val="00C513E3"/>
    <w:rsid w:val="00C54646"/>
    <w:rsid w:val="00C711C3"/>
    <w:rsid w:val="00C7408E"/>
    <w:rsid w:val="00C81053"/>
    <w:rsid w:val="00C83484"/>
    <w:rsid w:val="00C90CC4"/>
    <w:rsid w:val="00CA5D32"/>
    <w:rsid w:val="00CB48DD"/>
    <w:rsid w:val="00CD7B5C"/>
    <w:rsid w:val="00CE31C7"/>
    <w:rsid w:val="00CF261B"/>
    <w:rsid w:val="00CF7490"/>
    <w:rsid w:val="00D0088E"/>
    <w:rsid w:val="00D064EF"/>
    <w:rsid w:val="00D07ECF"/>
    <w:rsid w:val="00D209F9"/>
    <w:rsid w:val="00D258A1"/>
    <w:rsid w:val="00D37B8C"/>
    <w:rsid w:val="00D41870"/>
    <w:rsid w:val="00D431E0"/>
    <w:rsid w:val="00D4452A"/>
    <w:rsid w:val="00D4646E"/>
    <w:rsid w:val="00D46C6D"/>
    <w:rsid w:val="00D548B5"/>
    <w:rsid w:val="00D56BB1"/>
    <w:rsid w:val="00D5748D"/>
    <w:rsid w:val="00D87CF2"/>
    <w:rsid w:val="00DD719A"/>
    <w:rsid w:val="00DE7695"/>
    <w:rsid w:val="00DF3D66"/>
    <w:rsid w:val="00DF5A31"/>
    <w:rsid w:val="00E013B0"/>
    <w:rsid w:val="00E14069"/>
    <w:rsid w:val="00E151A2"/>
    <w:rsid w:val="00E17FBB"/>
    <w:rsid w:val="00E21FEA"/>
    <w:rsid w:val="00E24ECA"/>
    <w:rsid w:val="00E34330"/>
    <w:rsid w:val="00E368BD"/>
    <w:rsid w:val="00E50074"/>
    <w:rsid w:val="00E517B3"/>
    <w:rsid w:val="00E5457B"/>
    <w:rsid w:val="00E55959"/>
    <w:rsid w:val="00E56C17"/>
    <w:rsid w:val="00E57ED6"/>
    <w:rsid w:val="00E62438"/>
    <w:rsid w:val="00E65BDC"/>
    <w:rsid w:val="00E67915"/>
    <w:rsid w:val="00E807C2"/>
    <w:rsid w:val="00E81B8D"/>
    <w:rsid w:val="00E8414A"/>
    <w:rsid w:val="00E907D4"/>
    <w:rsid w:val="00E91F59"/>
    <w:rsid w:val="00E93468"/>
    <w:rsid w:val="00EA4660"/>
    <w:rsid w:val="00EA7EC2"/>
    <w:rsid w:val="00EB4335"/>
    <w:rsid w:val="00EC7897"/>
    <w:rsid w:val="00EC7C8A"/>
    <w:rsid w:val="00EF2D45"/>
    <w:rsid w:val="00EF372D"/>
    <w:rsid w:val="00F2536A"/>
    <w:rsid w:val="00F36E26"/>
    <w:rsid w:val="00F562EC"/>
    <w:rsid w:val="00F67DE6"/>
    <w:rsid w:val="00F737C4"/>
    <w:rsid w:val="00F813DF"/>
    <w:rsid w:val="00FC489C"/>
    <w:rsid w:val="00FC685B"/>
    <w:rsid w:val="00FD2120"/>
    <w:rsid w:val="00FE1B0A"/>
    <w:rsid w:val="00FE4185"/>
    <w:rsid w:val="00FE4AF0"/>
    <w:rsid w:val="00FF03A0"/>
    <w:rsid w:val="019D800A"/>
    <w:rsid w:val="024BB7A8"/>
    <w:rsid w:val="03475326"/>
    <w:rsid w:val="04690E03"/>
    <w:rsid w:val="053DD036"/>
    <w:rsid w:val="084D1980"/>
    <w:rsid w:val="08B2640C"/>
    <w:rsid w:val="096736B0"/>
    <w:rsid w:val="09BB3BE3"/>
    <w:rsid w:val="0A4E425D"/>
    <w:rsid w:val="0A7CE5BD"/>
    <w:rsid w:val="0CA04534"/>
    <w:rsid w:val="12A4A02F"/>
    <w:rsid w:val="164BA19C"/>
    <w:rsid w:val="174DCCD5"/>
    <w:rsid w:val="1A76CB25"/>
    <w:rsid w:val="1AC3F204"/>
    <w:rsid w:val="1B1D38EC"/>
    <w:rsid w:val="1B896330"/>
    <w:rsid w:val="1B8CE6D6"/>
    <w:rsid w:val="1F0E8D79"/>
    <w:rsid w:val="2401185C"/>
    <w:rsid w:val="26162618"/>
    <w:rsid w:val="2682C0F8"/>
    <w:rsid w:val="26C1E72F"/>
    <w:rsid w:val="26F48DCA"/>
    <w:rsid w:val="2703EDB2"/>
    <w:rsid w:val="287BA42E"/>
    <w:rsid w:val="28DE61CB"/>
    <w:rsid w:val="29882898"/>
    <w:rsid w:val="2A38BDA4"/>
    <w:rsid w:val="2B6AF10B"/>
    <w:rsid w:val="2E2B6960"/>
    <w:rsid w:val="2E851931"/>
    <w:rsid w:val="2FD2E0A5"/>
    <w:rsid w:val="311CBAFD"/>
    <w:rsid w:val="31915646"/>
    <w:rsid w:val="321FD308"/>
    <w:rsid w:val="3265562F"/>
    <w:rsid w:val="334B5C0A"/>
    <w:rsid w:val="344B079A"/>
    <w:rsid w:val="3CCD50F5"/>
    <w:rsid w:val="3D233DB4"/>
    <w:rsid w:val="3E18ACCE"/>
    <w:rsid w:val="3E551061"/>
    <w:rsid w:val="3FA2D33E"/>
    <w:rsid w:val="40CF0AAD"/>
    <w:rsid w:val="42AA1249"/>
    <w:rsid w:val="42EDA797"/>
    <w:rsid w:val="443B5638"/>
    <w:rsid w:val="44B25092"/>
    <w:rsid w:val="467F1B76"/>
    <w:rsid w:val="46A7ADC4"/>
    <w:rsid w:val="48D21A05"/>
    <w:rsid w:val="4BF90E1E"/>
    <w:rsid w:val="4D2486EE"/>
    <w:rsid w:val="4E6CE500"/>
    <w:rsid w:val="4E6EF655"/>
    <w:rsid w:val="506BAF4F"/>
    <w:rsid w:val="526351B1"/>
    <w:rsid w:val="590FA444"/>
    <w:rsid w:val="59506E09"/>
    <w:rsid w:val="59AE0A8F"/>
    <w:rsid w:val="5B833322"/>
    <w:rsid w:val="5D56FEDB"/>
    <w:rsid w:val="5FA8C4EF"/>
    <w:rsid w:val="5FE3252F"/>
    <w:rsid w:val="6499308D"/>
    <w:rsid w:val="6CA25B61"/>
    <w:rsid w:val="73DC82B9"/>
    <w:rsid w:val="746F669F"/>
    <w:rsid w:val="751B74CB"/>
    <w:rsid w:val="7599288F"/>
    <w:rsid w:val="7720D3CA"/>
    <w:rsid w:val="778F37CD"/>
    <w:rsid w:val="77CBE141"/>
    <w:rsid w:val="7D81A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4DDB1"/>
  <w15:chartTrackingRefBased/>
  <w15:docId w15:val="{B3BDC018-0C47-4B08-A8B4-94EFFCC53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  <w:ind w:left="1208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FE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31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243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438"/>
  </w:style>
  <w:style w:type="paragraph" w:styleId="Footer">
    <w:name w:val="footer"/>
    <w:basedOn w:val="Normal"/>
    <w:link w:val="FooterChar"/>
    <w:uiPriority w:val="99"/>
    <w:unhideWhenUsed/>
    <w:rsid w:val="00E6243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0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2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0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6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ed3281-bb93-4187-bb76-137831f7ceb0">
      <Terms xmlns="http://schemas.microsoft.com/office/infopath/2007/PartnerControls"/>
    </lcf76f155ced4ddcb4097134ff3c332f>
    <TaxCatchAll xmlns="b9e6baee-3d92-4cbc-b7ac-bedf98f3427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E9DB3DAFE57B42A3913168DA66F303" ma:contentTypeVersion="18" ma:contentTypeDescription="Create a new document." ma:contentTypeScope="" ma:versionID="4368e065ca35ccf6f7ee6ff7483a95db">
  <xsd:schema xmlns:xsd="http://www.w3.org/2001/XMLSchema" xmlns:xs="http://www.w3.org/2001/XMLSchema" xmlns:p="http://schemas.microsoft.com/office/2006/metadata/properties" xmlns:ns2="62ed3281-bb93-4187-bb76-137831f7ceb0" xmlns:ns3="b9e6baee-3d92-4cbc-b7ac-bedf98f34271" targetNamespace="http://schemas.microsoft.com/office/2006/metadata/properties" ma:root="true" ma:fieldsID="eeeea5c92a61c5948747ae9ce740c5d8" ns2:_="" ns3:_="">
    <xsd:import namespace="62ed3281-bb93-4187-bb76-137831f7ceb0"/>
    <xsd:import namespace="b9e6baee-3d92-4cbc-b7ac-bedf98f342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d3281-bb93-4187-bb76-137831f7ce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6baee-3d92-4cbc-b7ac-bedf98f3427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396e231-478a-43b1-82d0-ac91d44abb2f}" ma:internalName="TaxCatchAll" ma:showField="CatchAllData" ma:web="b9e6baee-3d92-4cbc-b7ac-bedf98f342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99B895-B6AE-4DDF-B094-6E6DB9B54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6E235E-49F5-4B87-ADA4-D00D96A500F8}">
  <ds:schemaRefs>
    <ds:schemaRef ds:uri="http://schemas.microsoft.com/office/2006/metadata/properties"/>
    <ds:schemaRef ds:uri="http://schemas.microsoft.com/office/infopath/2007/PartnerControls"/>
    <ds:schemaRef ds:uri="62ed3281-bb93-4187-bb76-137831f7ceb0"/>
    <ds:schemaRef ds:uri="b9e6baee-3d92-4cbc-b7ac-bedf98f34271"/>
  </ds:schemaRefs>
</ds:datastoreItem>
</file>

<file path=customXml/itemProps3.xml><?xml version="1.0" encoding="utf-8"?>
<ds:datastoreItem xmlns:ds="http://schemas.openxmlformats.org/officeDocument/2006/customXml" ds:itemID="{B2556F09-2D13-41D6-AF09-A60E3D2456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DD792C-B9F7-4F17-B99D-195F70F5CF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ed3281-bb93-4187-bb76-137831f7ceb0"/>
    <ds:schemaRef ds:uri="b9e6baee-3d92-4cbc-b7ac-bedf98f342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163</Words>
  <Characters>880</Characters>
  <Application>Microsoft Office Word</Application>
  <DocSecurity>0</DocSecurity>
  <Lines>176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WorrellL - Staff</dc:creator>
  <cp:keywords/>
  <dc:description/>
  <cp:lastModifiedBy>Holtl - Staff</cp:lastModifiedBy>
  <cp:revision>13</cp:revision>
  <cp:lastPrinted>2026-03-08T22:21:00Z</cp:lastPrinted>
  <dcterms:created xsi:type="dcterms:W3CDTF">2026-03-23T21:19:00Z</dcterms:created>
  <dcterms:modified xsi:type="dcterms:W3CDTF">2026-04-12T09:13:00Z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0x010100EDE9DB3DAFE57B42A3913168DA66F303</vt:lpwstr>
  </property>
  <property fmtid="{D5CDD505-2E9C-101B-9397-08002B2CF9AE}" pid="3" name="MediaServiceImageTags">
    <vt:lpwstr/>
  </property>
</Properties>
</file>